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FE" w:rsidRDefault="00AC5495" w:rsidP="004E38FE">
      <w:pPr>
        <w:ind w:left="772" w:right="80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321066</wp:posOffset>
            </wp:positionV>
            <wp:extent cx="1564640" cy="485140"/>
            <wp:effectExtent l="0" t="0" r="0" b="0"/>
            <wp:wrapNone/>
            <wp:docPr id="1" name="Рисунок 1" descr="https://media.sketchfab.com/models/2de6fa380bdd4b5a89178de73eab8419/thumbnails/71265dc061774054b8951cfc8d70a7e3/ff23699a18684b0b8d532599031cb3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etchfab.com/models/2de6fa380bdd4b5a89178de73eab8419/thumbnails/71265dc061774054b8951cfc8d70a7e3/ff23699a18684b0b8d532599031cb33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3" t="25185" r="6812" b="27036"/>
                    <a:stretch/>
                  </pic:blipFill>
                  <pic:spPr bwMode="auto">
                    <a:xfrm>
                      <a:off x="0" y="0"/>
                      <a:ext cx="156464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38FE" w:rsidRPr="003C3455">
        <w:rPr>
          <w:b/>
          <w:sz w:val="28"/>
          <w:szCs w:val="28"/>
        </w:rPr>
        <w:t>План работы на 202</w:t>
      </w:r>
      <w:r w:rsidR="00BA1F35">
        <w:rPr>
          <w:b/>
          <w:sz w:val="28"/>
          <w:szCs w:val="28"/>
        </w:rPr>
        <w:t>3</w:t>
      </w:r>
      <w:r w:rsidR="004E38FE" w:rsidRPr="003C3455">
        <w:rPr>
          <w:b/>
          <w:sz w:val="28"/>
          <w:szCs w:val="28"/>
        </w:rPr>
        <w:t>-202</w:t>
      </w:r>
      <w:r w:rsidR="00BA1F35">
        <w:rPr>
          <w:b/>
          <w:sz w:val="28"/>
          <w:szCs w:val="28"/>
        </w:rPr>
        <w:t>4</w:t>
      </w:r>
      <w:r w:rsidR="004E38FE" w:rsidRPr="003C3455">
        <w:rPr>
          <w:b/>
          <w:sz w:val="28"/>
          <w:szCs w:val="28"/>
        </w:rPr>
        <w:t xml:space="preserve"> </w:t>
      </w:r>
      <w:proofErr w:type="spellStart"/>
      <w:r w:rsidR="004E38FE" w:rsidRPr="003C3455">
        <w:rPr>
          <w:b/>
          <w:sz w:val="28"/>
          <w:szCs w:val="28"/>
        </w:rPr>
        <w:t>уч.г</w:t>
      </w:r>
      <w:proofErr w:type="spellEnd"/>
      <w:r w:rsidR="004E38FE" w:rsidRPr="003C3455">
        <w:rPr>
          <w:b/>
          <w:sz w:val="28"/>
          <w:szCs w:val="28"/>
        </w:rPr>
        <w:t xml:space="preserve">.  центра образования </w:t>
      </w:r>
      <w:r w:rsidR="004E38FE" w:rsidRPr="003C3455">
        <w:rPr>
          <w:b/>
          <w:spacing w:val="-57"/>
          <w:sz w:val="28"/>
          <w:szCs w:val="28"/>
        </w:rPr>
        <w:t xml:space="preserve"> </w:t>
      </w:r>
      <w:proofErr w:type="gramStart"/>
      <w:r w:rsidR="004E38FE" w:rsidRPr="003C3455">
        <w:rPr>
          <w:b/>
          <w:sz w:val="28"/>
          <w:szCs w:val="28"/>
        </w:rPr>
        <w:t>естественно-научной</w:t>
      </w:r>
      <w:proofErr w:type="gramEnd"/>
      <w:r w:rsidR="004E38FE" w:rsidRPr="003C3455">
        <w:rPr>
          <w:b/>
          <w:sz w:val="28"/>
          <w:szCs w:val="28"/>
        </w:rPr>
        <w:t xml:space="preserve"> и технологической направленност</w:t>
      </w:r>
      <w:r>
        <w:rPr>
          <w:b/>
          <w:sz w:val="28"/>
          <w:szCs w:val="28"/>
        </w:rPr>
        <w:t>и</w:t>
      </w:r>
      <w:r w:rsidR="004E38FE" w:rsidRPr="003C3455">
        <w:rPr>
          <w:b/>
          <w:sz w:val="28"/>
          <w:szCs w:val="28"/>
        </w:rPr>
        <w:t xml:space="preserve"> </w:t>
      </w:r>
    </w:p>
    <w:p w:rsidR="00AC5495" w:rsidRDefault="00AC5495" w:rsidP="004E38FE">
      <w:pPr>
        <w:ind w:left="772" w:right="800"/>
        <w:jc w:val="center"/>
        <w:rPr>
          <w:b/>
          <w:sz w:val="28"/>
          <w:szCs w:val="28"/>
        </w:rPr>
      </w:pPr>
    </w:p>
    <w:p w:rsidR="00275366" w:rsidRDefault="00275366" w:rsidP="004E38FE">
      <w:pPr>
        <w:ind w:left="772" w:right="800"/>
        <w:jc w:val="center"/>
        <w:rPr>
          <w:b/>
          <w:sz w:val="28"/>
          <w:szCs w:val="28"/>
        </w:rPr>
      </w:pPr>
    </w:p>
    <w:p w:rsidR="00AC5495" w:rsidRDefault="00275366" w:rsidP="004E38FE">
      <w:pPr>
        <w:ind w:left="772" w:right="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 приказом № 207 от  31 августа 2023 г</w:t>
      </w:r>
    </w:p>
    <w:p w:rsidR="00F50993" w:rsidRPr="003C3455" w:rsidRDefault="00F50993" w:rsidP="004E38FE">
      <w:pPr>
        <w:ind w:left="772" w:right="800"/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"/>
        <w:gridCol w:w="6025"/>
        <w:gridCol w:w="1984"/>
        <w:gridCol w:w="1985"/>
      </w:tblGrid>
      <w:tr w:rsidR="004E38FE" w:rsidRPr="00400455" w:rsidTr="00D10168">
        <w:tc>
          <w:tcPr>
            <w:tcW w:w="496" w:type="dxa"/>
          </w:tcPr>
          <w:p w:rsidR="004E38FE" w:rsidRPr="00400455" w:rsidRDefault="004E38FE" w:rsidP="006E1D9E">
            <w:pPr>
              <w:jc w:val="center"/>
              <w:rPr>
                <w:b/>
                <w:sz w:val="24"/>
                <w:szCs w:val="24"/>
              </w:rPr>
            </w:pPr>
            <w:r w:rsidRPr="004004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25" w:type="dxa"/>
          </w:tcPr>
          <w:p w:rsidR="004E38FE" w:rsidRPr="00400455" w:rsidRDefault="004E38FE" w:rsidP="006E1D9E">
            <w:pPr>
              <w:jc w:val="center"/>
              <w:rPr>
                <w:b/>
                <w:sz w:val="24"/>
                <w:szCs w:val="24"/>
              </w:rPr>
            </w:pPr>
            <w:r w:rsidRPr="0040045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4E38FE" w:rsidRPr="00400455" w:rsidRDefault="004E38FE" w:rsidP="006E1D9E">
            <w:pPr>
              <w:jc w:val="center"/>
              <w:rPr>
                <w:b/>
                <w:sz w:val="24"/>
                <w:szCs w:val="24"/>
              </w:rPr>
            </w:pPr>
            <w:r w:rsidRPr="00400455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4E38FE" w:rsidRPr="00400455" w:rsidRDefault="004E38FE" w:rsidP="006E1D9E">
            <w:pPr>
              <w:jc w:val="center"/>
              <w:rPr>
                <w:b/>
                <w:sz w:val="24"/>
                <w:szCs w:val="24"/>
              </w:rPr>
            </w:pPr>
            <w:r w:rsidRPr="00400455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4E38FE" w:rsidRPr="00400455" w:rsidTr="00D10168">
        <w:tc>
          <w:tcPr>
            <w:tcW w:w="496" w:type="dxa"/>
          </w:tcPr>
          <w:p w:rsidR="004E38FE" w:rsidRPr="00400455" w:rsidRDefault="004E38FE" w:rsidP="006E1D9E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1</w:t>
            </w:r>
          </w:p>
        </w:tc>
        <w:tc>
          <w:tcPr>
            <w:tcW w:w="6025" w:type="dxa"/>
          </w:tcPr>
          <w:p w:rsidR="004E38FE" w:rsidRPr="00400455" w:rsidRDefault="004E38FE" w:rsidP="00CD65DF">
            <w:pPr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Реализация общеобразовательных программ по учебным предметам «Физика», «Химия»</w:t>
            </w:r>
            <w:r>
              <w:rPr>
                <w:sz w:val="24"/>
                <w:szCs w:val="24"/>
              </w:rPr>
              <w:t xml:space="preserve">, </w:t>
            </w:r>
            <w:r w:rsidR="00CD65DF">
              <w:rPr>
                <w:sz w:val="24"/>
                <w:szCs w:val="24"/>
              </w:rPr>
              <w:t>«Биология»  на базовом и профильном уровне</w:t>
            </w:r>
          </w:p>
        </w:tc>
        <w:tc>
          <w:tcPr>
            <w:tcW w:w="1984" w:type="dxa"/>
          </w:tcPr>
          <w:p w:rsidR="004E38FE" w:rsidRPr="00400455" w:rsidRDefault="004E38FE" w:rsidP="006E1D9E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В течение</w:t>
            </w:r>
          </w:p>
          <w:p w:rsidR="004E38FE" w:rsidRPr="00400455" w:rsidRDefault="004E38FE" w:rsidP="006E1D9E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85" w:type="dxa"/>
          </w:tcPr>
          <w:p w:rsidR="004E38FE" w:rsidRPr="00D10168" w:rsidRDefault="00D10168" w:rsidP="006E1D9E">
            <w:pPr>
              <w:jc w:val="center"/>
            </w:pPr>
            <w:r w:rsidRPr="00D10168">
              <w:t>Педагоги центра</w:t>
            </w:r>
          </w:p>
        </w:tc>
      </w:tr>
      <w:tr w:rsidR="00CD65DF" w:rsidRPr="00400455" w:rsidTr="00D10168">
        <w:tc>
          <w:tcPr>
            <w:tcW w:w="496" w:type="dxa"/>
          </w:tcPr>
          <w:p w:rsidR="00CD65DF" w:rsidRPr="00400455" w:rsidRDefault="0066472E" w:rsidP="006E1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25" w:type="dxa"/>
          </w:tcPr>
          <w:p w:rsidR="00CD65DF" w:rsidRPr="00400455" w:rsidRDefault="00CD65DF" w:rsidP="00CD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программ по предметам </w:t>
            </w:r>
            <w:r w:rsidRPr="00400455">
              <w:rPr>
                <w:sz w:val="24"/>
                <w:szCs w:val="24"/>
              </w:rPr>
              <w:t>«Физика», «Химия»</w:t>
            </w:r>
            <w:r>
              <w:rPr>
                <w:sz w:val="24"/>
                <w:szCs w:val="24"/>
              </w:rPr>
              <w:t xml:space="preserve">, «Биология», курсов внеурочной деятельности и </w:t>
            </w:r>
            <w:proofErr w:type="spellStart"/>
            <w:r>
              <w:rPr>
                <w:sz w:val="24"/>
                <w:szCs w:val="24"/>
              </w:rPr>
              <w:t>допобразования</w:t>
            </w:r>
            <w:proofErr w:type="spellEnd"/>
            <w:r>
              <w:rPr>
                <w:sz w:val="24"/>
                <w:szCs w:val="24"/>
              </w:rPr>
              <w:t xml:space="preserve">, реализуемых на базе центра  </w:t>
            </w:r>
          </w:p>
        </w:tc>
        <w:tc>
          <w:tcPr>
            <w:tcW w:w="1984" w:type="dxa"/>
          </w:tcPr>
          <w:p w:rsidR="00CD65DF" w:rsidRPr="00400455" w:rsidRDefault="00CD65DF" w:rsidP="006E1D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D65DF" w:rsidRDefault="00CD65DF" w:rsidP="006E1D9E">
            <w:pPr>
              <w:jc w:val="center"/>
            </w:pPr>
            <w:r>
              <w:t>Максакова</w:t>
            </w:r>
            <w:r w:rsidR="00275366">
              <w:t xml:space="preserve"> ИВ</w:t>
            </w:r>
          </w:p>
          <w:p w:rsidR="00CD65DF" w:rsidRPr="00D10168" w:rsidRDefault="00CD65DF" w:rsidP="006E1D9E">
            <w:pPr>
              <w:jc w:val="center"/>
            </w:pPr>
            <w:proofErr w:type="spellStart"/>
            <w:r>
              <w:t>Таначева</w:t>
            </w:r>
            <w:proofErr w:type="spellEnd"/>
            <w:r>
              <w:t xml:space="preserve"> </w:t>
            </w:r>
            <w:r w:rsidR="00275366">
              <w:t>ЛА</w:t>
            </w:r>
          </w:p>
        </w:tc>
      </w:tr>
      <w:tr w:rsidR="00CD65DF" w:rsidRPr="00400455" w:rsidTr="009F7A3C">
        <w:tc>
          <w:tcPr>
            <w:tcW w:w="496" w:type="dxa"/>
          </w:tcPr>
          <w:p w:rsidR="00CD65DF" w:rsidRPr="00400455" w:rsidRDefault="0066472E" w:rsidP="00CD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25" w:type="dxa"/>
            <w:vAlign w:val="center"/>
          </w:tcPr>
          <w:p w:rsidR="00CD65DF" w:rsidRPr="00400455" w:rsidRDefault="00CD65DF" w:rsidP="00275366">
            <w:pPr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 xml:space="preserve">Презентация программ </w:t>
            </w:r>
            <w:r>
              <w:rPr>
                <w:sz w:val="24"/>
                <w:szCs w:val="24"/>
              </w:rPr>
              <w:t xml:space="preserve"> курсов внеурочной деятельности и </w:t>
            </w:r>
            <w:proofErr w:type="spellStart"/>
            <w:r>
              <w:rPr>
                <w:sz w:val="24"/>
                <w:szCs w:val="24"/>
              </w:rPr>
              <w:t>допобразования</w:t>
            </w:r>
            <w:proofErr w:type="spellEnd"/>
            <w:r>
              <w:rPr>
                <w:sz w:val="24"/>
                <w:szCs w:val="24"/>
              </w:rPr>
              <w:t xml:space="preserve">, реализуемых на базе </w:t>
            </w:r>
            <w:r w:rsidRPr="00400455">
              <w:rPr>
                <w:sz w:val="24"/>
                <w:szCs w:val="24"/>
              </w:rPr>
              <w:t>Центра</w:t>
            </w:r>
            <w:r w:rsidR="00275366">
              <w:rPr>
                <w:sz w:val="24"/>
                <w:szCs w:val="24"/>
              </w:rPr>
              <w:t xml:space="preserve"> </w:t>
            </w:r>
            <w:r w:rsidRPr="00400455">
              <w:rPr>
                <w:sz w:val="24"/>
                <w:szCs w:val="24"/>
              </w:rPr>
              <w:t xml:space="preserve">«День открытых дверей»: </w:t>
            </w:r>
            <w:r>
              <w:rPr>
                <w:sz w:val="24"/>
                <w:szCs w:val="24"/>
              </w:rPr>
              <w:t xml:space="preserve"> </w:t>
            </w:r>
            <w:r w:rsidRPr="00400455">
              <w:rPr>
                <w:sz w:val="24"/>
                <w:szCs w:val="24"/>
              </w:rPr>
              <w:t>презентация программ центра для детей и родителей</w:t>
            </w:r>
          </w:p>
        </w:tc>
        <w:tc>
          <w:tcPr>
            <w:tcW w:w="1984" w:type="dxa"/>
            <w:vAlign w:val="center"/>
          </w:tcPr>
          <w:p w:rsidR="00CD65DF" w:rsidRPr="00400455" w:rsidRDefault="00CD65DF" w:rsidP="00594AC7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Сентябрь</w:t>
            </w:r>
            <w:r w:rsidR="009124E8">
              <w:rPr>
                <w:sz w:val="24"/>
                <w:szCs w:val="24"/>
              </w:rPr>
              <w:t xml:space="preserve"> </w:t>
            </w:r>
            <w:r w:rsidR="00594AC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D65DF" w:rsidRPr="00162383" w:rsidRDefault="00CD65DF" w:rsidP="00CD65DF">
            <w:pPr>
              <w:jc w:val="center"/>
              <w:rPr>
                <w:color w:val="FF0000"/>
              </w:rPr>
            </w:pPr>
            <w:r w:rsidRPr="00D10168">
              <w:t>Педагоги  центра</w:t>
            </w:r>
          </w:p>
        </w:tc>
      </w:tr>
      <w:tr w:rsidR="00CD65DF" w:rsidRPr="00400455" w:rsidTr="00D10168">
        <w:tc>
          <w:tcPr>
            <w:tcW w:w="496" w:type="dxa"/>
          </w:tcPr>
          <w:p w:rsidR="00CD65DF" w:rsidRPr="00400455" w:rsidRDefault="0066472E" w:rsidP="00CD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25" w:type="dxa"/>
          </w:tcPr>
          <w:p w:rsidR="00CD65DF" w:rsidRPr="005F17A8" w:rsidRDefault="005F17A8" w:rsidP="00CD6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деятельности центра на сайте школы и школьном сообществе </w:t>
            </w:r>
            <w:r>
              <w:rPr>
                <w:sz w:val="24"/>
                <w:szCs w:val="24"/>
                <w:lang w:val="en-US"/>
              </w:rPr>
              <w:t>VK</w:t>
            </w:r>
          </w:p>
        </w:tc>
        <w:tc>
          <w:tcPr>
            <w:tcW w:w="1984" w:type="dxa"/>
          </w:tcPr>
          <w:p w:rsidR="00CD65DF" w:rsidRPr="00400455" w:rsidRDefault="005F17A8" w:rsidP="00CD65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D65DF" w:rsidRDefault="005F17A8" w:rsidP="00CD65DF">
            <w:pPr>
              <w:jc w:val="center"/>
            </w:pPr>
            <w:proofErr w:type="spellStart"/>
            <w:r>
              <w:t>Новосельцева</w:t>
            </w:r>
            <w:r w:rsidR="00275366">
              <w:t>ЛЯ</w:t>
            </w:r>
            <w:proofErr w:type="spellEnd"/>
          </w:p>
          <w:p w:rsidR="005F17A8" w:rsidRPr="00D10168" w:rsidRDefault="005F17A8" w:rsidP="00CD65DF">
            <w:pPr>
              <w:jc w:val="center"/>
            </w:pP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центра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 по вопросам развития наставничества о ОО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F17A8" w:rsidRDefault="005F17A8" w:rsidP="005F17A8">
            <w:pPr>
              <w:jc w:val="center"/>
            </w:pPr>
            <w:r>
              <w:t>Педагоги центра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семинарах для руководителей центров по вопросам </w:t>
            </w:r>
            <w:proofErr w:type="gramStart"/>
            <w:r>
              <w:rPr>
                <w:sz w:val="24"/>
                <w:szCs w:val="24"/>
              </w:rPr>
              <w:t>реализации концепции развития системы профессионального самоопределения обучающихся</w:t>
            </w:r>
            <w:proofErr w:type="gramEnd"/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F17A8" w:rsidRDefault="005F17A8" w:rsidP="005F17A8">
            <w:pPr>
              <w:jc w:val="center"/>
            </w:pPr>
            <w:r>
              <w:t xml:space="preserve">Новосельцева </w:t>
            </w:r>
            <w:r w:rsidR="00275366">
              <w:t>ЛЯ</w:t>
            </w:r>
            <w:bookmarkStart w:id="0" w:name="_GoBack"/>
            <w:bookmarkEnd w:id="0"/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в краевых проектах «</w:t>
            </w:r>
            <w:proofErr w:type="spellStart"/>
            <w:r>
              <w:rPr>
                <w:sz w:val="24"/>
                <w:szCs w:val="24"/>
              </w:rPr>
              <w:t>Экопатруль</w:t>
            </w:r>
            <w:proofErr w:type="spellEnd"/>
            <w:r>
              <w:rPr>
                <w:sz w:val="24"/>
                <w:szCs w:val="24"/>
              </w:rPr>
              <w:t xml:space="preserve"> в Красноярском крае», «</w:t>
            </w:r>
            <w:proofErr w:type="spellStart"/>
            <w:r>
              <w:rPr>
                <w:sz w:val="24"/>
                <w:szCs w:val="24"/>
              </w:rPr>
              <w:t>АгроЛесоНТИ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F17A8" w:rsidRDefault="005F17A8" w:rsidP="005F17A8">
            <w:pPr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="ArialMT"/>
                <w:sz w:val="24"/>
                <w:szCs w:val="24"/>
              </w:rPr>
              <w:t>Красноярский краевой центр «Юннаты»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F17A8" w:rsidRDefault="0066472E" w:rsidP="005F17A8">
            <w:pPr>
              <w:jc w:val="center"/>
            </w:pPr>
            <w:r>
              <w:t xml:space="preserve">Назимова </w:t>
            </w:r>
            <w:proofErr w:type="gramStart"/>
            <w:r>
              <w:t>НА</w:t>
            </w:r>
            <w:proofErr w:type="gramEnd"/>
          </w:p>
        </w:tc>
      </w:tr>
      <w:tr w:rsidR="00015FAB" w:rsidRPr="00400455" w:rsidTr="00D10168">
        <w:tc>
          <w:tcPr>
            <w:tcW w:w="496" w:type="dxa"/>
          </w:tcPr>
          <w:p w:rsidR="00015FAB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25" w:type="dxa"/>
          </w:tcPr>
          <w:p w:rsidR="00015FAB" w:rsidRDefault="00015FAB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педагогов в семинарах по организации углубленного изучения предметов естественно-научного цикла ресурсами центра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</w:p>
        </w:tc>
        <w:tc>
          <w:tcPr>
            <w:tcW w:w="1984" w:type="dxa"/>
          </w:tcPr>
          <w:p w:rsidR="00015FAB" w:rsidRDefault="00015FAB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015FAB" w:rsidRDefault="0066472E" w:rsidP="005F17A8">
            <w:pPr>
              <w:jc w:val="center"/>
            </w:pPr>
            <w:r>
              <w:t>Новосельцева ЛЯ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25" w:type="dxa"/>
          </w:tcPr>
          <w:p w:rsidR="005F17A8" w:rsidRPr="00162383" w:rsidRDefault="005F17A8" w:rsidP="005F17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«Внедрение </w:t>
            </w:r>
            <w:r>
              <w:rPr>
                <w:sz w:val="24"/>
                <w:szCs w:val="24"/>
                <w:lang w:val="en-US"/>
              </w:rPr>
              <w:t>VR</w:t>
            </w:r>
            <w:r>
              <w:rPr>
                <w:sz w:val="24"/>
                <w:szCs w:val="24"/>
              </w:rPr>
              <w:t xml:space="preserve"> технологий в образовательный процесс»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сентября</w:t>
            </w:r>
          </w:p>
        </w:tc>
        <w:tc>
          <w:tcPr>
            <w:tcW w:w="1985" w:type="dxa"/>
          </w:tcPr>
          <w:p w:rsidR="005F17A8" w:rsidRPr="0066472E" w:rsidRDefault="0066472E" w:rsidP="005F17A8">
            <w:pPr>
              <w:jc w:val="center"/>
            </w:pPr>
            <w:proofErr w:type="spellStart"/>
            <w:r w:rsidRPr="0066472E">
              <w:t>Кулишова</w:t>
            </w:r>
            <w:proofErr w:type="spellEnd"/>
            <w:r w:rsidRPr="0066472E">
              <w:t xml:space="preserve"> ЕА, Герасименко МА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Вебинар</w:t>
            </w:r>
            <w:proofErr w:type="spellEnd"/>
            <w:r>
              <w:rPr>
                <w:sz w:val="24"/>
                <w:szCs w:val="24"/>
              </w:rPr>
              <w:t xml:space="preserve"> «Региональный конкурс «Высший пилотаж» - Красноярск»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</w:t>
            </w:r>
          </w:p>
        </w:tc>
        <w:tc>
          <w:tcPr>
            <w:tcW w:w="1985" w:type="dxa"/>
          </w:tcPr>
          <w:p w:rsidR="005F17A8" w:rsidRPr="00162383" w:rsidRDefault="005F17A8" w:rsidP="005F17A8">
            <w:pPr>
              <w:jc w:val="center"/>
              <w:rPr>
                <w:color w:val="FF0000"/>
              </w:rPr>
            </w:pPr>
            <w:r w:rsidRPr="00D10168">
              <w:t>Педагоги  центра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25" w:type="dxa"/>
          </w:tcPr>
          <w:p w:rsidR="005F17A8" w:rsidRDefault="005F17A8" w:rsidP="00664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семинара для педагогов начальных классов по работе с оборудованием центра для реализации практической части предмета «Окружающий мир»</w:t>
            </w:r>
          </w:p>
        </w:tc>
        <w:tc>
          <w:tcPr>
            <w:tcW w:w="1984" w:type="dxa"/>
          </w:tcPr>
          <w:p w:rsidR="005F17A8" w:rsidRDefault="0066472E" w:rsidP="006647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с</w:t>
            </w:r>
            <w:r w:rsidR="005F17A8">
              <w:rPr>
                <w:sz w:val="24"/>
                <w:szCs w:val="24"/>
              </w:rPr>
              <w:t>ентябр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985" w:type="dxa"/>
          </w:tcPr>
          <w:p w:rsidR="005F17A8" w:rsidRPr="00162383" w:rsidRDefault="005F17A8" w:rsidP="005F17A8">
            <w:pPr>
              <w:jc w:val="center"/>
              <w:rPr>
                <w:color w:val="FF0000"/>
              </w:rPr>
            </w:pPr>
            <w:r w:rsidRPr="00D10168">
              <w:t>Педагоги  центра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посещения лабораторий центра начальными классами для реализации  практической части предмета «Окружающий мир»</w:t>
            </w:r>
          </w:p>
          <w:p w:rsidR="005F17A8" w:rsidRDefault="005F17A8" w:rsidP="005F17A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F17A8" w:rsidRDefault="005F17A8" w:rsidP="005F17A8">
            <w:pPr>
              <w:jc w:val="center"/>
            </w:pPr>
            <w:r>
              <w:t xml:space="preserve">Новосельцева </w:t>
            </w:r>
            <w:r w:rsidR="0066472E">
              <w:t>ЛЯ</w:t>
            </w:r>
          </w:p>
          <w:p w:rsidR="005F17A8" w:rsidRPr="00D10168" w:rsidRDefault="005F17A8" w:rsidP="005F17A8">
            <w:pPr>
              <w:jc w:val="center"/>
            </w:pPr>
            <w:r>
              <w:t>Яблонская</w:t>
            </w:r>
            <w:r w:rsidR="0066472E">
              <w:t xml:space="preserve"> ТВ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расписания работы кабинетов центра на год</w:t>
            </w:r>
          </w:p>
        </w:tc>
        <w:tc>
          <w:tcPr>
            <w:tcW w:w="1984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5F17A8" w:rsidRDefault="005F17A8" w:rsidP="005F17A8">
            <w:pPr>
              <w:jc w:val="center"/>
            </w:pPr>
            <w:r>
              <w:t xml:space="preserve">Новосельцева </w:t>
            </w:r>
            <w:r w:rsidR="0066472E">
              <w:t>ЛЯ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25" w:type="dxa"/>
          </w:tcPr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Сопровождение учащихся обучающихся на курсах краевого Дворца пионеров по программам «Экспедиция к успеху. Моделирование исследовательской работы», «Ландшафтный дизайн», «Движение исследователя»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F17A8" w:rsidRPr="00D10168" w:rsidRDefault="0066472E" w:rsidP="005F17A8">
            <w:pPr>
              <w:jc w:val="center"/>
            </w:pPr>
            <w:r>
              <w:t xml:space="preserve">Назимова </w:t>
            </w:r>
            <w:proofErr w:type="gramStart"/>
            <w:r>
              <w:t>НА</w:t>
            </w:r>
            <w:proofErr w:type="gramEnd"/>
          </w:p>
        </w:tc>
      </w:tr>
      <w:tr w:rsidR="005F17A8" w:rsidRPr="00400455" w:rsidTr="00D10168">
        <w:tc>
          <w:tcPr>
            <w:tcW w:w="496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25" w:type="dxa"/>
          </w:tcPr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Оформление сетевого взаимодействия с краевым Технопарком (заключение договора, составление плана работы)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  <w:r>
              <w:t xml:space="preserve">Новосельцева </w:t>
            </w:r>
            <w:r w:rsidR="0066472E">
              <w:t>ЛЯ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25" w:type="dxa"/>
          </w:tcPr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Организация участия учащихся во Всероссийской олимпиаде школьников</w:t>
            </w:r>
          </w:p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Школьный этап</w:t>
            </w:r>
          </w:p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Муниципальный этап</w:t>
            </w:r>
          </w:p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Краевой этап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</w:p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5F17A8" w:rsidRDefault="0066472E" w:rsidP="005F17A8">
            <w:pPr>
              <w:jc w:val="center"/>
            </w:pPr>
            <w:proofErr w:type="spellStart"/>
            <w:r>
              <w:t>Нижегородова</w:t>
            </w:r>
            <w:proofErr w:type="spellEnd"/>
            <w:r>
              <w:t xml:space="preserve"> НП</w:t>
            </w:r>
          </w:p>
        </w:tc>
      </w:tr>
      <w:tr w:rsidR="00F51E78" w:rsidRPr="00400455" w:rsidTr="00D10168">
        <w:tc>
          <w:tcPr>
            <w:tcW w:w="496" w:type="dxa"/>
          </w:tcPr>
          <w:p w:rsidR="00F51E7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025" w:type="dxa"/>
          </w:tcPr>
          <w:p w:rsidR="00F51E78" w:rsidRPr="0066472E" w:rsidRDefault="00F51E7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Проект «Большая Дафния»</w:t>
            </w:r>
          </w:p>
        </w:tc>
        <w:tc>
          <w:tcPr>
            <w:tcW w:w="1984" w:type="dxa"/>
          </w:tcPr>
          <w:p w:rsidR="00F51E78" w:rsidRDefault="00F51E7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F51E78" w:rsidRDefault="00F51E78" w:rsidP="005F17A8">
            <w:pPr>
              <w:jc w:val="center"/>
            </w:pPr>
            <w:r>
              <w:t>Коваленко</w:t>
            </w:r>
            <w:r w:rsidR="0066472E">
              <w:t xml:space="preserve"> </w:t>
            </w:r>
            <w:proofErr w:type="gramStart"/>
            <w:r w:rsidR="0066472E">
              <w:t>СВ</w:t>
            </w:r>
            <w:proofErr w:type="gramEnd"/>
          </w:p>
        </w:tc>
      </w:tr>
      <w:tr w:rsidR="00015FAB" w:rsidRPr="00400455" w:rsidTr="00D10168">
        <w:tc>
          <w:tcPr>
            <w:tcW w:w="496" w:type="dxa"/>
          </w:tcPr>
          <w:p w:rsidR="00015FAB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25" w:type="dxa"/>
          </w:tcPr>
          <w:p w:rsidR="00015FAB" w:rsidRPr="0066472E" w:rsidRDefault="00015FAB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Региональный конкурс «Обновление содержания и методик преподавания предметной области «Естественные науки»</w:t>
            </w:r>
          </w:p>
        </w:tc>
        <w:tc>
          <w:tcPr>
            <w:tcW w:w="1984" w:type="dxa"/>
          </w:tcPr>
          <w:p w:rsidR="00015FAB" w:rsidRDefault="00015FAB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85" w:type="dxa"/>
          </w:tcPr>
          <w:p w:rsidR="00015FAB" w:rsidRDefault="0066472E" w:rsidP="005F17A8">
            <w:pPr>
              <w:jc w:val="center"/>
            </w:pPr>
            <w:r>
              <w:t>Прохорова ЕН</w:t>
            </w:r>
          </w:p>
        </w:tc>
      </w:tr>
      <w:tr w:rsidR="0066472E" w:rsidRPr="00400455" w:rsidTr="00D10168">
        <w:tc>
          <w:tcPr>
            <w:tcW w:w="496" w:type="dxa"/>
          </w:tcPr>
          <w:p w:rsidR="0066472E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25" w:type="dxa"/>
          </w:tcPr>
          <w:p w:rsidR="0066472E" w:rsidRPr="0066472E" w:rsidRDefault="0066472E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конкурс «День моля» для учителей химии</w:t>
            </w:r>
          </w:p>
        </w:tc>
        <w:tc>
          <w:tcPr>
            <w:tcW w:w="1984" w:type="dxa"/>
          </w:tcPr>
          <w:p w:rsidR="0066472E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66472E" w:rsidRDefault="0066472E" w:rsidP="005F17A8">
            <w:pPr>
              <w:jc w:val="center"/>
            </w:pPr>
            <w:r>
              <w:t xml:space="preserve">Коваленко </w:t>
            </w:r>
            <w:proofErr w:type="gramStart"/>
            <w:r>
              <w:t>СВ</w:t>
            </w:r>
            <w:proofErr w:type="gramEnd"/>
          </w:p>
        </w:tc>
      </w:tr>
      <w:tr w:rsidR="005F17A8" w:rsidRPr="00400455" w:rsidTr="00D10168">
        <w:tc>
          <w:tcPr>
            <w:tcW w:w="496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rFonts w:ascii="ArialMT" w:eastAsiaTheme="minorHAnsi" w:hAnsi="ArialMT" w:cs="ArialMT"/>
                <w:sz w:val="24"/>
                <w:szCs w:val="24"/>
              </w:rPr>
            </w:pPr>
            <w:r w:rsidRPr="002070D8">
              <w:rPr>
                <w:rFonts w:ascii="ArialMT" w:eastAsiaTheme="minorHAnsi" w:hAnsi="ArialMT" w:cs="ArialMT"/>
                <w:sz w:val="24"/>
                <w:szCs w:val="24"/>
              </w:rPr>
              <w:t>II Всероссийская олимпиада по естественнонаучной грамотности</w:t>
            </w:r>
            <w:r>
              <w:rPr>
                <w:rFonts w:ascii="ArialMT" w:eastAsiaTheme="minorHAnsi" w:hAnsi="ArialMT" w:cs="ArialMT"/>
                <w:sz w:val="24"/>
                <w:szCs w:val="24"/>
              </w:rPr>
              <w:t xml:space="preserve"> </w:t>
            </w:r>
          </w:p>
          <w:p w:rsidR="005F17A8" w:rsidRPr="002070D8" w:rsidRDefault="005F17A8" w:rsidP="005F17A8">
            <w:pPr>
              <w:rPr>
                <w:color w:val="FF0000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</w:rPr>
              <w:t xml:space="preserve">(детский технопарк «красноярский </w:t>
            </w:r>
            <w:proofErr w:type="spellStart"/>
            <w:r>
              <w:rPr>
                <w:rFonts w:ascii="ArialMT" w:eastAsiaTheme="minorHAnsi" w:hAnsi="ArialMT" w:cs="ArialMT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ArialMT" w:eastAsiaTheme="minorHAnsi" w:hAnsi="ArialMT" w:cs="ArialMT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5F17A8" w:rsidRDefault="0066472E" w:rsidP="005F17A8">
            <w:pPr>
              <w:jc w:val="center"/>
            </w:pPr>
            <w:r>
              <w:t>Прохорова ЕН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25" w:type="dxa"/>
          </w:tcPr>
          <w:p w:rsidR="005F17A8" w:rsidRDefault="005F17A8" w:rsidP="005F17A8">
            <w:pPr>
              <w:rPr>
                <w:rFonts w:ascii="ArialMT" w:eastAsiaTheme="minorHAnsi" w:hAnsi="ArialMT" w:cs="ArialMT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</w:rPr>
              <w:t>Всероссийский урок астрономии (5-11 классы)</w:t>
            </w:r>
          </w:p>
          <w:p w:rsidR="005F17A8" w:rsidRPr="002070D8" w:rsidRDefault="005F17A8" w:rsidP="005F17A8">
            <w:pPr>
              <w:rPr>
                <w:rFonts w:ascii="ArialMT" w:eastAsiaTheme="minorHAnsi" w:hAnsi="ArialMT" w:cs="ArialMT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</w:rPr>
              <w:t xml:space="preserve">(детский технопарк «красноярский </w:t>
            </w:r>
            <w:proofErr w:type="spellStart"/>
            <w:r>
              <w:rPr>
                <w:rFonts w:ascii="ArialMT" w:eastAsiaTheme="minorHAnsi" w:hAnsi="ArialMT" w:cs="ArialMT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ArialMT" w:eastAsiaTheme="minorHAnsi" w:hAnsi="ArialMT" w:cs="ArialMT"/>
                <w:sz w:val="24"/>
                <w:szCs w:val="24"/>
              </w:rPr>
              <w:t>»)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</w:tcPr>
          <w:p w:rsidR="005F17A8" w:rsidRDefault="0066472E" w:rsidP="005F17A8">
            <w:pPr>
              <w:jc w:val="center"/>
            </w:pPr>
            <w:r>
              <w:t>Максаков ЮВ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025" w:type="dxa"/>
          </w:tcPr>
          <w:p w:rsidR="005F17A8" w:rsidRPr="00162383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краевой экологической олимпиаде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5F17A8" w:rsidRPr="00D10168" w:rsidRDefault="0066472E" w:rsidP="005F17A8">
            <w:pPr>
              <w:jc w:val="center"/>
            </w:pPr>
            <w:r>
              <w:t xml:space="preserve">Назимова </w:t>
            </w:r>
            <w:proofErr w:type="gramStart"/>
            <w:r>
              <w:t>НА</w:t>
            </w:r>
            <w:proofErr w:type="gramEnd"/>
          </w:p>
        </w:tc>
      </w:tr>
      <w:tr w:rsidR="005F17A8" w:rsidRPr="00400455" w:rsidTr="00D10168">
        <w:tc>
          <w:tcPr>
            <w:tcW w:w="496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025" w:type="dxa"/>
          </w:tcPr>
          <w:p w:rsidR="005F17A8" w:rsidRPr="00677D77" w:rsidRDefault="005F17A8" w:rsidP="005F17A8">
            <w:pPr>
              <w:rPr>
                <w:sz w:val="24"/>
                <w:szCs w:val="24"/>
              </w:rPr>
            </w:pPr>
            <w:r w:rsidRPr="00677D77">
              <w:rPr>
                <w:rFonts w:ascii="Calibri" w:eastAsiaTheme="minorHAnsi" w:hAnsi="Calibri" w:cs="Calibri"/>
                <w:sz w:val="24"/>
                <w:szCs w:val="24"/>
              </w:rPr>
              <w:t>“</w:t>
            </w:r>
            <w:r w:rsidRPr="00677D77">
              <w:rPr>
                <w:rFonts w:ascii="ArialMT" w:eastAsiaTheme="minorHAnsi" w:hAnsi="ArialMT" w:cs="ArialMT"/>
                <w:sz w:val="24"/>
                <w:szCs w:val="24"/>
              </w:rPr>
              <w:t>Всероссийский атлас почвенных микроорганизмов</w:t>
            </w:r>
            <w:r w:rsidRPr="00677D77">
              <w:rPr>
                <w:rFonts w:ascii="Calibri" w:eastAsiaTheme="minorHAnsi" w:hAnsi="Calibri" w:cs="Calibri"/>
                <w:sz w:val="24"/>
                <w:szCs w:val="24"/>
              </w:rPr>
              <w:t>" (</w:t>
            </w:r>
            <w:r w:rsidRPr="00677D77">
              <w:rPr>
                <w:rFonts w:ascii="ArialMT" w:eastAsiaTheme="minorHAnsi" w:hAnsi="ArialMT" w:cs="ArialMT"/>
                <w:sz w:val="24"/>
                <w:szCs w:val="24"/>
              </w:rPr>
              <w:t>НГУ</w:t>
            </w:r>
            <w:r w:rsidRPr="00677D77">
              <w:rPr>
                <w:rFonts w:ascii="Calibri" w:eastAsiaTheme="minorHAnsi" w:hAnsi="Calibri" w:cs="Calibr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???</w:t>
            </w:r>
          </w:p>
        </w:tc>
        <w:tc>
          <w:tcPr>
            <w:tcW w:w="1985" w:type="dxa"/>
          </w:tcPr>
          <w:p w:rsidR="005F17A8" w:rsidRPr="00D10168" w:rsidRDefault="0066472E" w:rsidP="005F17A8">
            <w:pPr>
              <w:jc w:val="center"/>
            </w:pPr>
            <w:r>
              <w:t xml:space="preserve">Коваленко </w:t>
            </w:r>
            <w:proofErr w:type="gramStart"/>
            <w:r>
              <w:t>СВ</w:t>
            </w:r>
            <w:proofErr w:type="gramEnd"/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25" w:type="dxa"/>
          </w:tcPr>
          <w:p w:rsidR="005F17A8" w:rsidRPr="00400455" w:rsidRDefault="005F17A8" w:rsidP="00664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интернет – олимпиаде по физике для учащихся 7-11 классов 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- март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  <w:rPr>
                <w:color w:val="FF0000"/>
              </w:rPr>
            </w:pPr>
            <w:r w:rsidRPr="0066472E">
              <w:t xml:space="preserve"> Прохорова Е.Н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025" w:type="dxa"/>
            <w:vAlign w:val="center"/>
          </w:tcPr>
          <w:p w:rsidR="005F17A8" w:rsidRPr="00400455" w:rsidRDefault="005F17A8" w:rsidP="005F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робототехнике, </w:t>
            </w:r>
            <w:proofErr w:type="spellStart"/>
            <w:r w:rsidRPr="00400455">
              <w:rPr>
                <w:rFonts w:ascii="Times New Roman" w:hAnsi="Times New Roman" w:cs="Times New Roman"/>
                <w:sz w:val="24"/>
                <w:szCs w:val="24"/>
              </w:rPr>
              <w:t>легоконструированию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(Соколовка)</w:t>
            </w:r>
          </w:p>
        </w:tc>
        <w:tc>
          <w:tcPr>
            <w:tcW w:w="1984" w:type="dxa"/>
            <w:vAlign w:val="center"/>
          </w:tcPr>
          <w:p w:rsidR="005F17A8" w:rsidRPr="00400455" w:rsidRDefault="005F17A8" w:rsidP="005F1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5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85" w:type="dxa"/>
            <w:vAlign w:val="center"/>
          </w:tcPr>
          <w:p w:rsidR="005F17A8" w:rsidRPr="00D10168" w:rsidRDefault="005F17A8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0168">
              <w:rPr>
                <w:rFonts w:ascii="Times New Roman" w:hAnsi="Times New Roman" w:cs="Times New Roman"/>
              </w:rPr>
              <w:t>Учителя информатики,  технологии и начальные классы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025" w:type="dxa"/>
            <w:vAlign w:val="center"/>
          </w:tcPr>
          <w:p w:rsidR="005F17A8" w:rsidRPr="00400455" w:rsidRDefault="005F17A8" w:rsidP="005F17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менторских лекциях по подготовке проектных и исследовательских работ в рамках Всероссийского конкурса «Высший пилотаж»</w:t>
            </w:r>
          </w:p>
        </w:tc>
        <w:tc>
          <w:tcPr>
            <w:tcW w:w="1984" w:type="dxa"/>
            <w:vAlign w:val="center"/>
          </w:tcPr>
          <w:p w:rsidR="005F17A8" w:rsidRPr="00400455" w:rsidRDefault="005F17A8" w:rsidP="005F17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85" w:type="dxa"/>
            <w:vAlign w:val="center"/>
          </w:tcPr>
          <w:p w:rsidR="005F17A8" w:rsidRPr="00D10168" w:rsidRDefault="0066472E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Новосельцева ЛЯ</w:t>
            </w:r>
          </w:p>
        </w:tc>
      </w:tr>
      <w:tr w:rsidR="005F17A8" w:rsidRPr="00400455" w:rsidTr="00C00D80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025" w:type="dxa"/>
          </w:tcPr>
          <w:p w:rsidR="005F17A8" w:rsidRPr="00400455" w:rsidRDefault="005F17A8" w:rsidP="005F17A8">
            <w:pPr>
              <w:pStyle w:val="TableParagraph"/>
              <w:spacing w:line="278" w:lineRule="exact"/>
              <w:rPr>
                <w:w w:val="95"/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Участие в краевом конкурсе </w:t>
            </w:r>
            <w:r>
              <w:rPr>
                <w:sz w:val="24"/>
                <w:szCs w:val="24"/>
              </w:rPr>
              <w:t>«Высший пилотаж» - Красноярск»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  <w:vAlign w:val="center"/>
          </w:tcPr>
          <w:p w:rsidR="005F17A8" w:rsidRPr="00D10168" w:rsidRDefault="005F17A8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0168">
              <w:rPr>
                <w:rFonts w:ascii="Times New Roman" w:hAnsi="Times New Roman" w:cs="Times New Roman"/>
              </w:rPr>
              <w:t>Педагоги  центра</w:t>
            </w:r>
          </w:p>
        </w:tc>
      </w:tr>
      <w:tr w:rsidR="005F17A8" w:rsidRPr="00400455" w:rsidTr="00C00D80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025" w:type="dxa"/>
          </w:tcPr>
          <w:p w:rsidR="005F17A8" w:rsidRPr="00114A7D" w:rsidRDefault="005F17A8" w:rsidP="005F17A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</w:rPr>
            </w:pP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 xml:space="preserve">Фестиваль </w:t>
            </w:r>
            <w:proofErr w:type="gramStart"/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>технологических</w:t>
            </w:r>
            <w:proofErr w:type="gramEnd"/>
          </w:p>
          <w:p w:rsidR="005F17A8" w:rsidRPr="00114A7D" w:rsidRDefault="005F17A8" w:rsidP="005F17A8">
            <w:pPr>
              <w:pStyle w:val="TableParagraph"/>
              <w:spacing w:line="278" w:lineRule="exact"/>
              <w:rPr>
                <w:w w:val="95"/>
                <w:sz w:val="24"/>
                <w:szCs w:val="24"/>
              </w:rPr>
            </w:pP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>Идей</w:t>
            </w:r>
            <w:r>
              <w:rPr>
                <w:rFonts w:ascii="ArialMT" w:eastAsiaTheme="minorHAnsi" w:hAnsi="ArialMT" w:cs="ArialMT"/>
                <w:sz w:val="24"/>
                <w:szCs w:val="24"/>
              </w:rPr>
              <w:t xml:space="preserve"> (ККИПО)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Align w:val="center"/>
          </w:tcPr>
          <w:p w:rsidR="005F17A8" w:rsidRPr="00D10168" w:rsidRDefault="0066472E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Назимова НА, Прохорова ЕН, Коваленко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</w:p>
        </w:tc>
      </w:tr>
      <w:tr w:rsidR="005F17A8" w:rsidRPr="00400455" w:rsidTr="00C00D80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025" w:type="dxa"/>
          </w:tcPr>
          <w:p w:rsidR="005F17A8" w:rsidRPr="00D96917" w:rsidRDefault="005F17A8" w:rsidP="005F17A8">
            <w:pPr>
              <w:widowControl/>
              <w:adjustRightInd w:val="0"/>
              <w:rPr>
                <w:rFonts w:asciiTheme="minorHAnsi" w:eastAsiaTheme="minorHAnsi" w:hAnsiTheme="minorHAnsi" w:cs="ArialMT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</w:rPr>
              <w:t>Краевой экологический конкурс «Старт «</w:t>
            </w:r>
            <w:proofErr w:type="gramStart"/>
            <w:r>
              <w:rPr>
                <w:rFonts w:ascii="ArialMT" w:eastAsiaTheme="minorHAnsi" w:hAnsi="ArialMT" w:cs="ArialMT"/>
                <w:sz w:val="24"/>
                <w:szCs w:val="24"/>
              </w:rPr>
              <w:t>Эко</w:t>
            </w:r>
            <w:proofErr w:type="gramEnd"/>
            <w:r>
              <w:rPr>
                <w:rFonts w:asciiTheme="minorHAnsi" w:eastAsiaTheme="minorHAnsi" w:hAnsiTheme="minorHAnsi" w:cs="ArialMT"/>
                <w:sz w:val="24"/>
                <w:szCs w:val="24"/>
                <w:lang w:val="en-US"/>
              </w:rPr>
              <w:t>Stars</w:t>
            </w:r>
            <w:r>
              <w:rPr>
                <w:rFonts w:asciiTheme="minorHAnsi" w:eastAsiaTheme="minorHAnsi" w:hAnsiTheme="minorHAnsi" w:cs="ArialMT"/>
                <w:sz w:val="24"/>
                <w:szCs w:val="24"/>
              </w:rPr>
              <w:t>» (учащиеся 12-18 лет) Красноярский краевой центр «Юннаты»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Ноябрь-январь</w:t>
            </w:r>
          </w:p>
        </w:tc>
        <w:tc>
          <w:tcPr>
            <w:tcW w:w="1985" w:type="dxa"/>
            <w:vAlign w:val="center"/>
          </w:tcPr>
          <w:p w:rsidR="005F17A8" w:rsidRPr="00D10168" w:rsidRDefault="0066472E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Назимова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</w:tc>
      </w:tr>
      <w:tr w:rsidR="005F17A8" w:rsidRPr="00400455" w:rsidTr="00C00D80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025" w:type="dxa"/>
          </w:tcPr>
          <w:p w:rsidR="005F17A8" w:rsidRDefault="005F17A8" w:rsidP="005F17A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</w:rPr>
              <w:t>Участие педагогов в окружном форуме, организуемом ФГАУ «Центр просветительских инициатив Министерства просвещения РФ»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планом работы данного центра </w:t>
            </w:r>
          </w:p>
        </w:tc>
        <w:tc>
          <w:tcPr>
            <w:tcW w:w="1985" w:type="dxa"/>
            <w:vAlign w:val="center"/>
          </w:tcPr>
          <w:p w:rsidR="005F17A8" w:rsidRPr="00D10168" w:rsidRDefault="0066472E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Новосельцева ЛЯ</w:t>
            </w:r>
          </w:p>
        </w:tc>
      </w:tr>
      <w:tr w:rsidR="005F17A8" w:rsidRPr="00400455" w:rsidTr="00C00D80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025" w:type="dxa"/>
          </w:tcPr>
          <w:p w:rsidR="005F17A8" w:rsidRDefault="00F51E78" w:rsidP="005F17A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</w:rPr>
            </w:pPr>
            <w:r>
              <w:rPr>
                <w:rFonts w:ascii="ArialMT" w:eastAsiaTheme="minorHAnsi" w:hAnsi="ArialMT" w:cs="ArialMT"/>
                <w:sz w:val="24"/>
                <w:szCs w:val="24"/>
              </w:rPr>
              <w:t>Детский сад</w:t>
            </w:r>
            <w:r w:rsidR="0066472E">
              <w:rPr>
                <w:rFonts w:ascii="ArialMT" w:eastAsiaTheme="minorHAnsi" w:hAnsi="ArialMT" w:cs="ArialMT"/>
                <w:sz w:val="24"/>
                <w:szCs w:val="24"/>
              </w:rPr>
              <w:t xml:space="preserve"> №</w:t>
            </w:r>
            <w:r>
              <w:rPr>
                <w:rFonts w:ascii="ArialMT" w:eastAsiaTheme="minorHAnsi" w:hAnsi="ArialMT" w:cs="ArialMT"/>
                <w:sz w:val="24"/>
                <w:szCs w:val="24"/>
              </w:rPr>
              <w:t xml:space="preserve"> 50, </w:t>
            </w:r>
            <w:r w:rsidR="0066472E">
              <w:rPr>
                <w:rFonts w:ascii="ArialMT" w:eastAsiaTheme="minorHAnsi" w:hAnsi="ArialMT" w:cs="ArialMT"/>
                <w:sz w:val="24"/>
                <w:szCs w:val="24"/>
              </w:rPr>
              <w:t>№</w:t>
            </w:r>
            <w:r>
              <w:rPr>
                <w:rFonts w:ascii="ArialMT" w:eastAsiaTheme="minorHAnsi" w:hAnsi="ArialMT" w:cs="ArialMT"/>
                <w:sz w:val="24"/>
                <w:szCs w:val="24"/>
              </w:rPr>
              <w:t>20 (фокусы)</w:t>
            </w:r>
          </w:p>
        </w:tc>
        <w:tc>
          <w:tcPr>
            <w:tcW w:w="1984" w:type="dxa"/>
          </w:tcPr>
          <w:p w:rsidR="005F17A8" w:rsidRDefault="00F51E7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Align w:val="center"/>
          </w:tcPr>
          <w:p w:rsidR="005F17A8" w:rsidRPr="00D10168" w:rsidRDefault="0066472E" w:rsidP="005F17A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Назимова НА, Прохорова ЕН, Коваленко </w:t>
            </w:r>
            <w:proofErr w:type="gramStart"/>
            <w:r>
              <w:rPr>
                <w:rFonts w:ascii="Times New Roman" w:hAnsi="Times New Roman" w:cs="Times New Roman"/>
              </w:rPr>
              <w:t>СВ</w:t>
            </w:r>
            <w:proofErr w:type="gramEnd"/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025" w:type="dxa"/>
          </w:tcPr>
          <w:p w:rsidR="005F17A8" w:rsidRPr="00400455" w:rsidRDefault="005F17A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«Учитель года» </w:t>
            </w:r>
          </w:p>
        </w:tc>
        <w:tc>
          <w:tcPr>
            <w:tcW w:w="1984" w:type="dxa"/>
          </w:tcPr>
          <w:p w:rsidR="005F17A8" w:rsidRPr="00400455" w:rsidRDefault="00594AC7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  <w:r>
              <w:t xml:space="preserve">Коваленко </w:t>
            </w:r>
            <w:proofErr w:type="gramStart"/>
            <w:r w:rsidR="0066472E">
              <w:t>СВ</w:t>
            </w:r>
            <w:proofErr w:type="gramEnd"/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025" w:type="dxa"/>
          </w:tcPr>
          <w:p w:rsidR="005F17A8" w:rsidRPr="00400455" w:rsidRDefault="005F17A8" w:rsidP="005F17A8">
            <w:pPr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День науки в школе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  <w:r w:rsidRPr="00D10168">
              <w:t>Руководители школьных методических объединений</w:t>
            </w:r>
          </w:p>
        </w:tc>
      </w:tr>
      <w:tr w:rsidR="005F17A8" w:rsidRPr="00400455" w:rsidTr="00D10168">
        <w:tc>
          <w:tcPr>
            <w:tcW w:w="496" w:type="dxa"/>
            <w:vAlign w:val="center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025" w:type="dxa"/>
          </w:tcPr>
          <w:p w:rsidR="005F17A8" w:rsidRPr="00A4211F" w:rsidRDefault="005F17A8" w:rsidP="005F17A8">
            <w:pPr>
              <w:rPr>
                <w:color w:val="FF0000"/>
                <w:sz w:val="24"/>
                <w:szCs w:val="24"/>
              </w:rPr>
            </w:pPr>
            <w:r w:rsidRPr="00B06889">
              <w:rPr>
                <w:sz w:val="24"/>
                <w:szCs w:val="24"/>
              </w:rPr>
              <w:t>Участие в научно-практической конференции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Январь-март</w:t>
            </w:r>
          </w:p>
        </w:tc>
        <w:tc>
          <w:tcPr>
            <w:tcW w:w="1985" w:type="dxa"/>
          </w:tcPr>
          <w:p w:rsidR="005F17A8" w:rsidRPr="00D10168" w:rsidRDefault="0066472E" w:rsidP="005F17A8">
            <w:pPr>
              <w:jc w:val="center"/>
            </w:pPr>
            <w:proofErr w:type="spellStart"/>
            <w:r>
              <w:t>Нижегородова</w:t>
            </w:r>
            <w:proofErr w:type="spellEnd"/>
            <w:r>
              <w:t xml:space="preserve"> НП</w:t>
            </w:r>
            <w:r w:rsidR="005F17A8" w:rsidRPr="00D10168">
              <w:t xml:space="preserve"> </w:t>
            </w:r>
          </w:p>
        </w:tc>
      </w:tr>
      <w:tr w:rsidR="00F51E78" w:rsidRPr="00400455" w:rsidTr="00D10168">
        <w:tc>
          <w:tcPr>
            <w:tcW w:w="496" w:type="dxa"/>
            <w:vAlign w:val="center"/>
          </w:tcPr>
          <w:p w:rsidR="00F51E7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025" w:type="dxa"/>
          </w:tcPr>
          <w:p w:rsidR="00F51E78" w:rsidRPr="00B06889" w:rsidRDefault="00F51E7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«Блокада Ленинграда»</w:t>
            </w:r>
          </w:p>
        </w:tc>
        <w:tc>
          <w:tcPr>
            <w:tcW w:w="1984" w:type="dxa"/>
          </w:tcPr>
          <w:p w:rsidR="00F51E78" w:rsidRPr="00400455" w:rsidRDefault="00F51E7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1985" w:type="dxa"/>
          </w:tcPr>
          <w:p w:rsidR="00F51E78" w:rsidRPr="00D10168" w:rsidRDefault="0066472E" w:rsidP="005F17A8">
            <w:pPr>
              <w:jc w:val="center"/>
            </w:pPr>
            <w:r>
              <w:t xml:space="preserve">Назимова НА, Прохорова ЕН, Коваленко </w:t>
            </w:r>
            <w:proofErr w:type="gramStart"/>
            <w:r>
              <w:t>СВ</w:t>
            </w:r>
            <w:proofErr w:type="gramEnd"/>
          </w:p>
        </w:tc>
      </w:tr>
      <w:tr w:rsidR="00F51E78" w:rsidRPr="00400455" w:rsidTr="00D10168">
        <w:tc>
          <w:tcPr>
            <w:tcW w:w="496" w:type="dxa"/>
            <w:vAlign w:val="center"/>
          </w:tcPr>
          <w:p w:rsidR="00F51E7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025" w:type="dxa"/>
          </w:tcPr>
          <w:p w:rsidR="00F51E78" w:rsidRPr="00B06889" w:rsidRDefault="00F51E78" w:rsidP="005F1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Детский сад </w:t>
            </w:r>
            <w:r w:rsidR="0066472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робототехника</w:t>
            </w:r>
            <w:r w:rsidR="0066472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F51E78" w:rsidRPr="00400455" w:rsidRDefault="00F51E7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F51E78" w:rsidRPr="00D10168" w:rsidRDefault="0066472E" w:rsidP="005F17A8">
            <w:pPr>
              <w:jc w:val="center"/>
            </w:pPr>
            <w:proofErr w:type="spellStart"/>
            <w:r>
              <w:t>Кулишова</w:t>
            </w:r>
            <w:proofErr w:type="spellEnd"/>
            <w:r>
              <w:t xml:space="preserve"> ЕА, Герасименко МА</w:t>
            </w:r>
          </w:p>
        </w:tc>
      </w:tr>
      <w:tr w:rsidR="005F17A8" w:rsidRPr="00400455" w:rsidTr="00D10168">
        <w:tc>
          <w:tcPr>
            <w:tcW w:w="496" w:type="dxa"/>
            <w:vAlign w:val="center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025" w:type="dxa"/>
          </w:tcPr>
          <w:p w:rsidR="005F17A8" w:rsidRPr="00114A7D" w:rsidRDefault="005F17A8" w:rsidP="005F17A8">
            <w:pPr>
              <w:widowControl/>
              <w:adjustRightInd w:val="0"/>
              <w:rPr>
                <w:rFonts w:ascii="ArialMT" w:eastAsiaTheme="minorHAnsi" w:hAnsi="ArialMT" w:cs="ArialMT"/>
                <w:sz w:val="24"/>
                <w:szCs w:val="24"/>
              </w:rPr>
            </w:pP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>Единый день открытых дверей</w:t>
            </w:r>
          </w:p>
          <w:p w:rsidR="005F17A8" w:rsidRPr="00114A7D" w:rsidRDefault="005F17A8" w:rsidP="005F17A8">
            <w:pPr>
              <w:rPr>
                <w:color w:val="FF0000"/>
                <w:sz w:val="24"/>
                <w:szCs w:val="24"/>
              </w:rPr>
            </w:pP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 xml:space="preserve">центров </w:t>
            </w:r>
            <w:r w:rsidRPr="00114A7D">
              <w:rPr>
                <w:rFonts w:ascii="Calibri" w:eastAsiaTheme="minorHAnsi" w:hAnsi="Calibri" w:cs="Calibri"/>
                <w:sz w:val="24"/>
                <w:szCs w:val="24"/>
              </w:rPr>
              <w:t>«</w:t>
            </w: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>Точка роста</w:t>
            </w:r>
            <w:r w:rsidRPr="00114A7D">
              <w:rPr>
                <w:rFonts w:ascii="Calibri" w:eastAsiaTheme="minorHAnsi" w:hAnsi="Calibri" w:cs="Calibr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</w:p>
        </w:tc>
      </w:tr>
      <w:tr w:rsidR="005F17A8" w:rsidRPr="00400455" w:rsidTr="00D10168">
        <w:tc>
          <w:tcPr>
            <w:tcW w:w="496" w:type="dxa"/>
            <w:vAlign w:val="center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025" w:type="dxa"/>
          </w:tcPr>
          <w:p w:rsidR="005F17A8" w:rsidRPr="0066472E" w:rsidRDefault="005F17A8" w:rsidP="005F17A8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Всероссийские акции «День ДНК»</w:t>
            </w:r>
          </w:p>
          <w:p w:rsidR="005F17A8" w:rsidRPr="0066472E" w:rsidRDefault="005F17A8" w:rsidP="005F17A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6472E">
              <w:rPr>
                <w:w w:val="95"/>
                <w:sz w:val="24"/>
                <w:szCs w:val="24"/>
              </w:rPr>
              <w:t xml:space="preserve">«Всероссийский урок </w:t>
            </w:r>
            <w:r w:rsidRPr="0066472E">
              <w:rPr>
                <w:spacing w:val="-48"/>
                <w:w w:val="95"/>
                <w:sz w:val="24"/>
                <w:szCs w:val="24"/>
              </w:rPr>
              <w:t xml:space="preserve"> </w:t>
            </w:r>
            <w:r w:rsidRPr="0066472E">
              <w:rPr>
                <w:sz w:val="24"/>
                <w:szCs w:val="24"/>
              </w:rPr>
              <w:t>генетики»</w:t>
            </w:r>
          </w:p>
        </w:tc>
        <w:tc>
          <w:tcPr>
            <w:tcW w:w="1984" w:type="dxa"/>
          </w:tcPr>
          <w:p w:rsidR="005F17A8" w:rsidRPr="0066472E" w:rsidRDefault="005F17A8" w:rsidP="005F17A8">
            <w:pPr>
              <w:pStyle w:val="TableParagraph"/>
              <w:spacing w:line="275" w:lineRule="exact"/>
              <w:ind w:right="81"/>
              <w:jc w:val="center"/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F17A8" w:rsidRPr="0066472E" w:rsidRDefault="005F17A8" w:rsidP="005F17A8">
            <w:pPr>
              <w:jc w:val="center"/>
            </w:pPr>
            <w:r w:rsidRPr="0066472E">
              <w:t>Учителя биологии</w:t>
            </w:r>
          </w:p>
        </w:tc>
      </w:tr>
      <w:tr w:rsidR="005F17A8" w:rsidRPr="00400455" w:rsidTr="00D10168">
        <w:tc>
          <w:tcPr>
            <w:tcW w:w="496" w:type="dxa"/>
            <w:vAlign w:val="center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025" w:type="dxa"/>
          </w:tcPr>
          <w:p w:rsidR="005F17A8" w:rsidRPr="0066472E" w:rsidRDefault="005F17A8" w:rsidP="005F17A8">
            <w:pPr>
              <w:pStyle w:val="TableParagraph"/>
              <w:spacing w:line="245" w:lineRule="exact"/>
              <w:ind w:left="117"/>
              <w:rPr>
                <w:sz w:val="24"/>
                <w:szCs w:val="24"/>
              </w:rPr>
            </w:pPr>
            <w:r w:rsidRPr="0066472E">
              <w:rPr>
                <w:spacing w:val="-1"/>
                <w:w w:val="95"/>
                <w:sz w:val="24"/>
                <w:szCs w:val="24"/>
              </w:rPr>
              <w:t>Гагаринский</w:t>
            </w:r>
            <w:r w:rsidRPr="0066472E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66472E">
              <w:rPr>
                <w:w w:val="95"/>
                <w:sz w:val="24"/>
                <w:szCs w:val="24"/>
              </w:rPr>
              <w:t>урок</w:t>
            </w:r>
            <w:r w:rsidRPr="0066472E">
              <w:rPr>
                <w:sz w:val="24"/>
                <w:szCs w:val="24"/>
              </w:rPr>
              <w:t xml:space="preserve"> </w:t>
            </w:r>
            <w:r w:rsidRPr="0066472E">
              <w:rPr>
                <w:w w:val="95"/>
                <w:sz w:val="24"/>
                <w:szCs w:val="24"/>
              </w:rPr>
              <w:t>«Космос</w:t>
            </w:r>
            <w:r w:rsidRPr="0066472E">
              <w:rPr>
                <w:spacing w:val="12"/>
                <w:w w:val="95"/>
                <w:sz w:val="24"/>
                <w:szCs w:val="24"/>
              </w:rPr>
              <w:t xml:space="preserve"> </w:t>
            </w:r>
            <w:r w:rsidRPr="0066472E">
              <w:rPr>
                <w:w w:val="95"/>
                <w:sz w:val="24"/>
                <w:szCs w:val="24"/>
              </w:rPr>
              <w:t>-</w:t>
            </w:r>
            <w:r w:rsidRPr="0066472E">
              <w:rPr>
                <w:spacing w:val="13"/>
                <w:w w:val="95"/>
                <w:sz w:val="24"/>
                <w:szCs w:val="24"/>
              </w:rPr>
              <w:t xml:space="preserve"> </w:t>
            </w:r>
            <w:r w:rsidRPr="0066472E">
              <w:rPr>
                <w:w w:val="95"/>
                <w:sz w:val="24"/>
                <w:szCs w:val="24"/>
              </w:rPr>
              <w:t>это</w:t>
            </w:r>
            <w:r w:rsidRPr="0066472E">
              <w:rPr>
                <w:spacing w:val="-2"/>
                <w:w w:val="95"/>
                <w:sz w:val="24"/>
                <w:szCs w:val="24"/>
              </w:rPr>
              <w:t xml:space="preserve"> </w:t>
            </w:r>
            <w:r w:rsidRPr="0066472E">
              <w:rPr>
                <w:w w:val="95"/>
                <w:sz w:val="24"/>
                <w:szCs w:val="24"/>
              </w:rPr>
              <w:t>мы»</w:t>
            </w:r>
          </w:p>
        </w:tc>
        <w:tc>
          <w:tcPr>
            <w:tcW w:w="1984" w:type="dxa"/>
          </w:tcPr>
          <w:p w:rsidR="005F17A8" w:rsidRPr="0066472E" w:rsidRDefault="005F17A8" w:rsidP="005F17A8">
            <w:pPr>
              <w:pStyle w:val="TableParagraph"/>
              <w:spacing w:line="275" w:lineRule="exact"/>
              <w:ind w:right="81"/>
              <w:jc w:val="center"/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5F17A8" w:rsidRPr="0066472E" w:rsidRDefault="005F17A8" w:rsidP="005F17A8">
            <w:pPr>
              <w:jc w:val="center"/>
            </w:pPr>
            <w:r w:rsidRPr="0066472E">
              <w:t>Учителя физики</w:t>
            </w:r>
          </w:p>
        </w:tc>
      </w:tr>
      <w:tr w:rsidR="00F51E78" w:rsidRPr="00400455" w:rsidTr="00D10168">
        <w:tc>
          <w:tcPr>
            <w:tcW w:w="496" w:type="dxa"/>
            <w:vAlign w:val="center"/>
          </w:tcPr>
          <w:p w:rsidR="00F51E7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025" w:type="dxa"/>
          </w:tcPr>
          <w:p w:rsidR="00F51E78" w:rsidRPr="0066472E" w:rsidRDefault="00F51E78" w:rsidP="005F17A8">
            <w:pPr>
              <w:pStyle w:val="TableParagraph"/>
              <w:spacing w:line="245" w:lineRule="exact"/>
              <w:ind w:left="117"/>
              <w:rPr>
                <w:spacing w:val="-1"/>
                <w:w w:val="95"/>
                <w:sz w:val="24"/>
                <w:szCs w:val="24"/>
              </w:rPr>
            </w:pPr>
            <w:r w:rsidRPr="0066472E">
              <w:rPr>
                <w:spacing w:val="-1"/>
                <w:w w:val="95"/>
                <w:sz w:val="24"/>
                <w:szCs w:val="24"/>
              </w:rPr>
              <w:t>Проект «Земля квадратная» (день земли)</w:t>
            </w:r>
          </w:p>
        </w:tc>
        <w:tc>
          <w:tcPr>
            <w:tcW w:w="1984" w:type="dxa"/>
          </w:tcPr>
          <w:p w:rsidR="00F51E78" w:rsidRPr="0066472E" w:rsidRDefault="00F51E78" w:rsidP="005F17A8">
            <w:pPr>
              <w:pStyle w:val="TableParagraph"/>
              <w:spacing w:line="275" w:lineRule="exact"/>
              <w:ind w:right="81"/>
              <w:jc w:val="center"/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F51E78" w:rsidRPr="0066472E" w:rsidRDefault="0066472E" w:rsidP="005F17A8">
            <w:pPr>
              <w:jc w:val="center"/>
            </w:pPr>
            <w:r w:rsidRPr="0066472E">
              <w:t>Новосельцева ЛЯ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025" w:type="dxa"/>
          </w:tcPr>
          <w:p w:rsidR="005F17A8" w:rsidRPr="0066472E" w:rsidRDefault="005F17A8" w:rsidP="005F17A8">
            <w:pPr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Марафон решения проектных задач для 5-8, 10 классов</w:t>
            </w:r>
          </w:p>
        </w:tc>
        <w:tc>
          <w:tcPr>
            <w:tcW w:w="1984" w:type="dxa"/>
          </w:tcPr>
          <w:p w:rsidR="005F17A8" w:rsidRPr="0066472E" w:rsidRDefault="005F17A8" w:rsidP="005F17A8">
            <w:pPr>
              <w:jc w:val="center"/>
              <w:rPr>
                <w:sz w:val="24"/>
                <w:szCs w:val="24"/>
              </w:rPr>
            </w:pPr>
            <w:r w:rsidRPr="0066472E">
              <w:rPr>
                <w:sz w:val="24"/>
                <w:szCs w:val="24"/>
              </w:rPr>
              <w:t>Апрель - март</w:t>
            </w:r>
          </w:p>
        </w:tc>
        <w:tc>
          <w:tcPr>
            <w:tcW w:w="1985" w:type="dxa"/>
          </w:tcPr>
          <w:p w:rsidR="005F17A8" w:rsidRPr="0066472E" w:rsidRDefault="005F17A8" w:rsidP="005F17A8">
            <w:pPr>
              <w:jc w:val="center"/>
            </w:pPr>
            <w:r w:rsidRPr="0066472E">
              <w:t>Руководитель, педагоги центра</w:t>
            </w: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025" w:type="dxa"/>
          </w:tcPr>
          <w:p w:rsidR="005F17A8" w:rsidRPr="00400455" w:rsidRDefault="005F17A8" w:rsidP="005F17A8">
            <w:pPr>
              <w:pStyle w:val="TableParagraph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</w:p>
        </w:tc>
      </w:tr>
      <w:tr w:rsidR="005F17A8" w:rsidRPr="00400455" w:rsidTr="00D10168">
        <w:tc>
          <w:tcPr>
            <w:tcW w:w="496" w:type="dxa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025" w:type="dxa"/>
          </w:tcPr>
          <w:p w:rsidR="005F17A8" w:rsidRPr="00400455" w:rsidRDefault="005F17A8" w:rsidP="005F17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Виртуальный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«Нереальная реальность»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Май??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</w:p>
        </w:tc>
      </w:tr>
      <w:tr w:rsidR="005F17A8" w:rsidRPr="00400455" w:rsidTr="00D10168">
        <w:tc>
          <w:tcPr>
            <w:tcW w:w="496" w:type="dxa"/>
          </w:tcPr>
          <w:p w:rsidR="005F17A8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025" w:type="dxa"/>
          </w:tcPr>
          <w:p w:rsidR="005F17A8" w:rsidRPr="00114A7D" w:rsidRDefault="005F17A8" w:rsidP="0066472E">
            <w:pPr>
              <w:widowControl/>
              <w:adjustRightInd w:val="0"/>
              <w:rPr>
                <w:sz w:val="24"/>
                <w:szCs w:val="24"/>
              </w:rPr>
            </w:pP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>Краевой образовательный</w:t>
            </w:r>
            <w:r w:rsidR="0066472E">
              <w:rPr>
                <w:rFonts w:ascii="ArialMT" w:eastAsiaTheme="minorHAnsi" w:hAnsi="ArialMT" w:cs="ArialMT"/>
                <w:sz w:val="24"/>
                <w:szCs w:val="24"/>
              </w:rPr>
              <w:t xml:space="preserve"> </w:t>
            </w: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>форум</w:t>
            </w:r>
            <w:r w:rsidR="0066472E">
              <w:rPr>
                <w:rFonts w:ascii="ArialMT" w:eastAsiaTheme="minorHAnsi" w:hAnsi="ArialMT" w:cs="ArialMT"/>
                <w:sz w:val="24"/>
                <w:szCs w:val="24"/>
              </w:rPr>
              <w:t xml:space="preserve"> </w:t>
            </w: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 xml:space="preserve">центров </w:t>
            </w:r>
            <w:r w:rsidRPr="00114A7D">
              <w:rPr>
                <w:rFonts w:ascii="Calibri" w:eastAsiaTheme="minorHAnsi" w:hAnsi="Calibri" w:cs="Calibri"/>
                <w:sz w:val="24"/>
                <w:szCs w:val="24"/>
              </w:rPr>
              <w:t>«</w:t>
            </w: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t xml:space="preserve">Точка </w:t>
            </w:r>
            <w:r w:rsidRPr="00114A7D">
              <w:rPr>
                <w:rFonts w:ascii="ArialMT" w:eastAsiaTheme="minorHAnsi" w:hAnsi="ArialMT" w:cs="ArialMT"/>
                <w:sz w:val="24"/>
                <w:szCs w:val="24"/>
              </w:rPr>
              <w:lastRenderedPageBreak/>
              <w:t>роста</w:t>
            </w:r>
            <w:r w:rsidRPr="00114A7D">
              <w:rPr>
                <w:rFonts w:ascii="Calibri" w:eastAsiaTheme="minorHAnsi" w:hAnsi="Calibri" w:cs="Calibri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F17A8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85" w:type="dxa"/>
          </w:tcPr>
          <w:p w:rsidR="005F17A8" w:rsidRPr="00D10168" w:rsidRDefault="0066472E" w:rsidP="005F17A8">
            <w:pPr>
              <w:jc w:val="center"/>
            </w:pPr>
            <w:r>
              <w:t>Новосельцева ЛЯ</w:t>
            </w:r>
          </w:p>
        </w:tc>
      </w:tr>
      <w:tr w:rsidR="005F17A8" w:rsidRPr="00400455" w:rsidTr="00D10168">
        <w:tc>
          <w:tcPr>
            <w:tcW w:w="496" w:type="dxa"/>
            <w:vAlign w:val="center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6025" w:type="dxa"/>
            <w:vAlign w:val="center"/>
          </w:tcPr>
          <w:p w:rsidR="005F17A8" w:rsidRPr="002070D8" w:rsidRDefault="005F17A8" w:rsidP="005F17A8">
            <w:pPr>
              <w:rPr>
                <w:sz w:val="24"/>
                <w:szCs w:val="24"/>
              </w:rPr>
            </w:pPr>
            <w:r w:rsidRPr="002070D8">
              <w:rPr>
                <w:rFonts w:ascii="ArialMT" w:eastAsiaTheme="minorHAnsi" w:hAnsi="ArialMT" w:cs="ArialMT"/>
                <w:sz w:val="24"/>
                <w:szCs w:val="24"/>
              </w:rPr>
              <w:t xml:space="preserve">НТК </w:t>
            </w:r>
            <w:r w:rsidRPr="002070D8">
              <w:rPr>
                <w:rFonts w:ascii="Cambria Math" w:eastAsiaTheme="minorHAnsi" w:hAnsi="Cambria Math" w:cs="Cambria Math"/>
                <w:sz w:val="24"/>
                <w:szCs w:val="24"/>
              </w:rPr>
              <w:t>⎼</w:t>
            </w:r>
            <w:r w:rsidRPr="002070D8">
              <w:rPr>
                <w:rFonts w:ascii="NotoSansSymbols" w:eastAsiaTheme="minorHAnsi" w:hAnsi="NotoSansSymbols" w:cs="NotoSansSymbols"/>
                <w:sz w:val="24"/>
                <w:szCs w:val="24"/>
              </w:rPr>
              <w:t xml:space="preserve"> </w:t>
            </w:r>
            <w:r w:rsidRPr="002070D8">
              <w:rPr>
                <w:rFonts w:ascii="ArialMT" w:eastAsiaTheme="minorHAnsi" w:hAnsi="ArialMT" w:cs="ArialMT"/>
                <w:sz w:val="24"/>
                <w:szCs w:val="24"/>
              </w:rPr>
              <w:t>региональная научно-техническая конференция</w:t>
            </w:r>
            <w:r>
              <w:rPr>
                <w:rFonts w:ascii="ArialMT" w:eastAsiaTheme="minorHAnsi" w:hAnsi="ArialMT" w:cs="ArialMT"/>
                <w:sz w:val="24"/>
                <w:szCs w:val="24"/>
              </w:rPr>
              <w:t xml:space="preserve"> (детский технопарк «красноярский </w:t>
            </w:r>
            <w:proofErr w:type="spellStart"/>
            <w:r>
              <w:rPr>
                <w:rFonts w:ascii="ArialMT" w:eastAsiaTheme="minorHAnsi" w:hAnsi="ArialMT" w:cs="ArialMT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ArialMT" w:eastAsiaTheme="minorHAnsi" w:hAnsi="ArialMT" w:cs="ArialMT"/>
                <w:sz w:val="24"/>
                <w:szCs w:val="24"/>
              </w:rPr>
              <w:t>»)</w:t>
            </w:r>
          </w:p>
        </w:tc>
        <w:tc>
          <w:tcPr>
            <w:tcW w:w="1984" w:type="dxa"/>
            <w:vAlign w:val="center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5" w:type="dxa"/>
            <w:vAlign w:val="center"/>
          </w:tcPr>
          <w:p w:rsidR="005F17A8" w:rsidRPr="00D10168" w:rsidRDefault="0066472E" w:rsidP="005F17A8">
            <w:pPr>
              <w:jc w:val="center"/>
            </w:pPr>
            <w:r>
              <w:t>Новосельцева ЛЯ</w:t>
            </w:r>
          </w:p>
        </w:tc>
      </w:tr>
      <w:tr w:rsidR="005F17A8" w:rsidRPr="00400455" w:rsidTr="00D10168">
        <w:tc>
          <w:tcPr>
            <w:tcW w:w="496" w:type="dxa"/>
            <w:vAlign w:val="center"/>
          </w:tcPr>
          <w:p w:rsidR="005F17A8" w:rsidRPr="00400455" w:rsidRDefault="0066472E" w:rsidP="005F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025" w:type="dxa"/>
          </w:tcPr>
          <w:p w:rsidR="005F17A8" w:rsidRPr="00400455" w:rsidRDefault="005F17A8" w:rsidP="005F17A8">
            <w:pPr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>Круглый стол «Итоги работы Центра</w:t>
            </w:r>
            <w:r>
              <w:rPr>
                <w:sz w:val="24"/>
                <w:szCs w:val="24"/>
              </w:rPr>
              <w:t xml:space="preserve"> за год</w:t>
            </w:r>
            <w:r w:rsidRPr="00400455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F17A8" w:rsidRPr="00400455" w:rsidRDefault="005F17A8" w:rsidP="005F17A8">
            <w:pPr>
              <w:jc w:val="center"/>
              <w:rPr>
                <w:sz w:val="24"/>
                <w:szCs w:val="24"/>
              </w:rPr>
            </w:pPr>
            <w:r w:rsidRPr="00400455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5F17A8" w:rsidRPr="00D10168" w:rsidRDefault="005F17A8" w:rsidP="005F17A8">
            <w:pPr>
              <w:jc w:val="center"/>
            </w:pPr>
            <w:r w:rsidRPr="00D10168">
              <w:t>Руководитель, педагоги центра</w:t>
            </w:r>
          </w:p>
        </w:tc>
      </w:tr>
    </w:tbl>
    <w:p w:rsidR="0015058F" w:rsidRDefault="0015058F"/>
    <w:sectPr w:rsidR="0015058F" w:rsidSect="00D10168">
      <w:pgSz w:w="11906" w:h="16838" w:code="9"/>
      <w:pgMar w:top="568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SansSymbol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FE"/>
    <w:rsid w:val="00015FAB"/>
    <w:rsid w:val="00114A7D"/>
    <w:rsid w:val="0015058F"/>
    <w:rsid w:val="00162383"/>
    <w:rsid w:val="002070D8"/>
    <w:rsid w:val="002730B1"/>
    <w:rsid w:val="00275366"/>
    <w:rsid w:val="004E38FE"/>
    <w:rsid w:val="00594AC7"/>
    <w:rsid w:val="005F17A8"/>
    <w:rsid w:val="0062554E"/>
    <w:rsid w:val="0066472E"/>
    <w:rsid w:val="00677D77"/>
    <w:rsid w:val="009124E8"/>
    <w:rsid w:val="00A4211F"/>
    <w:rsid w:val="00AC5495"/>
    <w:rsid w:val="00AD476D"/>
    <w:rsid w:val="00B00583"/>
    <w:rsid w:val="00B06889"/>
    <w:rsid w:val="00BA1F35"/>
    <w:rsid w:val="00BB170B"/>
    <w:rsid w:val="00C324A8"/>
    <w:rsid w:val="00CA3965"/>
    <w:rsid w:val="00CD65DF"/>
    <w:rsid w:val="00D10168"/>
    <w:rsid w:val="00D565D0"/>
    <w:rsid w:val="00D96917"/>
    <w:rsid w:val="00F50993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38FE"/>
  </w:style>
  <w:style w:type="paragraph" w:styleId="a3">
    <w:name w:val="No Spacing"/>
    <w:uiPriority w:val="1"/>
    <w:qFormat/>
    <w:rsid w:val="004E38FE"/>
    <w:pPr>
      <w:spacing w:after="0" w:line="240" w:lineRule="auto"/>
    </w:pPr>
  </w:style>
  <w:style w:type="table" w:styleId="a4">
    <w:name w:val="Table Grid"/>
    <w:basedOn w:val="a1"/>
    <w:uiPriority w:val="59"/>
    <w:rsid w:val="004E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E38FE"/>
  </w:style>
  <w:style w:type="paragraph" w:styleId="a3">
    <w:name w:val="No Spacing"/>
    <w:uiPriority w:val="1"/>
    <w:qFormat/>
    <w:rsid w:val="004E38FE"/>
    <w:pPr>
      <w:spacing w:after="0" w:line="240" w:lineRule="auto"/>
    </w:pPr>
  </w:style>
  <w:style w:type="table" w:styleId="a4">
    <w:name w:val="Table Grid"/>
    <w:basedOn w:val="a1"/>
    <w:uiPriority w:val="59"/>
    <w:rsid w:val="004E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4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4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Новосельцева</dc:creator>
  <cp:lastModifiedBy>Людмила Новосельцева</cp:lastModifiedBy>
  <cp:revision>16</cp:revision>
  <dcterms:created xsi:type="dcterms:W3CDTF">2023-09-13T16:57:00Z</dcterms:created>
  <dcterms:modified xsi:type="dcterms:W3CDTF">2023-10-18T08:39:00Z</dcterms:modified>
</cp:coreProperties>
</file>