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24F5" w14:textId="03DF849E" w:rsidR="00AC3CFA" w:rsidRDefault="0093207E" w:rsidP="008674D2">
      <w:pPr>
        <w:jc w:val="center"/>
        <w:rPr>
          <w:sz w:val="28"/>
          <w:szCs w:val="28"/>
        </w:rPr>
      </w:pPr>
      <w:bookmarkStart w:id="0" w:name="_GoBack"/>
      <w:r w:rsidRPr="009320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EF4F55" wp14:editId="6783BD5C">
            <wp:simplePos x="0" y="0"/>
            <wp:positionH relativeFrom="column">
              <wp:posOffset>1104902</wp:posOffset>
            </wp:positionH>
            <wp:positionV relativeFrom="paragraph">
              <wp:posOffset>-2028825</wp:posOffset>
            </wp:positionV>
            <wp:extent cx="7562850" cy="10696575"/>
            <wp:effectExtent l="1562100" t="0" r="1543050" b="0"/>
            <wp:wrapNone/>
            <wp:docPr id="2" name="Рисунок 2" descr="C:\Users\911\Pictures\2023-02-10\МЗ 2023 т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11\Pictures\2023-02-10\МЗ 2023 т.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C4791D8" w14:textId="30B2C996" w:rsidR="0093207E" w:rsidRDefault="0093207E" w:rsidP="008674D2">
      <w:pPr>
        <w:jc w:val="center"/>
        <w:rPr>
          <w:sz w:val="28"/>
          <w:szCs w:val="28"/>
        </w:rPr>
      </w:pPr>
    </w:p>
    <w:p w14:paraId="55EC4938" w14:textId="64C1DF5B" w:rsidR="0093207E" w:rsidRDefault="0093207E" w:rsidP="008674D2">
      <w:pPr>
        <w:jc w:val="center"/>
        <w:rPr>
          <w:sz w:val="28"/>
          <w:szCs w:val="28"/>
        </w:rPr>
      </w:pPr>
    </w:p>
    <w:p w14:paraId="7CA2831E" w14:textId="018D06AB" w:rsidR="0093207E" w:rsidRDefault="0093207E" w:rsidP="008674D2">
      <w:pPr>
        <w:jc w:val="center"/>
        <w:rPr>
          <w:sz w:val="28"/>
          <w:szCs w:val="28"/>
        </w:rPr>
      </w:pPr>
    </w:p>
    <w:p w14:paraId="1A458FD6" w14:textId="79ABC3AE" w:rsidR="0093207E" w:rsidRDefault="0093207E" w:rsidP="008674D2">
      <w:pPr>
        <w:jc w:val="center"/>
        <w:rPr>
          <w:sz w:val="28"/>
          <w:szCs w:val="28"/>
        </w:rPr>
      </w:pPr>
    </w:p>
    <w:p w14:paraId="4D7EE5BB" w14:textId="18400E61" w:rsidR="0093207E" w:rsidRDefault="0093207E" w:rsidP="008674D2">
      <w:pPr>
        <w:jc w:val="center"/>
        <w:rPr>
          <w:sz w:val="28"/>
          <w:szCs w:val="28"/>
        </w:rPr>
      </w:pPr>
    </w:p>
    <w:p w14:paraId="6C7451BD" w14:textId="4570A9D5" w:rsidR="0093207E" w:rsidRDefault="0093207E" w:rsidP="008674D2">
      <w:pPr>
        <w:jc w:val="center"/>
        <w:rPr>
          <w:sz w:val="28"/>
          <w:szCs w:val="28"/>
        </w:rPr>
      </w:pPr>
    </w:p>
    <w:p w14:paraId="0E30390F" w14:textId="6B099E68" w:rsidR="0093207E" w:rsidRDefault="0093207E" w:rsidP="008674D2">
      <w:pPr>
        <w:jc w:val="center"/>
        <w:rPr>
          <w:sz w:val="28"/>
          <w:szCs w:val="28"/>
        </w:rPr>
      </w:pPr>
    </w:p>
    <w:p w14:paraId="6B0EF131" w14:textId="3747D6EB" w:rsidR="0093207E" w:rsidRDefault="0093207E" w:rsidP="008674D2">
      <w:pPr>
        <w:jc w:val="center"/>
        <w:rPr>
          <w:sz w:val="28"/>
          <w:szCs w:val="28"/>
        </w:rPr>
      </w:pPr>
    </w:p>
    <w:p w14:paraId="5A0CC16C" w14:textId="36653416" w:rsidR="0093207E" w:rsidRDefault="0093207E" w:rsidP="008674D2">
      <w:pPr>
        <w:jc w:val="center"/>
        <w:rPr>
          <w:sz w:val="28"/>
          <w:szCs w:val="28"/>
        </w:rPr>
      </w:pPr>
    </w:p>
    <w:p w14:paraId="638C0063" w14:textId="0CF7D259" w:rsidR="0093207E" w:rsidRDefault="0093207E" w:rsidP="008674D2">
      <w:pPr>
        <w:jc w:val="center"/>
        <w:rPr>
          <w:sz w:val="28"/>
          <w:szCs w:val="28"/>
        </w:rPr>
      </w:pPr>
    </w:p>
    <w:p w14:paraId="1A4D67E4" w14:textId="26975B37" w:rsidR="0093207E" w:rsidRDefault="0093207E" w:rsidP="008674D2">
      <w:pPr>
        <w:jc w:val="center"/>
        <w:rPr>
          <w:sz w:val="28"/>
          <w:szCs w:val="28"/>
        </w:rPr>
      </w:pPr>
    </w:p>
    <w:p w14:paraId="1793081A" w14:textId="7EAA8CFB" w:rsidR="0093207E" w:rsidRDefault="0093207E" w:rsidP="008674D2">
      <w:pPr>
        <w:jc w:val="center"/>
        <w:rPr>
          <w:sz w:val="28"/>
          <w:szCs w:val="28"/>
        </w:rPr>
      </w:pPr>
    </w:p>
    <w:p w14:paraId="6FEF7A95" w14:textId="513E9AA4" w:rsidR="0093207E" w:rsidRDefault="0093207E" w:rsidP="008674D2">
      <w:pPr>
        <w:jc w:val="center"/>
        <w:rPr>
          <w:sz w:val="28"/>
          <w:szCs w:val="28"/>
        </w:rPr>
      </w:pPr>
    </w:p>
    <w:p w14:paraId="69BF70CC" w14:textId="70573F89" w:rsidR="0093207E" w:rsidRDefault="0093207E" w:rsidP="008674D2">
      <w:pPr>
        <w:jc w:val="center"/>
        <w:rPr>
          <w:sz w:val="28"/>
          <w:szCs w:val="28"/>
        </w:rPr>
      </w:pPr>
    </w:p>
    <w:p w14:paraId="5E2D6D85" w14:textId="0FCF5FCF" w:rsidR="0093207E" w:rsidRDefault="0093207E" w:rsidP="008674D2">
      <w:pPr>
        <w:jc w:val="center"/>
        <w:rPr>
          <w:sz w:val="28"/>
          <w:szCs w:val="28"/>
        </w:rPr>
      </w:pPr>
    </w:p>
    <w:p w14:paraId="219B4F88" w14:textId="5E46EB3F" w:rsidR="0093207E" w:rsidRDefault="0093207E" w:rsidP="008674D2">
      <w:pPr>
        <w:jc w:val="center"/>
        <w:rPr>
          <w:sz w:val="28"/>
          <w:szCs w:val="28"/>
        </w:rPr>
      </w:pPr>
    </w:p>
    <w:p w14:paraId="61BBBDBB" w14:textId="7A6A93B5" w:rsidR="0093207E" w:rsidRDefault="0093207E" w:rsidP="008674D2">
      <w:pPr>
        <w:jc w:val="center"/>
        <w:rPr>
          <w:sz w:val="28"/>
          <w:szCs w:val="28"/>
        </w:rPr>
      </w:pPr>
    </w:p>
    <w:p w14:paraId="65B192B8" w14:textId="6856825F" w:rsidR="0093207E" w:rsidRDefault="0093207E" w:rsidP="008674D2">
      <w:pPr>
        <w:jc w:val="center"/>
        <w:rPr>
          <w:sz w:val="28"/>
          <w:szCs w:val="28"/>
        </w:rPr>
      </w:pPr>
    </w:p>
    <w:p w14:paraId="59D45512" w14:textId="41D07638" w:rsidR="0093207E" w:rsidRDefault="0093207E" w:rsidP="008674D2">
      <w:pPr>
        <w:jc w:val="center"/>
        <w:rPr>
          <w:sz w:val="28"/>
          <w:szCs w:val="28"/>
        </w:rPr>
      </w:pPr>
    </w:p>
    <w:p w14:paraId="755424A6" w14:textId="380EDA22" w:rsidR="0093207E" w:rsidRDefault="0093207E" w:rsidP="008674D2">
      <w:pPr>
        <w:jc w:val="center"/>
        <w:rPr>
          <w:sz w:val="28"/>
          <w:szCs w:val="28"/>
        </w:rPr>
      </w:pPr>
    </w:p>
    <w:p w14:paraId="2CD31E7F" w14:textId="3A45C74D" w:rsidR="0093207E" w:rsidRDefault="0093207E" w:rsidP="008674D2">
      <w:pPr>
        <w:jc w:val="center"/>
        <w:rPr>
          <w:sz w:val="28"/>
          <w:szCs w:val="28"/>
        </w:rPr>
      </w:pPr>
    </w:p>
    <w:p w14:paraId="21FBB4A9" w14:textId="504E6925" w:rsidR="0093207E" w:rsidRDefault="0093207E" w:rsidP="008674D2">
      <w:pPr>
        <w:jc w:val="center"/>
        <w:rPr>
          <w:sz w:val="28"/>
          <w:szCs w:val="28"/>
        </w:rPr>
      </w:pPr>
    </w:p>
    <w:p w14:paraId="6B24A1A8" w14:textId="775A957A" w:rsidR="0093207E" w:rsidRDefault="0093207E" w:rsidP="008674D2">
      <w:pPr>
        <w:jc w:val="center"/>
        <w:rPr>
          <w:sz w:val="28"/>
          <w:szCs w:val="28"/>
        </w:rPr>
      </w:pPr>
    </w:p>
    <w:p w14:paraId="69255571" w14:textId="584BAE16" w:rsidR="0093207E" w:rsidRDefault="0093207E" w:rsidP="008674D2">
      <w:pPr>
        <w:jc w:val="center"/>
        <w:rPr>
          <w:sz w:val="28"/>
          <w:szCs w:val="28"/>
        </w:rPr>
      </w:pPr>
    </w:p>
    <w:p w14:paraId="6A625A41" w14:textId="5A2D6EC4" w:rsidR="0093207E" w:rsidRDefault="0093207E" w:rsidP="008674D2">
      <w:pPr>
        <w:jc w:val="center"/>
        <w:rPr>
          <w:sz w:val="28"/>
          <w:szCs w:val="28"/>
        </w:rPr>
      </w:pPr>
    </w:p>
    <w:p w14:paraId="1BFF3869" w14:textId="2923DA81" w:rsidR="0093207E" w:rsidRDefault="0093207E" w:rsidP="008674D2">
      <w:pPr>
        <w:jc w:val="center"/>
        <w:rPr>
          <w:sz w:val="28"/>
          <w:szCs w:val="28"/>
        </w:rPr>
      </w:pPr>
    </w:p>
    <w:p w14:paraId="5F824FD8" w14:textId="253DE82A" w:rsidR="0093207E" w:rsidRDefault="0093207E" w:rsidP="008674D2">
      <w:pPr>
        <w:jc w:val="center"/>
        <w:rPr>
          <w:sz w:val="28"/>
          <w:szCs w:val="28"/>
        </w:rPr>
      </w:pPr>
    </w:p>
    <w:p w14:paraId="53004CCD" w14:textId="4D8F417E" w:rsidR="0093207E" w:rsidRDefault="0093207E" w:rsidP="008674D2">
      <w:pPr>
        <w:jc w:val="center"/>
        <w:rPr>
          <w:sz w:val="28"/>
          <w:szCs w:val="28"/>
        </w:rPr>
      </w:pPr>
    </w:p>
    <w:p w14:paraId="0BD063A1" w14:textId="548ADDB2" w:rsidR="0093207E" w:rsidRDefault="0093207E" w:rsidP="008674D2">
      <w:pPr>
        <w:jc w:val="center"/>
        <w:rPr>
          <w:sz w:val="28"/>
          <w:szCs w:val="28"/>
        </w:rPr>
      </w:pPr>
    </w:p>
    <w:p w14:paraId="6E67D711" w14:textId="20B2AC7A" w:rsidR="0093207E" w:rsidRDefault="0093207E" w:rsidP="008674D2">
      <w:pPr>
        <w:jc w:val="center"/>
        <w:rPr>
          <w:sz w:val="28"/>
          <w:szCs w:val="28"/>
        </w:rPr>
      </w:pPr>
    </w:p>
    <w:p w14:paraId="018F7D32" w14:textId="78C29577" w:rsidR="0093207E" w:rsidRDefault="0093207E" w:rsidP="008674D2">
      <w:pPr>
        <w:jc w:val="center"/>
        <w:rPr>
          <w:sz w:val="28"/>
          <w:szCs w:val="28"/>
        </w:rPr>
      </w:pPr>
    </w:p>
    <w:p w14:paraId="5BED002C" w14:textId="2E2C8CCD" w:rsidR="0093207E" w:rsidRDefault="0093207E" w:rsidP="008674D2">
      <w:pPr>
        <w:jc w:val="center"/>
        <w:rPr>
          <w:sz w:val="28"/>
          <w:szCs w:val="28"/>
        </w:rPr>
      </w:pPr>
    </w:p>
    <w:p w14:paraId="7E224EC3" w14:textId="77777777" w:rsidR="0093207E" w:rsidRDefault="0093207E" w:rsidP="008674D2">
      <w:pPr>
        <w:jc w:val="center"/>
        <w:rPr>
          <w:sz w:val="28"/>
          <w:szCs w:val="28"/>
        </w:rPr>
      </w:pPr>
    </w:p>
    <w:p w14:paraId="328A9DA7" w14:textId="77777777"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14:paraId="0ACED08F" w14:textId="77777777" w:rsidR="008674D2" w:rsidRPr="00691F29" w:rsidRDefault="008674D2" w:rsidP="008674D2">
      <w:pPr>
        <w:rPr>
          <w:sz w:val="16"/>
          <w:szCs w:val="16"/>
        </w:rPr>
      </w:pPr>
    </w:p>
    <w:p w14:paraId="3B23BCF7" w14:textId="77777777" w:rsidR="008674D2" w:rsidRDefault="008674D2" w:rsidP="008674D2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 w:rsidR="00001F5C">
        <w:rPr>
          <w:sz w:val="28"/>
          <w:szCs w:val="28"/>
        </w:rPr>
        <w:t xml:space="preserve"> 1</w:t>
      </w:r>
      <w:proofErr w:type="gramEnd"/>
    </w:p>
    <w:p w14:paraId="7FE5E530" w14:textId="5FFF7A2A" w:rsidR="00AD6945" w:rsidRDefault="00AD6945" w:rsidP="00BC1B46">
      <w:pPr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14:paraId="503DC5CF" w14:textId="77777777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BC8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1AF8B" w14:textId="77777777"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A2C" w14:textId="77777777"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DEB6E" w14:textId="77777777" w:rsidR="00616A53" w:rsidRPr="00C23191" w:rsidRDefault="00616A53" w:rsidP="00616A53">
            <w:r>
              <w:t>БА81</w:t>
            </w:r>
          </w:p>
        </w:tc>
      </w:tr>
      <w:tr w:rsidR="00616A53" w:rsidRPr="00C23191" w14:paraId="0F325DD4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70C9" w14:textId="77777777"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004" w14:textId="77777777"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4409A2" w14:textId="77777777" w:rsidR="00616A53" w:rsidRPr="00C23191" w:rsidRDefault="00616A53" w:rsidP="00616A53"/>
        </w:tc>
      </w:tr>
      <w:tr w:rsidR="00616A53" w:rsidRPr="00A92893" w14:paraId="4F0EA4B1" w14:textId="77777777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368E" w14:textId="77777777"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A354" w14:textId="77777777"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9AC4" w14:textId="77777777"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3575" w14:textId="77777777" w:rsidR="00616A53" w:rsidRPr="00C23191" w:rsidRDefault="00616A53" w:rsidP="00616A53"/>
        </w:tc>
      </w:tr>
      <w:tr w:rsidR="00616A53" w:rsidRPr="00A92893" w14:paraId="4DF8D00B" w14:textId="77777777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F64F" w14:textId="77777777"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701" w14:textId="77777777" w:rsidR="00616A53" w:rsidRPr="00C23191" w:rsidRDefault="00616A53" w:rsidP="00616A53"/>
        </w:tc>
      </w:tr>
      <w:tr w:rsidR="00616A53" w:rsidRPr="00A92893" w14:paraId="3124EBAE" w14:textId="77777777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60D" w14:textId="77777777" w:rsidR="00616A53" w:rsidRPr="00C23191" w:rsidRDefault="00616A53" w:rsidP="00616A53"/>
        </w:tc>
      </w:tr>
      <w:tr w:rsidR="00616A53" w:rsidRPr="00A92893" w14:paraId="70982A1C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ED2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BB9B" w14:textId="77777777" w:rsidR="00616A53" w:rsidRPr="00C23191" w:rsidRDefault="00616A53" w:rsidP="00616A53"/>
        </w:tc>
      </w:tr>
      <w:tr w:rsidR="00616A53" w:rsidRPr="00A92893" w14:paraId="4D392E8B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574E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ACE" w14:textId="77777777" w:rsidR="00616A53" w:rsidRPr="00C23191" w:rsidRDefault="00616A53" w:rsidP="00616A53"/>
        </w:tc>
      </w:tr>
    </w:tbl>
    <w:p w14:paraId="25BB5CB2" w14:textId="77777777"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14:paraId="4F070C4E" w14:textId="77777777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1FDFD61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6925A18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63B36C9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55A034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</w:p>
          <w:p w14:paraId="193C582B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0F24E4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14:paraId="08A7C698" w14:textId="77777777" w:rsidTr="00616A53">
        <w:tc>
          <w:tcPr>
            <w:tcW w:w="1162" w:type="dxa"/>
            <w:vMerge/>
            <w:shd w:val="clear" w:color="auto" w:fill="auto"/>
          </w:tcPr>
          <w:p w14:paraId="5C6FDF2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4ACFEA2D" w14:textId="77777777"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14:paraId="25579D7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416F6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потребители  услуг</w:t>
            </w:r>
            <w:proofErr w:type="gramEnd"/>
          </w:p>
          <w:p w14:paraId="425C3FC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6806877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место  обучения</w:t>
            </w:r>
            <w:proofErr w:type="gramEnd"/>
          </w:p>
          <w:p w14:paraId="5D87841F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E47354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форма  обучения</w:t>
            </w:r>
            <w:proofErr w:type="gramEnd"/>
          </w:p>
          <w:p w14:paraId="01291DB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1665BF6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EE2BBB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B484E8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FF9A0F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A19466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C6F76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5F0D146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D4E7A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69C692A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F607D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5697626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14:paraId="099E3D01" w14:textId="77777777" w:rsidTr="00616A53">
        <w:tc>
          <w:tcPr>
            <w:tcW w:w="1162" w:type="dxa"/>
            <w:vMerge/>
            <w:shd w:val="clear" w:color="auto" w:fill="auto"/>
          </w:tcPr>
          <w:p w14:paraId="277A7B4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20D82644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40BF8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200095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74098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4C9E6A9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6C07E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7936EF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83D6A3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0721399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A4B3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153BA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14:paraId="1CDFB03E" w14:textId="77777777" w:rsidTr="00616A53">
        <w:tc>
          <w:tcPr>
            <w:tcW w:w="1162" w:type="dxa"/>
            <w:shd w:val="clear" w:color="auto" w:fill="auto"/>
          </w:tcPr>
          <w:p w14:paraId="1696FFD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39E1C8F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5E6F70F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28A0B9B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9007A7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26705C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555F91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E40BD1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4A40DB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4AF6CB6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8EA81A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77C76A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14:paraId="7AEDC847" w14:textId="77777777" w:rsidTr="00616A53">
        <w:trPr>
          <w:trHeight w:val="70"/>
        </w:trPr>
        <w:tc>
          <w:tcPr>
            <w:tcW w:w="1162" w:type="dxa"/>
            <w:shd w:val="clear" w:color="auto" w:fill="auto"/>
          </w:tcPr>
          <w:p w14:paraId="4C790560" w14:textId="77777777"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14:paraId="59D01F5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204E78C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7D7BA0D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0AD717D4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78B9D5E3" w14:textId="77777777"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C4F564F" w14:textId="77777777"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5AAEDD74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0172934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3896A2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9BA461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A1ECEB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0F293EA9" w14:textId="77777777" w:rsidR="00616A53" w:rsidRDefault="00616A53" w:rsidP="00616A53">
      <w:pPr>
        <w:rPr>
          <w:sz w:val="28"/>
          <w:szCs w:val="28"/>
        </w:rPr>
      </w:pPr>
    </w:p>
    <w:p w14:paraId="3C559E67" w14:textId="77777777" w:rsidR="00593124" w:rsidRDefault="00593124" w:rsidP="00616A53">
      <w:pPr>
        <w:rPr>
          <w:sz w:val="28"/>
          <w:szCs w:val="28"/>
        </w:rPr>
      </w:pPr>
    </w:p>
    <w:p w14:paraId="1FBE9562" w14:textId="0410346F" w:rsidR="00326799" w:rsidRDefault="00326799" w:rsidP="00616A53">
      <w:pPr>
        <w:rPr>
          <w:sz w:val="28"/>
          <w:szCs w:val="28"/>
        </w:rPr>
      </w:pPr>
    </w:p>
    <w:p w14:paraId="6D758367" w14:textId="77777777"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503EE61A" w14:textId="77777777"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14:paraId="25BE0675" w14:textId="77777777" w:rsidTr="00616A53">
        <w:tc>
          <w:tcPr>
            <w:tcW w:w="993" w:type="dxa"/>
            <w:vMerge w:val="restart"/>
            <w:shd w:val="clear" w:color="auto" w:fill="auto"/>
          </w:tcPr>
          <w:p w14:paraId="180E4BA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77787E0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64880698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5171E1A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18EA240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6975C78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6674B12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14:paraId="1D1F538A" w14:textId="77777777" w:rsidTr="00616A53">
        <w:tc>
          <w:tcPr>
            <w:tcW w:w="993" w:type="dxa"/>
            <w:vMerge/>
            <w:shd w:val="clear" w:color="auto" w:fill="auto"/>
          </w:tcPr>
          <w:p w14:paraId="060A7AB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B119704" w14:textId="77777777"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4CDB4F9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48842B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4A746CE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F82AE8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36DB43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2A6F5DA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7A32603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9A13A3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39448C3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5C48B5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3021CB7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8765A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45488B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A0CEF4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D435B3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C10301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410CE2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3C156B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B281B7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4CB3A463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22B64E4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6E6756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232C850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13B5B03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14:paraId="5521A479" w14:textId="77777777" w:rsidTr="00616A53">
        <w:tc>
          <w:tcPr>
            <w:tcW w:w="993" w:type="dxa"/>
            <w:vMerge/>
            <w:shd w:val="clear" w:color="auto" w:fill="auto"/>
          </w:tcPr>
          <w:p w14:paraId="55D4999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161CF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362E08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34CE4A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7ED92D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026513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905828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36DDBB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389412A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239BF8C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1A3533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1BC40EA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0E134C58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5647EB3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B5D4B6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14:paraId="14DA84F0" w14:textId="77777777" w:rsidTr="00616A53">
        <w:tc>
          <w:tcPr>
            <w:tcW w:w="993" w:type="dxa"/>
            <w:shd w:val="clear" w:color="auto" w:fill="auto"/>
          </w:tcPr>
          <w:p w14:paraId="06AFA6C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9ECF1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367B0C7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299A98D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2AE60E8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56C8212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56AC429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29834C8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2D1BE7A8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2292E13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77D7A66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2717443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42A1A00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4D849AB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7330091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BC1B46" w:rsidRPr="008C7B77" w14:paraId="09F0A755" w14:textId="77777777" w:rsidTr="00616A53">
        <w:tc>
          <w:tcPr>
            <w:tcW w:w="993" w:type="dxa"/>
            <w:shd w:val="clear" w:color="auto" w:fill="auto"/>
          </w:tcPr>
          <w:p w14:paraId="1E2AB824" w14:textId="77777777" w:rsidR="00BC1B46" w:rsidRPr="00D00DE9" w:rsidRDefault="00BC1B46" w:rsidP="00BC1B46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14:paraId="67E70575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24C9452E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586FA9DC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ED446F2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40B28C94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1CC7DB5D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3A375135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77333099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01DC4F54" w14:textId="5DF1605F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336</w:t>
            </w:r>
          </w:p>
        </w:tc>
        <w:tc>
          <w:tcPr>
            <w:tcW w:w="828" w:type="dxa"/>
            <w:shd w:val="clear" w:color="auto" w:fill="auto"/>
          </w:tcPr>
          <w:p w14:paraId="7BDBF2CC" w14:textId="1B7766E3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CC74B2">
              <w:rPr>
                <w:spacing w:val="-6"/>
                <w:sz w:val="18"/>
                <w:szCs w:val="18"/>
              </w:rPr>
              <w:t>336</w:t>
            </w:r>
          </w:p>
        </w:tc>
        <w:tc>
          <w:tcPr>
            <w:tcW w:w="828" w:type="dxa"/>
            <w:shd w:val="clear" w:color="auto" w:fill="auto"/>
          </w:tcPr>
          <w:p w14:paraId="3FFE7F89" w14:textId="3E3D7F3F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CC74B2">
              <w:rPr>
                <w:spacing w:val="-6"/>
                <w:sz w:val="18"/>
                <w:szCs w:val="18"/>
              </w:rPr>
              <w:t>336</w:t>
            </w:r>
          </w:p>
        </w:tc>
        <w:tc>
          <w:tcPr>
            <w:tcW w:w="996" w:type="dxa"/>
            <w:shd w:val="clear" w:color="auto" w:fill="auto"/>
          </w:tcPr>
          <w:p w14:paraId="5DD7FFB3" w14:textId="77777777" w:rsidR="00BC1B46" w:rsidRPr="00BC1B46" w:rsidRDefault="00BC1B46" w:rsidP="00BC1B46">
            <w:pPr>
              <w:jc w:val="center"/>
              <w:rPr>
                <w:color w:val="000000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69321,35</w:t>
            </w:r>
          </w:p>
          <w:p w14:paraId="216F8C41" w14:textId="3017E640" w:rsidR="00BC1B46" w:rsidRPr="00BC1B46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4F645927" w14:textId="6BC48D01" w:rsidR="00BC1B46" w:rsidRPr="00BC1B46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69321,35</w:t>
            </w:r>
          </w:p>
        </w:tc>
        <w:tc>
          <w:tcPr>
            <w:tcW w:w="828" w:type="dxa"/>
            <w:shd w:val="clear" w:color="auto" w:fill="auto"/>
          </w:tcPr>
          <w:p w14:paraId="57BD0834" w14:textId="4B025D26" w:rsidR="00BC1B46" w:rsidRPr="00BC1B46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69321,35</w:t>
            </w:r>
          </w:p>
        </w:tc>
      </w:tr>
    </w:tbl>
    <w:p w14:paraId="40DF128B" w14:textId="77777777" w:rsidR="00065768" w:rsidRDefault="00065768" w:rsidP="00616A53">
      <w:pPr>
        <w:jc w:val="center"/>
        <w:rPr>
          <w:sz w:val="28"/>
          <w:szCs w:val="28"/>
        </w:rPr>
      </w:pPr>
    </w:p>
    <w:p w14:paraId="4DC2F1E2" w14:textId="7CB82E8F" w:rsidR="008D4806" w:rsidRDefault="008D4806" w:rsidP="00616A53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lastRenderedPageBreak/>
        <w:t xml:space="preserve">Раздел </w:t>
      </w:r>
      <w:r w:rsidR="00BC1B46">
        <w:rPr>
          <w:sz w:val="28"/>
          <w:szCs w:val="28"/>
        </w:rPr>
        <w:t>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14:paraId="4D563972" w14:textId="77777777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4B3C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1185C" w14:textId="77777777"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9EA" w14:textId="77777777"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62D56" w14:textId="77777777" w:rsidR="008D4806" w:rsidRPr="00C23191" w:rsidRDefault="008D4806" w:rsidP="001E7989"/>
        </w:tc>
      </w:tr>
      <w:tr w:rsidR="008D4806" w:rsidRPr="00C23191" w14:paraId="642EBEE1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B841" w14:textId="77777777"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0C1" w14:textId="77777777"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1EF1CA" w14:textId="77777777" w:rsidR="008D4806" w:rsidRPr="00C23191" w:rsidRDefault="008D4806" w:rsidP="001E7989">
            <w:r w:rsidRPr="00630B70">
              <w:t>БА96</w:t>
            </w:r>
          </w:p>
        </w:tc>
      </w:tr>
      <w:tr w:rsidR="008D4806" w:rsidRPr="00A92893" w14:paraId="32CD2943" w14:textId="77777777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982D" w14:textId="77777777"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D967" w14:textId="77777777"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35B" w14:textId="77777777"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12DB" w14:textId="77777777" w:rsidR="008D4806" w:rsidRPr="00C23191" w:rsidRDefault="008D4806" w:rsidP="001E7989"/>
        </w:tc>
      </w:tr>
      <w:tr w:rsidR="008D4806" w:rsidRPr="00A92893" w14:paraId="5AAE35BE" w14:textId="77777777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B0AE" w14:textId="77777777"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C5AC" w14:textId="77777777" w:rsidR="008D4806" w:rsidRPr="00C23191" w:rsidRDefault="008D4806" w:rsidP="001E7989"/>
        </w:tc>
      </w:tr>
      <w:tr w:rsidR="008D4806" w:rsidRPr="00A92893" w14:paraId="792AF596" w14:textId="77777777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731" w14:textId="77777777" w:rsidR="008D4806" w:rsidRPr="00C23191" w:rsidRDefault="008D4806" w:rsidP="001E7989"/>
        </w:tc>
      </w:tr>
      <w:tr w:rsidR="008D4806" w:rsidRPr="00A92893" w14:paraId="05D6DE33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630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B4E" w14:textId="77777777" w:rsidR="008D4806" w:rsidRPr="00C23191" w:rsidRDefault="008D4806" w:rsidP="001E7989"/>
        </w:tc>
      </w:tr>
      <w:tr w:rsidR="008D4806" w:rsidRPr="00A92893" w14:paraId="7AEA0A12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ABE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80D" w14:textId="77777777" w:rsidR="008D4806" w:rsidRPr="00C23191" w:rsidRDefault="008D4806" w:rsidP="001E7989"/>
        </w:tc>
      </w:tr>
    </w:tbl>
    <w:p w14:paraId="7F913C16" w14:textId="77777777"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14:paraId="36125FC3" w14:textId="77777777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01BB1966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01CA05D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3E4EF44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5FD48B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</w:p>
          <w:p w14:paraId="10DB3DE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5E3251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14:paraId="7069FD1F" w14:textId="77777777" w:rsidTr="001E7989">
        <w:tc>
          <w:tcPr>
            <w:tcW w:w="1162" w:type="dxa"/>
            <w:vMerge/>
            <w:shd w:val="clear" w:color="auto" w:fill="auto"/>
          </w:tcPr>
          <w:p w14:paraId="79F07A1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1989357A" w14:textId="77777777"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3FD550E1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8C8D1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2C0EBFB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4CDEC20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18C55C0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6782A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2C0D31C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13AFCE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F04F57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C48F3D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35BFB91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72C07A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2EBE9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0F52FC7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ACA8B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63D0560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805E1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9A7AB78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14:paraId="2EABAC93" w14:textId="77777777" w:rsidTr="001E7989">
        <w:tc>
          <w:tcPr>
            <w:tcW w:w="1162" w:type="dxa"/>
            <w:vMerge/>
            <w:shd w:val="clear" w:color="auto" w:fill="auto"/>
          </w:tcPr>
          <w:p w14:paraId="2D2088F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5434667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4CD10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2FBF0E8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5B56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011CB79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BCC64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10174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625A7AB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442218F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23AF5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09812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14:paraId="0619FF4C" w14:textId="77777777" w:rsidTr="001E7989">
        <w:tc>
          <w:tcPr>
            <w:tcW w:w="1162" w:type="dxa"/>
            <w:shd w:val="clear" w:color="auto" w:fill="auto"/>
          </w:tcPr>
          <w:p w14:paraId="0B08583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5A2D4DDC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710D1E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7B50803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A54029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3F44CA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E2E38F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E4BB3A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93793F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4342818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FF317E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BE9DEEC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14:paraId="076B49EF" w14:textId="77777777" w:rsidTr="001E7989">
        <w:trPr>
          <w:trHeight w:val="70"/>
        </w:trPr>
        <w:tc>
          <w:tcPr>
            <w:tcW w:w="1162" w:type="dxa"/>
            <w:shd w:val="clear" w:color="auto" w:fill="auto"/>
          </w:tcPr>
          <w:p w14:paraId="2E63A7F4" w14:textId="77777777"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14:paraId="402F0EF6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685DCC9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717F3CF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39527D5D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2CA02417" w14:textId="77777777"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954EE4" w14:textId="77777777"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79002DB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16E6716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198CDE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E1F5F0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48D2FB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3A0004E1" w14:textId="77777777" w:rsidR="008D4806" w:rsidRDefault="008D4806" w:rsidP="008D4806">
      <w:pPr>
        <w:rPr>
          <w:sz w:val="28"/>
          <w:szCs w:val="28"/>
        </w:rPr>
      </w:pPr>
    </w:p>
    <w:p w14:paraId="2DC80847" w14:textId="77777777"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6DF24BC7" w14:textId="77777777"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14:paraId="2BF58CDD" w14:textId="77777777" w:rsidTr="001E7989">
        <w:tc>
          <w:tcPr>
            <w:tcW w:w="993" w:type="dxa"/>
            <w:vMerge w:val="restart"/>
            <w:shd w:val="clear" w:color="auto" w:fill="auto"/>
          </w:tcPr>
          <w:p w14:paraId="0352162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7F283ED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460091A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1EE1B89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547481A1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149DDD7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0746389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14:paraId="1ADD1A2E" w14:textId="77777777" w:rsidTr="001E7989">
        <w:tc>
          <w:tcPr>
            <w:tcW w:w="993" w:type="dxa"/>
            <w:vMerge/>
            <w:shd w:val="clear" w:color="auto" w:fill="auto"/>
          </w:tcPr>
          <w:p w14:paraId="0629C0D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AD8E28A" w14:textId="77777777"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3D776C1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97ADC1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695B26F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8F3ABAC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670DD7A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917DAC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43317A8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C35A21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1099516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4D3F97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3315198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82043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5E8DBE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1499EB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05A8BE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CB4EF7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453489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A150167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2E3B4D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249E8A6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131797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20D024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81E0F6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4429F1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14:paraId="6935720A" w14:textId="77777777" w:rsidTr="001E7989">
        <w:tc>
          <w:tcPr>
            <w:tcW w:w="993" w:type="dxa"/>
            <w:vMerge/>
            <w:shd w:val="clear" w:color="auto" w:fill="auto"/>
          </w:tcPr>
          <w:p w14:paraId="2F4229B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7CEA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5D0208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C7CD3E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BDA1E3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9C6AB0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59D07F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44733F8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4AA1957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33F1124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256681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7E4D6D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711383D8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4B5F21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3149F71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14:paraId="55F437A8" w14:textId="77777777" w:rsidTr="001E7989">
        <w:tc>
          <w:tcPr>
            <w:tcW w:w="993" w:type="dxa"/>
            <w:shd w:val="clear" w:color="auto" w:fill="auto"/>
          </w:tcPr>
          <w:p w14:paraId="4264C81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5E029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4497011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70120188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7DD1BC5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7233FC4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4F62D89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1E1BB867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287E0CF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06C3B5B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D1E4B5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2E3C8AF1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63AB069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328637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2F7C7DD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BC1B46" w:rsidRPr="008C7B77" w14:paraId="2876FCF3" w14:textId="77777777" w:rsidTr="00FC2007">
        <w:tc>
          <w:tcPr>
            <w:tcW w:w="993" w:type="dxa"/>
            <w:shd w:val="clear" w:color="auto" w:fill="auto"/>
          </w:tcPr>
          <w:p w14:paraId="15081BB9" w14:textId="77777777" w:rsidR="00BC1B46" w:rsidRPr="00630B70" w:rsidRDefault="00BC1B46" w:rsidP="00BC1B46">
            <w:pPr>
              <w:rPr>
                <w:spacing w:val="-6"/>
                <w:sz w:val="18"/>
                <w:szCs w:val="18"/>
              </w:rPr>
            </w:pP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14:paraId="731C4D10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1FC55C3F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7170930F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06C68CCE" w14:textId="77777777" w:rsidR="00BC1B46" w:rsidRPr="008C7B77" w:rsidRDefault="00BC1B46" w:rsidP="00BC1B4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0A14731C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4D90BC75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449AB2B0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7DC5F023" w14:textId="77777777" w:rsidR="00BC1B46" w:rsidRPr="008C7B77" w:rsidRDefault="00BC1B46" w:rsidP="00BC1B46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2D9A65A1" w14:textId="65923438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452</w:t>
            </w:r>
          </w:p>
        </w:tc>
        <w:tc>
          <w:tcPr>
            <w:tcW w:w="828" w:type="dxa"/>
            <w:shd w:val="clear" w:color="auto" w:fill="auto"/>
          </w:tcPr>
          <w:p w14:paraId="17398F28" w14:textId="53ECBD5B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3C2AB8">
              <w:rPr>
                <w:spacing w:val="-6"/>
                <w:sz w:val="18"/>
                <w:szCs w:val="18"/>
              </w:rPr>
              <w:t>452</w:t>
            </w:r>
          </w:p>
        </w:tc>
        <w:tc>
          <w:tcPr>
            <w:tcW w:w="828" w:type="dxa"/>
            <w:shd w:val="clear" w:color="auto" w:fill="auto"/>
          </w:tcPr>
          <w:p w14:paraId="1635B7D1" w14:textId="140C9E4C" w:rsidR="00BC1B46" w:rsidRPr="008C7B77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  <w:r w:rsidRPr="003C2AB8">
              <w:rPr>
                <w:spacing w:val="-6"/>
                <w:sz w:val="18"/>
                <w:szCs w:val="18"/>
              </w:rPr>
              <w:t>452</w:t>
            </w:r>
          </w:p>
        </w:tc>
        <w:tc>
          <w:tcPr>
            <w:tcW w:w="996" w:type="dxa"/>
            <w:shd w:val="clear" w:color="auto" w:fill="auto"/>
          </w:tcPr>
          <w:p w14:paraId="50935517" w14:textId="77777777" w:rsidR="00BC1B46" w:rsidRPr="00BC1B46" w:rsidRDefault="00BC1B46" w:rsidP="00BC1B46">
            <w:pPr>
              <w:jc w:val="center"/>
              <w:rPr>
                <w:color w:val="000000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69523,16</w:t>
            </w:r>
          </w:p>
          <w:p w14:paraId="25D98EF1" w14:textId="212AE91C" w:rsidR="00BC1B46" w:rsidRPr="00BC1B46" w:rsidRDefault="00BC1B46" w:rsidP="00BC1B4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5A644AD9" w14:textId="77777777" w:rsidR="00BC1B46" w:rsidRDefault="00BC1B46" w:rsidP="00BC1B46">
            <w:pPr>
              <w:rPr>
                <w:color w:val="000000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69523,16</w:t>
            </w:r>
          </w:p>
          <w:p w14:paraId="714BE8C4" w14:textId="77777777" w:rsidR="00531FE9" w:rsidRDefault="00531FE9" w:rsidP="00BC1B46">
            <w:pPr>
              <w:rPr>
                <w:color w:val="000000"/>
                <w:sz w:val="18"/>
                <w:szCs w:val="18"/>
              </w:rPr>
            </w:pPr>
          </w:p>
          <w:p w14:paraId="264D6801" w14:textId="54984996" w:rsidR="00531FE9" w:rsidRPr="00BC1B46" w:rsidRDefault="00531FE9" w:rsidP="00BC1B4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55EA2716" w14:textId="77777777" w:rsidR="00BC1B46" w:rsidRDefault="00BC1B46" w:rsidP="00BC1B46">
            <w:pPr>
              <w:jc w:val="center"/>
              <w:rPr>
                <w:color w:val="000000"/>
                <w:sz w:val="18"/>
                <w:szCs w:val="18"/>
              </w:rPr>
            </w:pPr>
            <w:r w:rsidRPr="00BC1B46">
              <w:rPr>
                <w:color w:val="000000"/>
                <w:sz w:val="18"/>
                <w:szCs w:val="18"/>
              </w:rPr>
              <w:t>69523,16</w:t>
            </w:r>
          </w:p>
          <w:p w14:paraId="463F3E1B" w14:textId="77777777" w:rsidR="00531FE9" w:rsidRDefault="00531FE9" w:rsidP="00BC1B4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9BA78A" w14:textId="12EA6C09" w:rsidR="00531FE9" w:rsidRPr="00BC1B46" w:rsidRDefault="00531FE9" w:rsidP="00BC1B46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14:paraId="77D2C95F" w14:textId="033E6B6D" w:rsidR="008D4806" w:rsidRDefault="008D4806" w:rsidP="008D4806">
      <w:pPr>
        <w:jc w:val="center"/>
        <w:rPr>
          <w:sz w:val="28"/>
          <w:szCs w:val="28"/>
        </w:rPr>
      </w:pPr>
    </w:p>
    <w:p w14:paraId="0CABF15E" w14:textId="3B57628A" w:rsidR="00531FE9" w:rsidRDefault="00531FE9" w:rsidP="008D4806">
      <w:pPr>
        <w:jc w:val="center"/>
        <w:rPr>
          <w:sz w:val="28"/>
          <w:szCs w:val="28"/>
        </w:rPr>
      </w:pPr>
    </w:p>
    <w:p w14:paraId="226C2C3B" w14:textId="2AE99167" w:rsidR="00531FE9" w:rsidRDefault="00531FE9" w:rsidP="008D4806">
      <w:pPr>
        <w:jc w:val="center"/>
        <w:rPr>
          <w:sz w:val="28"/>
          <w:szCs w:val="28"/>
        </w:rPr>
      </w:pPr>
    </w:p>
    <w:p w14:paraId="5D7BD836" w14:textId="73226781" w:rsidR="00531FE9" w:rsidRDefault="00531FE9" w:rsidP="008D4806">
      <w:pPr>
        <w:jc w:val="center"/>
        <w:rPr>
          <w:sz w:val="28"/>
          <w:szCs w:val="28"/>
        </w:rPr>
      </w:pPr>
    </w:p>
    <w:p w14:paraId="09E9C28B" w14:textId="48D73C3B" w:rsidR="00531FE9" w:rsidRDefault="00531FE9" w:rsidP="008D4806">
      <w:pPr>
        <w:jc w:val="center"/>
        <w:rPr>
          <w:sz w:val="28"/>
          <w:szCs w:val="28"/>
        </w:rPr>
      </w:pPr>
    </w:p>
    <w:p w14:paraId="042E8631" w14:textId="07DEC8B7" w:rsidR="00065768" w:rsidRDefault="00065768" w:rsidP="008D4806">
      <w:pPr>
        <w:jc w:val="center"/>
        <w:rPr>
          <w:sz w:val="28"/>
          <w:szCs w:val="28"/>
        </w:rPr>
      </w:pPr>
    </w:p>
    <w:p w14:paraId="08C6CFD4" w14:textId="77777777" w:rsidR="00065768" w:rsidRDefault="00065768" w:rsidP="008D4806">
      <w:pPr>
        <w:jc w:val="center"/>
        <w:rPr>
          <w:sz w:val="28"/>
          <w:szCs w:val="28"/>
        </w:rPr>
      </w:pPr>
    </w:p>
    <w:p w14:paraId="6C844336" w14:textId="758C54E3" w:rsidR="00616A53" w:rsidRPr="00063292" w:rsidRDefault="008D4806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BC1B46">
        <w:rPr>
          <w:sz w:val="28"/>
          <w:szCs w:val="28"/>
        </w:rPr>
        <w:t>3</w:t>
      </w:r>
    </w:p>
    <w:p w14:paraId="291358A4" w14:textId="77777777"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14:paraId="1EDB407C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650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09FE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393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5B9120" w14:textId="77777777" w:rsidR="00AD6945" w:rsidRPr="00C23191" w:rsidRDefault="00AD6945" w:rsidP="00147BEA"/>
        </w:tc>
      </w:tr>
      <w:tr w:rsidR="00AD6945" w:rsidRPr="00C23191" w14:paraId="0B269A4B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8FF0" w14:textId="77777777" w:rsidR="00AD6945" w:rsidRPr="00593124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593124">
              <w:rPr>
                <w:sz w:val="22"/>
                <w:szCs w:val="22"/>
              </w:rPr>
              <w:t>Реализация основных общеобразовательных программ</w:t>
            </w:r>
            <w:r w:rsidR="00593124" w:rsidRPr="00593124">
              <w:rPr>
                <w:sz w:val="22"/>
                <w:szCs w:val="22"/>
              </w:rPr>
              <w:t xml:space="preserve"> </w:t>
            </w:r>
            <w:r w:rsidR="009A1EFD" w:rsidRPr="00593124">
              <w:rPr>
                <w:sz w:val="22"/>
                <w:szCs w:val="22"/>
              </w:rPr>
              <w:t xml:space="preserve">среднего </w:t>
            </w:r>
            <w:r w:rsidRPr="00593124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18C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6C9F43" w14:textId="77777777" w:rsidR="00AD6945" w:rsidRPr="00C23191" w:rsidRDefault="00C91CD7" w:rsidP="00147BEA">
            <w:r w:rsidRPr="00C91CD7">
              <w:t>ББ11</w:t>
            </w:r>
          </w:p>
        </w:tc>
      </w:tr>
      <w:tr w:rsidR="00AD6945" w:rsidRPr="00A92893" w14:paraId="3D798EC2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F7A0" w14:textId="77777777"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A0CC" w14:textId="77777777"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C9F" w14:textId="77777777"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99CA" w14:textId="77777777" w:rsidR="00AD6945" w:rsidRPr="00C23191" w:rsidRDefault="00AD6945" w:rsidP="00147BEA"/>
        </w:tc>
      </w:tr>
      <w:tr w:rsidR="00AD6945" w:rsidRPr="00A92893" w14:paraId="6448A367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810A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14C" w14:textId="77777777" w:rsidR="00AD6945" w:rsidRPr="00C23191" w:rsidRDefault="00AD6945" w:rsidP="00147BEA"/>
        </w:tc>
      </w:tr>
      <w:tr w:rsidR="00AD6945" w:rsidRPr="00A92893" w14:paraId="25AB6672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9B9B" w14:textId="77777777" w:rsidR="00AD6945" w:rsidRPr="00C23191" w:rsidRDefault="00AD6945" w:rsidP="00147BEA"/>
        </w:tc>
      </w:tr>
      <w:tr w:rsidR="00AD6945" w:rsidRPr="00A92893" w14:paraId="096BA445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4C9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A6E7" w14:textId="77777777" w:rsidR="00AD6945" w:rsidRPr="00C23191" w:rsidRDefault="00AD6945" w:rsidP="00147BEA"/>
        </w:tc>
      </w:tr>
      <w:tr w:rsidR="00AD6945" w:rsidRPr="00A92893" w14:paraId="0C6D9DC2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8EF6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712" w14:textId="77777777" w:rsidR="00AD6945" w:rsidRPr="00C23191" w:rsidRDefault="00AD6945" w:rsidP="00147BEA"/>
        </w:tc>
      </w:tr>
    </w:tbl>
    <w:p w14:paraId="6449CDA4" w14:textId="77777777"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14:paraId="08091681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7E62EA9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33CDF16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7EB2DAC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E7EEBE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</w:p>
          <w:p w14:paraId="562C524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5D86C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14:paraId="02093BC6" w14:textId="77777777" w:rsidTr="00147BEA">
        <w:tc>
          <w:tcPr>
            <w:tcW w:w="1162" w:type="dxa"/>
            <w:vMerge/>
            <w:shd w:val="clear" w:color="auto" w:fill="auto"/>
          </w:tcPr>
          <w:p w14:paraId="5FB116F9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27CB2C92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387995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78E05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574240A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23B6BCC8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3474F90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82807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5787704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01EA66B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872A8E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1C5C75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B7DFC6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B49999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955AD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56164F">
              <w:rPr>
                <w:spacing w:val="-6"/>
                <w:sz w:val="20"/>
                <w:szCs w:val="20"/>
              </w:rPr>
              <w:t>23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9C9E987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10C59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878509A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B8E04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1804CA6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14:paraId="1A8960E7" w14:textId="77777777" w:rsidTr="00147BEA">
        <w:tc>
          <w:tcPr>
            <w:tcW w:w="1162" w:type="dxa"/>
            <w:vMerge/>
            <w:shd w:val="clear" w:color="auto" w:fill="auto"/>
          </w:tcPr>
          <w:p w14:paraId="3746C8A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18BE76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39A1F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4106DC5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3EDEA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69EF79B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1E2AC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5C6D2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0FD3A4D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4566BC3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079F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360E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14:paraId="6187CC52" w14:textId="77777777" w:rsidTr="00147BEA">
        <w:tc>
          <w:tcPr>
            <w:tcW w:w="1162" w:type="dxa"/>
            <w:shd w:val="clear" w:color="auto" w:fill="auto"/>
          </w:tcPr>
          <w:p w14:paraId="23572F5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62C124D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6AFBB2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EAAA51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38C8E3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3237CD0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1C1A6F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D2E28C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EDED06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4EDDA2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3D7091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B84D26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14:paraId="0122E008" w14:textId="77777777" w:rsidTr="00147BEA">
        <w:trPr>
          <w:trHeight w:val="70"/>
        </w:trPr>
        <w:tc>
          <w:tcPr>
            <w:tcW w:w="1162" w:type="dxa"/>
            <w:shd w:val="clear" w:color="auto" w:fill="auto"/>
          </w:tcPr>
          <w:p w14:paraId="31B65403" w14:textId="77777777"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</w:p>
        </w:tc>
        <w:tc>
          <w:tcPr>
            <w:tcW w:w="1310" w:type="dxa"/>
            <w:shd w:val="clear" w:color="auto" w:fill="auto"/>
          </w:tcPr>
          <w:p w14:paraId="3AC1B1F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33D5E18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2F3A78E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713CDC8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46E42F9B" w14:textId="77777777"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033922" w14:textId="77777777"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05B38F7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54929D7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17AFE00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131774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1B9D4B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31F93B25" w14:textId="77777777" w:rsidR="00D23B39" w:rsidRDefault="00D23B39" w:rsidP="00AD6945">
      <w:pPr>
        <w:rPr>
          <w:sz w:val="28"/>
          <w:szCs w:val="28"/>
        </w:rPr>
      </w:pPr>
    </w:p>
    <w:p w14:paraId="415EC2AC" w14:textId="77777777"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6B5F29B8" w14:textId="77777777"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14:paraId="547B790D" w14:textId="77777777" w:rsidTr="00147BEA">
        <w:tc>
          <w:tcPr>
            <w:tcW w:w="993" w:type="dxa"/>
            <w:vMerge w:val="restart"/>
            <w:shd w:val="clear" w:color="auto" w:fill="auto"/>
          </w:tcPr>
          <w:p w14:paraId="3CD0694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2263EFA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6EEDED93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38C00FAC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3B26094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D3EFA28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40F92B2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14:paraId="522B4C25" w14:textId="77777777" w:rsidTr="00147BEA">
        <w:tc>
          <w:tcPr>
            <w:tcW w:w="993" w:type="dxa"/>
            <w:vMerge/>
            <w:shd w:val="clear" w:color="auto" w:fill="auto"/>
          </w:tcPr>
          <w:p w14:paraId="1FDFBF0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5AFC761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2380C6A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E51DC8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4585AAB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33F3048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D006A0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3F186D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43CE7AD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34C2FD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7CD38CB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AC9306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7351B73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EE280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B832C6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24B2F4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9628CB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4BC357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35C2E4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26788D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FAA64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72C9043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24B4CFA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78F5A1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17FFA1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5A97CF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14:paraId="34046D1D" w14:textId="77777777" w:rsidTr="00147BEA">
        <w:tc>
          <w:tcPr>
            <w:tcW w:w="993" w:type="dxa"/>
            <w:vMerge/>
            <w:shd w:val="clear" w:color="auto" w:fill="auto"/>
          </w:tcPr>
          <w:p w14:paraId="6215076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CAAE3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98AA17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66032A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3834EB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F7072F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7F834F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813E41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4E21CDF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01E89DB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3F6FC1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5313E2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0D29E8B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BD23F3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BD0601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14:paraId="2121CF66" w14:textId="77777777" w:rsidTr="00147BEA">
        <w:tc>
          <w:tcPr>
            <w:tcW w:w="993" w:type="dxa"/>
            <w:shd w:val="clear" w:color="auto" w:fill="auto"/>
          </w:tcPr>
          <w:p w14:paraId="28DAC21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54839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2448D0C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187F5B6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68E2863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5542BE5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7C8E21A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73AE912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0B049FD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4B7537B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6AE6AF2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2ED994C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6C2D5FA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23BB367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6025B1C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1FE9" w:rsidRPr="008C7B77" w14:paraId="13E747D7" w14:textId="77777777" w:rsidTr="00FC2007">
        <w:tc>
          <w:tcPr>
            <w:tcW w:w="993" w:type="dxa"/>
            <w:shd w:val="clear" w:color="auto" w:fill="auto"/>
          </w:tcPr>
          <w:p w14:paraId="291E470F" w14:textId="77777777" w:rsidR="00531FE9" w:rsidRPr="00C91CD7" w:rsidRDefault="00531FE9" w:rsidP="00531FE9">
            <w:pPr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14:paraId="0998DD79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8752853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5198C8ED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D60FE97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3D13E689" w14:textId="77777777" w:rsidR="00531FE9" w:rsidRPr="008C7B77" w:rsidRDefault="00531FE9" w:rsidP="00531FE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3F7FDD07" w14:textId="77777777" w:rsidR="00531FE9" w:rsidRPr="008C7B77" w:rsidRDefault="00531FE9" w:rsidP="00531FE9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274F256B" w14:textId="77777777" w:rsidR="00531FE9" w:rsidRPr="008C7B77" w:rsidRDefault="00531FE9" w:rsidP="00531FE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225B457A" w14:textId="77777777" w:rsidR="00531FE9" w:rsidRPr="008C7B77" w:rsidRDefault="00531FE9" w:rsidP="00531FE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2285175D" w14:textId="2CA49AA0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14:paraId="66DE0D8B" w14:textId="4CC0B0A4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 w:rsidRPr="00E75CFC"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14:paraId="6FBA87A0" w14:textId="5E597E4C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 w:rsidRPr="00E75CFC"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996" w:type="dxa"/>
            <w:shd w:val="clear" w:color="auto" w:fill="auto"/>
          </w:tcPr>
          <w:p w14:paraId="7A1134CD" w14:textId="77777777" w:rsidR="00531FE9" w:rsidRP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73942,78</w:t>
            </w:r>
          </w:p>
          <w:p w14:paraId="61F2082C" w14:textId="515B9EC5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4859CA69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73942,78</w:t>
            </w:r>
          </w:p>
          <w:p w14:paraId="00B35777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D30745A" w14:textId="37B6F3CA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5A7F682B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73942,78</w:t>
            </w:r>
          </w:p>
          <w:p w14:paraId="0480A2A1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6EC578A" w14:textId="64CC164E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14:paraId="2ABBBC81" w14:textId="55EBAA5E" w:rsidR="00AD6945" w:rsidRDefault="00AD6945" w:rsidP="00001F5C">
      <w:pPr>
        <w:jc w:val="center"/>
        <w:rPr>
          <w:sz w:val="28"/>
          <w:szCs w:val="28"/>
        </w:rPr>
      </w:pPr>
    </w:p>
    <w:p w14:paraId="2F33DBC2" w14:textId="77777777" w:rsidR="00065768" w:rsidRDefault="00065768" w:rsidP="00001F5C">
      <w:pPr>
        <w:jc w:val="center"/>
        <w:rPr>
          <w:sz w:val="28"/>
          <w:szCs w:val="28"/>
        </w:rPr>
      </w:pPr>
    </w:p>
    <w:p w14:paraId="6E297676" w14:textId="77777777" w:rsidR="00065768" w:rsidRDefault="00065768" w:rsidP="00001F5C">
      <w:pPr>
        <w:jc w:val="center"/>
        <w:rPr>
          <w:sz w:val="28"/>
          <w:szCs w:val="28"/>
        </w:rPr>
      </w:pPr>
    </w:p>
    <w:p w14:paraId="237F6F77" w14:textId="77777777" w:rsidR="00065768" w:rsidRDefault="00065768" w:rsidP="00001F5C">
      <w:pPr>
        <w:jc w:val="center"/>
        <w:rPr>
          <w:sz w:val="28"/>
          <w:szCs w:val="28"/>
        </w:rPr>
      </w:pPr>
    </w:p>
    <w:p w14:paraId="4752E82B" w14:textId="77777777" w:rsidR="00065768" w:rsidRDefault="00065768" w:rsidP="00001F5C">
      <w:pPr>
        <w:jc w:val="center"/>
        <w:rPr>
          <w:sz w:val="28"/>
          <w:szCs w:val="28"/>
        </w:rPr>
      </w:pPr>
    </w:p>
    <w:p w14:paraId="7F3B5995" w14:textId="6AE3FC4C" w:rsidR="00001F5C" w:rsidRDefault="00001F5C" w:rsidP="00001F5C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lastRenderedPageBreak/>
        <w:t xml:space="preserve">Раздел </w:t>
      </w:r>
      <w:r w:rsidR="00531FE9">
        <w:rPr>
          <w:sz w:val="28"/>
          <w:szCs w:val="28"/>
        </w:rPr>
        <w:t>4</w:t>
      </w:r>
    </w:p>
    <w:p w14:paraId="22E8963A" w14:textId="77777777" w:rsidR="00AD6945" w:rsidRPr="00063292" w:rsidRDefault="00AD6945" w:rsidP="00AD6945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14:paraId="1A047F8E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F487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C77F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E8F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5138FF" w14:textId="77777777" w:rsidR="00AD6945" w:rsidRPr="00C23191" w:rsidRDefault="00AD6945" w:rsidP="00147BEA"/>
        </w:tc>
      </w:tr>
      <w:tr w:rsidR="00AD6945" w:rsidRPr="00C23191" w14:paraId="5D061E27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2C8F" w14:textId="4FC4A647" w:rsidR="00AD6945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proofErr w:type="gramStart"/>
            <w:r w:rsidRPr="009D1CB9">
              <w:t xml:space="preserve">Реализация </w:t>
            </w:r>
            <w:r w:rsidR="00BE5F9F">
              <w:t xml:space="preserve"> дополнительных</w:t>
            </w:r>
            <w:proofErr w:type="gramEnd"/>
            <w:r w:rsidR="00BE5F9F">
              <w:t xml:space="preserve"> общеразвивающих </w:t>
            </w:r>
            <w:r w:rsidRPr="009D1CB9">
              <w:t xml:space="preserve"> программ</w:t>
            </w:r>
          </w:p>
          <w:p w14:paraId="462BDCB7" w14:textId="1BBF3A0A" w:rsidR="00531FE9" w:rsidRDefault="00531FE9" w:rsidP="00BE5F9F"/>
          <w:p w14:paraId="12225825" w14:textId="77777777" w:rsidR="00531FE9" w:rsidRDefault="00531FE9" w:rsidP="00BE5F9F"/>
          <w:p w14:paraId="399E3A3C" w14:textId="070E0EF3" w:rsidR="00531FE9" w:rsidRPr="00C23191" w:rsidRDefault="00531FE9" w:rsidP="00BE5F9F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CDD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877E54" w14:textId="77777777" w:rsidR="00AD6945" w:rsidRPr="00C23191" w:rsidRDefault="00446578" w:rsidP="00147BEA">
            <w:r w:rsidRPr="00446578">
              <w:t>ББ52</w:t>
            </w:r>
          </w:p>
        </w:tc>
      </w:tr>
      <w:tr w:rsidR="00AD6945" w:rsidRPr="00A92893" w14:paraId="3FDAB079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9C81" w14:textId="77777777"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CEA4" w14:textId="77777777"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1E2" w14:textId="77777777"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8FCE" w14:textId="77777777" w:rsidR="00AD6945" w:rsidRPr="00C23191" w:rsidRDefault="00AD6945" w:rsidP="00147BEA"/>
        </w:tc>
      </w:tr>
      <w:tr w:rsidR="00AD6945" w:rsidRPr="00A92893" w14:paraId="5A3CCAF4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D53E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89B5" w14:textId="77777777" w:rsidR="00AD6945" w:rsidRPr="00C23191" w:rsidRDefault="00AD6945" w:rsidP="00147BEA"/>
        </w:tc>
      </w:tr>
      <w:tr w:rsidR="00AD6945" w:rsidRPr="00A92893" w14:paraId="4706AA2D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98D" w14:textId="77777777" w:rsidR="00AD6945" w:rsidRPr="00C23191" w:rsidRDefault="00AD6945" w:rsidP="00147BEA"/>
        </w:tc>
      </w:tr>
      <w:tr w:rsidR="00AD6945" w:rsidRPr="00A92893" w14:paraId="50C92749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606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0AD" w14:textId="77777777" w:rsidR="00AD6945" w:rsidRPr="00C23191" w:rsidRDefault="00AD6945" w:rsidP="00147BEA"/>
        </w:tc>
      </w:tr>
      <w:tr w:rsidR="00AD6945" w:rsidRPr="00A92893" w14:paraId="4DC6FEA9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E93" w14:textId="77777777"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C31" w14:textId="77777777" w:rsidR="00AD6945" w:rsidRPr="00C23191" w:rsidRDefault="00AD6945" w:rsidP="00147BEA"/>
        </w:tc>
      </w:tr>
    </w:tbl>
    <w:p w14:paraId="66246F56" w14:textId="77777777"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14:paraId="63974F16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1ED01D3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30FCD0A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6DDE113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B47C77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</w:p>
          <w:p w14:paraId="0BBD1C7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FAE10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14:paraId="23131754" w14:textId="77777777" w:rsidTr="00147BEA">
        <w:tc>
          <w:tcPr>
            <w:tcW w:w="1162" w:type="dxa"/>
            <w:vMerge/>
            <w:shd w:val="clear" w:color="auto" w:fill="auto"/>
          </w:tcPr>
          <w:p w14:paraId="3EC1E9EA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30379791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5FBE5C2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E34DF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3F33D7B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42E7B4D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4E12684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36B45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54B1844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392CC91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62AAE9B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E791579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639A06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BCB099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3B1FF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245751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A89AB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84519C8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FACE5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09C9F04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14:paraId="2E8EFF18" w14:textId="77777777" w:rsidTr="00147BEA">
        <w:tc>
          <w:tcPr>
            <w:tcW w:w="1162" w:type="dxa"/>
            <w:vMerge/>
            <w:shd w:val="clear" w:color="auto" w:fill="auto"/>
          </w:tcPr>
          <w:p w14:paraId="2E72B4F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0194BA6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BFB90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73299FC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E2712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701AB38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658F1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2F51C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3C6112C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7319AA0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C39D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4A80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14:paraId="03F28F10" w14:textId="77777777" w:rsidTr="00147BEA">
        <w:tc>
          <w:tcPr>
            <w:tcW w:w="1162" w:type="dxa"/>
            <w:shd w:val="clear" w:color="auto" w:fill="auto"/>
          </w:tcPr>
          <w:p w14:paraId="3EDCFA6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3E804F7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B7450B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1849F5F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86EE5D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175524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CE19B4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60F8CF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DA0140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12DDB9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74DF16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4336D3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14:paraId="4B300DB4" w14:textId="77777777" w:rsidTr="00147BEA">
        <w:trPr>
          <w:trHeight w:val="70"/>
        </w:trPr>
        <w:tc>
          <w:tcPr>
            <w:tcW w:w="1162" w:type="dxa"/>
            <w:shd w:val="clear" w:color="auto" w:fill="auto"/>
          </w:tcPr>
          <w:p w14:paraId="0B66FA62" w14:textId="77777777"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</w:p>
        </w:tc>
        <w:tc>
          <w:tcPr>
            <w:tcW w:w="1310" w:type="dxa"/>
            <w:shd w:val="clear" w:color="auto" w:fill="auto"/>
          </w:tcPr>
          <w:p w14:paraId="08A0437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0748F91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1589689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537E0BE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259C36E0" w14:textId="77777777"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F1F68E" w14:textId="77777777" w:rsidR="00AD6945" w:rsidRPr="00D24031" w:rsidRDefault="003978E0" w:rsidP="00BF27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Отсутствие обоснованных жалоб </w:t>
            </w:r>
            <w:r w:rsidR="00E54A9B">
              <w:rPr>
                <w:spacing w:val="-6"/>
                <w:sz w:val="18"/>
                <w:szCs w:val="18"/>
              </w:rPr>
              <w:t xml:space="preserve">родителей обучающихся, </w:t>
            </w:r>
            <w:r w:rsidR="00BF27EA" w:rsidRPr="00D24031">
              <w:rPr>
                <w:spacing w:val="-6"/>
                <w:sz w:val="18"/>
                <w:szCs w:val="18"/>
              </w:rPr>
              <w:t xml:space="preserve">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14:paraId="018C94D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0937655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D383F0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1D7F01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423599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0D8AA02A" w14:textId="77777777" w:rsidR="009F500F" w:rsidRDefault="009F500F" w:rsidP="00AD6945">
      <w:pPr>
        <w:rPr>
          <w:sz w:val="28"/>
          <w:szCs w:val="28"/>
        </w:rPr>
      </w:pPr>
    </w:p>
    <w:p w14:paraId="1A2F22B5" w14:textId="77777777"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1D533D1E" w14:textId="77777777"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14:paraId="18F54BAC" w14:textId="77777777" w:rsidTr="00147BEA">
        <w:tc>
          <w:tcPr>
            <w:tcW w:w="993" w:type="dxa"/>
            <w:vMerge w:val="restart"/>
            <w:shd w:val="clear" w:color="auto" w:fill="auto"/>
          </w:tcPr>
          <w:p w14:paraId="1D5C66B1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7CDC5004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2AF6A0BE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52815318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465D90CB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0E8883C1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26334BF2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14:paraId="027315B8" w14:textId="77777777" w:rsidTr="00147BEA">
        <w:tc>
          <w:tcPr>
            <w:tcW w:w="993" w:type="dxa"/>
            <w:vMerge/>
            <w:shd w:val="clear" w:color="auto" w:fill="auto"/>
          </w:tcPr>
          <w:p w14:paraId="1564C74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63D8E56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128A652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256DF2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39BAF90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4EFC3E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D3A55C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1F947E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23481A8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02E439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29E411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D8FDC8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030B17E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A1E1D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C621A3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A95E09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2D6DF7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846EE4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430202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54DD2C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59C03F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6D52101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0406D5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2AF8FE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431517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30F065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14:paraId="74E7A430" w14:textId="77777777" w:rsidTr="00147BEA">
        <w:tc>
          <w:tcPr>
            <w:tcW w:w="993" w:type="dxa"/>
            <w:vMerge/>
            <w:shd w:val="clear" w:color="auto" w:fill="auto"/>
          </w:tcPr>
          <w:p w14:paraId="1414ECB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C9FD2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D01956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0CCD71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D64CCA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F0BCBB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7293988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3504E5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5ADA0F7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7A90E48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39B2E9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357F95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3105D40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7A2E9D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FF13E1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14:paraId="236FF4D6" w14:textId="77777777" w:rsidTr="00147BEA">
        <w:tc>
          <w:tcPr>
            <w:tcW w:w="993" w:type="dxa"/>
            <w:shd w:val="clear" w:color="auto" w:fill="auto"/>
          </w:tcPr>
          <w:p w14:paraId="7592A93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673874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69190A2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00A75AD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2F5436A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4CC0A07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14D9FD9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09E27D1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0E5E97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1F3B769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474072D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0E81831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198F921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3E3D8F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470845F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14:paraId="7AA26B68" w14:textId="77777777" w:rsidTr="00147BEA">
        <w:tc>
          <w:tcPr>
            <w:tcW w:w="993" w:type="dxa"/>
            <w:shd w:val="clear" w:color="auto" w:fill="auto"/>
          </w:tcPr>
          <w:p w14:paraId="191077C2" w14:textId="77777777" w:rsidR="00147BEA" w:rsidRPr="00446578" w:rsidRDefault="00845CE8" w:rsidP="00845CE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="00446578" w:rsidRPr="00446578">
              <w:rPr>
                <w:spacing w:val="-6"/>
                <w:sz w:val="18"/>
                <w:szCs w:val="18"/>
              </w:rPr>
              <w:t>04200О.99.</w:t>
            </w:r>
            <w:r w:rsidR="00446578" w:rsidRPr="00446578">
              <w:rPr>
                <w:spacing w:val="-6"/>
                <w:sz w:val="18"/>
                <w:szCs w:val="18"/>
              </w:rPr>
              <w:lastRenderedPageBreak/>
              <w:t>0.ББ52АЖ48000</w:t>
            </w:r>
          </w:p>
        </w:tc>
        <w:tc>
          <w:tcPr>
            <w:tcW w:w="1134" w:type="dxa"/>
            <w:shd w:val="clear" w:color="auto" w:fill="auto"/>
          </w:tcPr>
          <w:p w14:paraId="27CF01E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B89C0A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7EAFD107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39F2F30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386131C6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03BF4C8E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r w:rsidRPr="00001F5C">
              <w:rPr>
                <w:spacing w:val="-6"/>
                <w:sz w:val="18"/>
                <w:szCs w:val="18"/>
              </w:rPr>
              <w:lastRenderedPageBreak/>
              <w:t>обучающихся</w:t>
            </w:r>
          </w:p>
        </w:tc>
        <w:tc>
          <w:tcPr>
            <w:tcW w:w="1197" w:type="dxa"/>
            <w:shd w:val="clear" w:color="auto" w:fill="auto"/>
          </w:tcPr>
          <w:p w14:paraId="5CE88BF9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604EA59F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4434C09E" w14:textId="77777777"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14:paraId="36CE50E7" w14:textId="77777777"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14:paraId="24029027" w14:textId="77777777"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996" w:type="dxa"/>
            <w:shd w:val="clear" w:color="auto" w:fill="auto"/>
          </w:tcPr>
          <w:p w14:paraId="1160E0AB" w14:textId="77777777"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14:paraId="4C97B1F3" w14:textId="77777777"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14:paraId="72928919" w14:textId="77777777"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</w:tr>
      <w:tr w:rsidR="00531FE9" w:rsidRPr="008C7B77" w14:paraId="635E425D" w14:textId="77777777" w:rsidTr="00FC2007">
        <w:tc>
          <w:tcPr>
            <w:tcW w:w="993" w:type="dxa"/>
            <w:shd w:val="clear" w:color="auto" w:fill="auto"/>
          </w:tcPr>
          <w:p w14:paraId="43FF6134" w14:textId="77777777" w:rsidR="00531FE9" w:rsidRPr="00446578" w:rsidRDefault="00531FE9" w:rsidP="00531FE9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14:paraId="3740DB70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E2F1F78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00D718E3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56E26B38" w14:textId="77777777" w:rsidR="00531FE9" w:rsidRPr="008C7B77" w:rsidRDefault="00531FE9" w:rsidP="00531FE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47382A5F" w14:textId="77777777" w:rsidR="00531FE9" w:rsidRPr="008C7B77" w:rsidRDefault="00531FE9" w:rsidP="00531FE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50BE5A73" w14:textId="77777777" w:rsidR="00531FE9" w:rsidRPr="00001F5C" w:rsidRDefault="00531FE9" w:rsidP="00531FE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число человеко-часов</w:t>
            </w:r>
          </w:p>
        </w:tc>
        <w:tc>
          <w:tcPr>
            <w:tcW w:w="1197" w:type="dxa"/>
            <w:shd w:val="clear" w:color="auto" w:fill="auto"/>
          </w:tcPr>
          <w:p w14:paraId="31A0C2BF" w14:textId="77777777" w:rsidR="00531FE9" w:rsidRDefault="00531FE9" w:rsidP="00531FE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человеко-час</w:t>
            </w:r>
          </w:p>
        </w:tc>
        <w:tc>
          <w:tcPr>
            <w:tcW w:w="504" w:type="dxa"/>
            <w:shd w:val="clear" w:color="auto" w:fill="auto"/>
          </w:tcPr>
          <w:p w14:paraId="7F5BF279" w14:textId="77777777" w:rsidR="00531FE9" w:rsidRDefault="00531FE9" w:rsidP="00531FE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14:paraId="05720B0A" w14:textId="4033E02B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3950698</w:t>
            </w:r>
          </w:p>
        </w:tc>
        <w:tc>
          <w:tcPr>
            <w:tcW w:w="828" w:type="dxa"/>
            <w:shd w:val="clear" w:color="auto" w:fill="auto"/>
          </w:tcPr>
          <w:p w14:paraId="031E3483" w14:textId="4FF512C4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 w:rsidRPr="00924265">
              <w:rPr>
                <w:spacing w:val="-6"/>
                <w:sz w:val="18"/>
                <w:szCs w:val="18"/>
              </w:rPr>
              <w:t>3950698</w:t>
            </w:r>
          </w:p>
        </w:tc>
        <w:tc>
          <w:tcPr>
            <w:tcW w:w="828" w:type="dxa"/>
            <w:shd w:val="clear" w:color="auto" w:fill="auto"/>
          </w:tcPr>
          <w:p w14:paraId="38D129B5" w14:textId="65396481" w:rsidR="00531FE9" w:rsidRPr="008C7B77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  <w:r w:rsidRPr="00924265">
              <w:rPr>
                <w:spacing w:val="-6"/>
                <w:sz w:val="18"/>
                <w:szCs w:val="18"/>
              </w:rPr>
              <w:t>3950698</w:t>
            </w:r>
          </w:p>
        </w:tc>
        <w:tc>
          <w:tcPr>
            <w:tcW w:w="996" w:type="dxa"/>
            <w:shd w:val="clear" w:color="auto" w:fill="auto"/>
          </w:tcPr>
          <w:p w14:paraId="4A16CA13" w14:textId="77777777" w:rsidR="00531FE9" w:rsidRP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4320,62</w:t>
            </w:r>
          </w:p>
          <w:p w14:paraId="4B39CD5D" w14:textId="61FC4EA3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078DE1EE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4320,62</w:t>
            </w:r>
          </w:p>
          <w:p w14:paraId="33A376ED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38833A4" w14:textId="69210AAD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68FE4649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  <w:r w:rsidRPr="00531FE9">
              <w:rPr>
                <w:color w:val="000000"/>
                <w:sz w:val="18"/>
                <w:szCs w:val="18"/>
              </w:rPr>
              <w:t>4320,62</w:t>
            </w:r>
          </w:p>
          <w:p w14:paraId="613B6E7E" w14:textId="77777777" w:rsidR="00531FE9" w:rsidRDefault="00531FE9" w:rsidP="00531F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B31DFAA" w14:textId="7DDB4D8F" w:rsidR="00531FE9" w:rsidRPr="00531FE9" w:rsidRDefault="00531FE9" w:rsidP="00531FE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14:paraId="3224E02C" w14:textId="65D1A7DD" w:rsidR="008674D2" w:rsidRDefault="008674D2" w:rsidP="000D4A41">
      <w:pPr>
        <w:jc w:val="center"/>
        <w:rPr>
          <w:b/>
          <w:sz w:val="28"/>
          <w:szCs w:val="28"/>
        </w:rPr>
      </w:pPr>
    </w:p>
    <w:p w14:paraId="4CC7C73D" w14:textId="77777777" w:rsidR="00531FE9" w:rsidRPr="000D4A41" w:rsidRDefault="00531FE9" w:rsidP="000D4A41">
      <w:pPr>
        <w:jc w:val="center"/>
        <w:rPr>
          <w:b/>
          <w:sz w:val="28"/>
          <w:szCs w:val="28"/>
        </w:rPr>
      </w:pPr>
    </w:p>
    <w:p w14:paraId="4BB8D186" w14:textId="77777777"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14:paraId="0C4ADDD8" w14:textId="77777777"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674D2" w:rsidRPr="009D1FF2" w14:paraId="7C6DEBE8" w14:textId="77777777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6AF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14:paraId="3877960B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37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DC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51A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6EA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B36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14:paraId="26656E34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C27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6AF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39B3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70EE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1953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14:paraId="3E1ADDD8" w14:textId="77777777" w:rsidTr="00F37DEA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8DD8" w14:textId="77777777"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14:paraId="19EB5FDA" w14:textId="77777777" w:rsidR="002922BD" w:rsidRDefault="002922BD" w:rsidP="0098477B">
            <w:pPr>
              <w:rPr>
                <w:spacing w:val="-6"/>
              </w:rPr>
            </w:pPr>
          </w:p>
          <w:p w14:paraId="75C8F380" w14:textId="77777777" w:rsidR="002922BD" w:rsidRDefault="002922BD" w:rsidP="0098477B">
            <w:pPr>
              <w:rPr>
                <w:spacing w:val="-6"/>
              </w:rPr>
            </w:pPr>
          </w:p>
          <w:p w14:paraId="39327661" w14:textId="77777777"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2AE6" w14:textId="77777777" w:rsidR="002922BD" w:rsidRPr="009D1FF2" w:rsidRDefault="002922BD" w:rsidP="00BF27EA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9438" w14:textId="77777777"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DA322A">
              <w:rPr>
                <w:spacing w:val="-6"/>
              </w:rPr>
              <w:t>9.01.2023</w:t>
            </w:r>
          </w:p>
          <w:p w14:paraId="7128F9F0" w14:textId="77777777" w:rsidR="002922BD" w:rsidRDefault="002922BD" w:rsidP="0098477B">
            <w:pPr>
              <w:rPr>
                <w:spacing w:val="-6"/>
              </w:rPr>
            </w:pPr>
          </w:p>
          <w:p w14:paraId="4C0964F9" w14:textId="77777777"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76CE" w14:textId="77777777"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</w:t>
            </w:r>
            <w:r w:rsidR="00DA322A">
              <w:rPr>
                <w:spacing w:val="-6"/>
              </w:rPr>
              <w:t>0</w:t>
            </w:r>
          </w:p>
          <w:p w14:paraId="2BA18837" w14:textId="77777777" w:rsidR="002922BD" w:rsidRDefault="002922BD" w:rsidP="0098477B">
            <w:pPr>
              <w:rPr>
                <w:spacing w:val="-6"/>
              </w:rPr>
            </w:pPr>
          </w:p>
          <w:p w14:paraId="6EF3757A" w14:textId="77777777"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BED0" w14:textId="77777777"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14:paraId="27BD8EB9" w14:textId="77777777" w:rsidR="008674D2" w:rsidRPr="001D3F3B" w:rsidRDefault="008674D2" w:rsidP="007E6C4E">
      <w:r w:rsidRPr="001D3F3B">
        <w:t>5. Порядок оказания муниципальной услуги</w:t>
      </w:r>
    </w:p>
    <w:p w14:paraId="2E190E39" w14:textId="77777777"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14:paraId="12437155" w14:textId="77777777" w:rsidR="000D4A41" w:rsidRPr="004253C9" w:rsidRDefault="000D4A41" w:rsidP="004253C9">
      <w:r w:rsidRPr="001D3F3B">
        <w:t>- Федера</w:t>
      </w:r>
      <w:r w:rsidR="006F27CC">
        <w:t xml:space="preserve">льный закон РФ от 21.12.2021 № </w:t>
      </w:r>
      <w:r w:rsidRPr="001D3F3B">
        <w:t>4</w:t>
      </w:r>
      <w:r w:rsidR="006F27CC">
        <w:t>14</w:t>
      </w:r>
      <w:r w:rsidRPr="001D3F3B">
        <w:t xml:space="preserve">-ФЗ «Об общих принципах организации </w:t>
      </w:r>
      <w:r w:rsidR="004253C9" w:rsidRPr="004253C9">
        <w:rPr>
          <w:bCs/>
          <w:color w:val="000000"/>
          <w:shd w:val="clear" w:color="auto" w:fill="FFFFFF"/>
        </w:rPr>
        <w:t>публичной власти в субъектах Российской Федерации</w:t>
      </w:r>
      <w:r w:rsidRPr="004253C9">
        <w:t>;</w:t>
      </w:r>
    </w:p>
    <w:p w14:paraId="405F8E70" w14:textId="77777777" w:rsidR="001E251B" w:rsidRPr="001D3F3B" w:rsidRDefault="001E251B" w:rsidP="0098477B">
      <w:pPr>
        <w:jc w:val="both"/>
      </w:pPr>
      <w:r w:rsidRPr="001D3F3B">
        <w:t>- Федеральный закон РФ от 29.12.2012 № 273-ФЗ «Об образовании в Российской Федерации»;</w:t>
      </w:r>
    </w:p>
    <w:p w14:paraId="2CE8403F" w14:textId="77777777" w:rsidR="00615969" w:rsidRDefault="00615969" w:rsidP="0098477B">
      <w:pPr>
        <w:jc w:val="both"/>
      </w:pPr>
      <w:r w:rsidRPr="001D3F3B">
        <w:t>- Приказ Мин</w:t>
      </w:r>
      <w:r w:rsidR="00CE4D5D">
        <w:t xml:space="preserve">истерства образования и науки </w:t>
      </w:r>
      <w:r w:rsidRPr="001D3F3B">
        <w:t xml:space="preserve">Российской </w:t>
      </w:r>
      <w:proofErr w:type="gramStart"/>
      <w:r w:rsidRPr="001D3F3B">
        <w:t>Федерации  от</w:t>
      </w:r>
      <w:proofErr w:type="gramEnd"/>
      <w:r w:rsidRPr="001D3F3B">
        <w:t xml:space="preserve"> 17.10.2013 № 1155  «Об утверждении федерального государственного стандарта  дошкольного  образования»;</w:t>
      </w:r>
    </w:p>
    <w:p w14:paraId="64F57764" w14:textId="77777777"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t xml:space="preserve">Приказ </w:t>
      </w:r>
      <w:proofErr w:type="spellStart"/>
      <w:r w:rsidRPr="006F27CC">
        <w:t>Минпросвещения</w:t>
      </w:r>
      <w:proofErr w:type="spellEnd"/>
      <w:r w:rsidRPr="006F27CC">
        <w:t xml:space="preserve"> России от 31.05.2021 № 286 «Об утверждении </w:t>
      </w:r>
      <w:hyperlink r:id="rId6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федерального государственного образовательного стандарта начального общего образования</w:t>
        </w:r>
      </w:hyperlink>
      <w:r w:rsidRPr="006F27CC">
        <w:t>»</w:t>
      </w:r>
      <w:r>
        <w:t>;</w:t>
      </w:r>
    </w:p>
    <w:p w14:paraId="37F2349C" w14:textId="77777777"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rPr>
          <w:color w:val="000000"/>
        </w:rPr>
        <w:t xml:space="preserve">Приказ </w:t>
      </w:r>
      <w:proofErr w:type="spellStart"/>
      <w:r w:rsidRPr="006F27CC">
        <w:rPr>
          <w:color w:val="000000"/>
        </w:rPr>
        <w:t>Минпросвещения</w:t>
      </w:r>
      <w:proofErr w:type="spellEnd"/>
      <w:r w:rsidRPr="006F27CC">
        <w:rPr>
          <w:color w:val="000000"/>
        </w:rPr>
        <w:t xml:space="preserve"> России от 31.05.2021 № 287</w:t>
      </w:r>
      <w:r w:rsidRPr="006F27CC">
        <w:t>«Об утверждении </w:t>
      </w:r>
      <w:hyperlink r:id="rId7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федерального государственного образовательного стандарта </w:t>
        </w:r>
        <w:r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основного</w:t>
        </w:r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общего образования</w:t>
        </w:r>
      </w:hyperlink>
      <w:r w:rsidRPr="006F27CC">
        <w:t>»</w:t>
      </w:r>
      <w:r>
        <w:t>;</w:t>
      </w:r>
    </w:p>
    <w:p w14:paraId="61D9131F" w14:textId="77777777"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</w:t>
      </w:r>
      <w:proofErr w:type="gramStart"/>
      <w:r w:rsidRPr="001D3F3B">
        <w:t>Федерации  от</w:t>
      </w:r>
      <w:proofErr w:type="gramEnd"/>
      <w:r w:rsidRPr="001D3F3B">
        <w:t xml:space="preserve">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5FBF6CEB" w14:textId="77777777" w:rsidR="00331C4C" w:rsidRPr="00E120E0" w:rsidRDefault="00331C4C" w:rsidP="0098477B">
      <w:pPr>
        <w:jc w:val="both"/>
      </w:pPr>
      <w:r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14:paraId="4DC25959" w14:textId="77777777"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proofErr w:type="gramStart"/>
      <w:r w:rsidR="00FB10AA">
        <w:t>просвещения</w:t>
      </w:r>
      <w:r w:rsidR="003916AF">
        <w:t xml:space="preserve">  от</w:t>
      </w:r>
      <w:proofErr w:type="gramEnd"/>
      <w:r w:rsidR="003916AF">
        <w:t xml:space="preserve">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14:paraId="33EA8D57" w14:textId="77777777"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14:paraId="483D0C8F" w14:textId="77777777" w:rsidR="003D400F" w:rsidRPr="001D3F3B" w:rsidRDefault="003D400F" w:rsidP="0098477B">
      <w:pPr>
        <w:jc w:val="both"/>
      </w:pPr>
      <w:r>
        <w:t xml:space="preserve">- Распоряжение Правительства Красноярского края от 27.12.2017 № 961-р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</w:t>
      </w:r>
      <w:r>
        <w:lastRenderedPageBreak/>
        <w:t xml:space="preserve">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14:paraId="6917AE80" w14:textId="77777777" w:rsidR="00C20FB0" w:rsidRPr="001D3F3B" w:rsidRDefault="00C4328F" w:rsidP="0098477B">
      <w:pPr>
        <w:jc w:val="both"/>
      </w:pPr>
      <w:r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 xml:space="preserve">ой </w:t>
      </w:r>
      <w:proofErr w:type="gramStart"/>
      <w:r w:rsidR="00467A67">
        <w:t>Федерации  от</w:t>
      </w:r>
      <w:proofErr w:type="gramEnd"/>
      <w:r w:rsidR="00467A67">
        <w:t xml:space="preserve"> 02.09.2020 № 458</w:t>
      </w:r>
      <w:r w:rsidR="00C20FB0" w:rsidRPr="001D3F3B">
        <w:t xml:space="preserve">  «Об утверждении  порядка приема граждан на обучение по  образовательным программам начального общего образования,  основного общего образования и среднего общего образования»;</w:t>
      </w:r>
    </w:p>
    <w:p w14:paraId="4C8E5B90" w14:textId="77777777" w:rsidR="0031332B" w:rsidRPr="001D3F3B" w:rsidRDefault="0031332B" w:rsidP="0098477B">
      <w:pPr>
        <w:jc w:val="both"/>
      </w:pPr>
      <w:r w:rsidRPr="001D3F3B">
        <w:t xml:space="preserve">- Приказ Министерства просвещения Российской </w:t>
      </w:r>
      <w:proofErr w:type="gramStart"/>
      <w:r w:rsidRPr="001D3F3B">
        <w:t>Федерации  от</w:t>
      </w:r>
      <w:proofErr w:type="gramEnd"/>
      <w:r w:rsidRPr="001D3F3B">
        <w:t xml:space="preserve"> 09.11.2018 № 1</w:t>
      </w:r>
      <w:r w:rsidR="00583721" w:rsidRPr="001D3F3B">
        <w:t xml:space="preserve">96 </w:t>
      </w:r>
      <w:r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Pr="001D3F3B">
        <w:t xml:space="preserve"> общеобразовательным программам</w:t>
      </w:r>
      <w:r w:rsidR="00583721" w:rsidRPr="001D3F3B">
        <w:t>»</w:t>
      </w:r>
      <w:r w:rsidRPr="001D3F3B">
        <w:t>;</w:t>
      </w:r>
    </w:p>
    <w:p w14:paraId="0C5B6ED8" w14:textId="77777777" w:rsidR="00A60F6F" w:rsidRPr="001D3F3B" w:rsidRDefault="00A60F6F" w:rsidP="0098477B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</w:t>
      </w:r>
      <w:proofErr w:type="spellStart"/>
      <w:proofErr w:type="gramStart"/>
      <w:r w:rsidRPr="001D3F3B">
        <w:t>услуги</w:t>
      </w:r>
      <w:r w:rsidRPr="001D3F3B">
        <w:rPr>
          <w:bCs/>
        </w:rPr>
        <w:t>«</w:t>
      </w:r>
      <w:proofErr w:type="gramEnd"/>
      <w:r w:rsidRPr="001D3F3B">
        <w:rPr>
          <w:bCs/>
        </w:rPr>
        <w:t>Зачисление</w:t>
      </w:r>
      <w:proofErr w:type="spellEnd"/>
      <w:r w:rsidRPr="001D3F3B">
        <w:rPr>
          <w:bCs/>
        </w:rPr>
        <w:t xml:space="preserve">  в  общеобразовательное учреждение</w:t>
      </w:r>
      <w:r w:rsidR="005C0B4E" w:rsidRPr="001D3F3B">
        <w:rPr>
          <w:bCs/>
        </w:rPr>
        <w:t>»;</w:t>
      </w:r>
    </w:p>
    <w:p w14:paraId="2AB80B8B" w14:textId="77777777"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 xml:space="preserve">Постановление Администрации Иланского района </w:t>
      </w:r>
      <w:proofErr w:type="gramStart"/>
      <w:r w:rsidR="00784C43" w:rsidRPr="009D5465">
        <w:rPr>
          <w:spacing w:val="-6"/>
        </w:rPr>
        <w:t>от  25.09.2015</w:t>
      </w:r>
      <w:proofErr w:type="gramEnd"/>
      <w:r w:rsidR="00784C43" w:rsidRPr="009D5465">
        <w:rPr>
          <w:spacing w:val="-6"/>
        </w:rPr>
        <w:t xml:space="preserve"> № 723-п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14:paraId="719F9A60" w14:textId="77777777"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</w:t>
      </w:r>
      <w:proofErr w:type="gramStart"/>
      <w:r w:rsidRPr="00E76A44">
        <w:rPr>
          <w:spacing w:val="-6"/>
        </w:rPr>
        <w:t>от  24.04.2017</w:t>
      </w:r>
      <w:proofErr w:type="gramEnd"/>
      <w:r w:rsidRPr="00E76A44">
        <w:rPr>
          <w:spacing w:val="-6"/>
        </w:rPr>
        <w:t xml:space="preserve">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14:paraId="12F24EA3" w14:textId="77777777" w:rsidR="00630F43" w:rsidRDefault="00630F43" w:rsidP="0098477B">
      <w:pPr>
        <w:jc w:val="both"/>
      </w:pPr>
      <w:r>
        <w:t xml:space="preserve">- </w:t>
      </w:r>
      <w:r w:rsidR="002E5C97">
        <w:rPr>
          <w:spacing w:val="-6"/>
        </w:rPr>
        <w:t>Постановление Администрации Иланского района Красноярского края от 05.09.2022 № 607-п «О</w:t>
      </w:r>
      <w:r w:rsidR="002E5C97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2E5C97">
        <w:rPr>
          <w:spacing w:val="-6"/>
        </w:rPr>
        <w:t>террит</w:t>
      </w:r>
      <w:r w:rsidR="002E5C97" w:rsidRPr="006644A3">
        <w:rPr>
          <w:spacing w:val="-6"/>
        </w:rPr>
        <w:t>ории Иланского района</w:t>
      </w:r>
      <w:r w:rsidR="002E5C97">
        <w:rPr>
          <w:spacing w:val="-6"/>
        </w:rPr>
        <w:t>»</w:t>
      </w:r>
      <w:r w:rsidR="004275A4">
        <w:t>;</w:t>
      </w:r>
    </w:p>
    <w:p w14:paraId="74BF7D22" w14:textId="77777777" w:rsidR="004275A4" w:rsidRPr="001D3F3B" w:rsidRDefault="004275A4" w:rsidP="0098477B">
      <w:pPr>
        <w:jc w:val="both"/>
      </w:pPr>
      <w:r>
        <w:t>- Устав, лицензия.</w:t>
      </w:r>
    </w:p>
    <w:p w14:paraId="71306AD9" w14:textId="77777777" w:rsidR="00A60F6F" w:rsidRPr="001D3F3B" w:rsidRDefault="00A60F6F" w:rsidP="000D4A41">
      <w:pPr>
        <w:pBdr>
          <w:bottom w:val="single" w:sz="4" w:space="1" w:color="auto"/>
        </w:pBdr>
      </w:pPr>
    </w:p>
    <w:p w14:paraId="697FFD71" w14:textId="77777777" w:rsidR="008674D2" w:rsidRPr="001D3F3B" w:rsidRDefault="008674D2" w:rsidP="008674D2">
      <w:pPr>
        <w:jc w:val="center"/>
      </w:pPr>
      <w:r w:rsidRPr="001D3F3B">
        <w:t xml:space="preserve">(наименование, </w:t>
      </w:r>
      <w:proofErr w:type="spellStart"/>
      <w:r w:rsidRPr="001D3F3B">
        <w:t>дата</w:t>
      </w:r>
      <w:r w:rsidR="00746927">
        <w:t>и</w:t>
      </w:r>
      <w:proofErr w:type="spellEnd"/>
      <w:r w:rsidR="00746927">
        <w:t xml:space="preserve"> номер </w:t>
      </w:r>
      <w:r w:rsidRPr="001D3F3B">
        <w:t>нормативного правового акта)</w:t>
      </w:r>
    </w:p>
    <w:p w14:paraId="6E2AC691" w14:textId="77777777" w:rsidR="0098477B" w:rsidRDefault="0098477B" w:rsidP="008674D2"/>
    <w:p w14:paraId="7A10A5CE" w14:textId="77777777"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14:paraId="6BB5B6DC" w14:textId="77777777"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14:paraId="6B2F3AF8" w14:textId="77777777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14:paraId="35350CD6" w14:textId="77777777"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14:paraId="4F3A2B68" w14:textId="77777777"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14:paraId="05A0216E" w14:textId="77777777"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14:paraId="689BDBB8" w14:textId="77777777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14:paraId="0DF63D46" w14:textId="77777777"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3A995F9A" w14:textId="77777777"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8F56120" w14:textId="77777777"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14:paraId="0C5B81E9" w14:textId="77777777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3E490C8B" w14:textId="77777777"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14:paraId="1372FD27" w14:textId="77777777"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14:paraId="3D666DAD" w14:textId="77777777" w:rsidR="00F14C7A" w:rsidRDefault="00F14C7A" w:rsidP="002F4334">
            <w:r>
              <w:t xml:space="preserve">В соответствии с требованиями приказа </w:t>
            </w:r>
            <w:proofErr w:type="spellStart"/>
            <w:r w:rsidRPr="002E5C97">
              <w:t>Рособрнадзора</w:t>
            </w:r>
            <w:proofErr w:type="spellEnd"/>
            <w:r w:rsidRPr="002E5C97">
              <w:t xml:space="preserve"> от </w:t>
            </w:r>
            <w:r w:rsidR="00C8055D" w:rsidRPr="002E5C97">
              <w:t>14.08.2020</w:t>
            </w:r>
            <w:r w:rsidRPr="002E5C97">
              <w:t xml:space="preserve"> № </w:t>
            </w:r>
            <w:r w:rsidR="00C8055D" w:rsidRPr="002E5C97">
              <w:t>831</w:t>
            </w:r>
            <w:r>
              <w:t xml:space="preserve">«Об утверждении требований к структуре официального сайта образовательной </w:t>
            </w:r>
            <w:proofErr w:type="gramStart"/>
            <w:r>
              <w:t>организации »</w:t>
            </w:r>
            <w:proofErr w:type="gramEnd"/>
          </w:p>
          <w:p w14:paraId="1D8A5BA5" w14:textId="77777777" w:rsidR="00431724" w:rsidRDefault="00431724" w:rsidP="002F4334">
            <w:r>
              <w:t xml:space="preserve">Подраздел «Документы»: </w:t>
            </w:r>
          </w:p>
          <w:p w14:paraId="5FEA7B97" w14:textId="77777777" w:rsidR="00431724" w:rsidRDefault="00431724" w:rsidP="002F4334">
            <w:r>
              <w:t>- сканированный   план финансово-хозяйственной деятельности;</w:t>
            </w:r>
          </w:p>
          <w:p w14:paraId="419447F7" w14:textId="77777777" w:rsidR="00431724" w:rsidRPr="002D2255" w:rsidRDefault="00431724" w:rsidP="002F4334">
            <w:r>
              <w:t>- о</w:t>
            </w:r>
            <w:r w:rsidRPr="002D2255">
              <w:t xml:space="preserve">тчет о </w:t>
            </w:r>
            <w:proofErr w:type="gramStart"/>
            <w:r w:rsidRPr="002D2255">
              <w:t xml:space="preserve">результатах  </w:t>
            </w:r>
            <w:proofErr w:type="spellStart"/>
            <w:r>
              <w:t>самообследования</w:t>
            </w:r>
            <w:proofErr w:type="spellEnd"/>
            <w:proofErr w:type="gramEnd"/>
            <w:r>
              <w:t xml:space="preserve">  образовательной организацией</w:t>
            </w:r>
          </w:p>
          <w:p w14:paraId="7099AF16" w14:textId="77777777" w:rsidR="00431724" w:rsidRDefault="00431724" w:rsidP="002F4334"/>
          <w:p w14:paraId="52DECF75" w14:textId="77777777" w:rsidR="00431724" w:rsidRDefault="00431724" w:rsidP="002F4334">
            <w:r>
              <w:t>Подраздел «Финансово-хозяйственная деятельность»:</w:t>
            </w:r>
          </w:p>
          <w:p w14:paraId="48C9AE12" w14:textId="77777777" w:rsidR="00431724" w:rsidRDefault="00431724" w:rsidP="002F4334">
            <w:r>
              <w:t xml:space="preserve">- </w:t>
            </w:r>
            <w:proofErr w:type="gramStart"/>
            <w:r>
              <w:t>муниципальное  задание</w:t>
            </w:r>
            <w:proofErr w:type="gramEnd"/>
            <w:r>
              <w:t xml:space="preserve"> на 202</w:t>
            </w:r>
            <w:r w:rsidR="00DF5FE7">
              <w:t>3</w:t>
            </w:r>
            <w:r>
              <w:t xml:space="preserve"> год;</w:t>
            </w:r>
          </w:p>
          <w:p w14:paraId="7C27B7F6" w14:textId="77777777" w:rsidR="00431724" w:rsidRDefault="00431724" w:rsidP="002F4334">
            <w:r>
              <w:t>- поступление финансовых и материальных средств;</w:t>
            </w:r>
          </w:p>
          <w:p w14:paraId="1AC946E4" w14:textId="77777777" w:rsidR="00431724" w:rsidRDefault="00431724" w:rsidP="002F4334">
            <w:r>
              <w:t>- Отчет о выполнении муниципального задания за 20</w:t>
            </w:r>
            <w:r w:rsidR="00DF5FE7">
              <w:t>22</w:t>
            </w:r>
            <w:r>
              <w:t xml:space="preserve"> год;</w:t>
            </w:r>
          </w:p>
          <w:p w14:paraId="36B1494F" w14:textId="77777777" w:rsidR="00431724" w:rsidRDefault="00431724" w:rsidP="002F4334">
            <w:r>
              <w:t xml:space="preserve">- Отчет о результатах </w:t>
            </w:r>
            <w:proofErr w:type="gramStart"/>
            <w:r>
              <w:t>финансовой  деятельности</w:t>
            </w:r>
            <w:proofErr w:type="gramEnd"/>
            <w:r>
              <w:t xml:space="preserve"> организации в 20</w:t>
            </w:r>
            <w:r w:rsidR="00DF5FE7">
              <w:t>22</w:t>
            </w:r>
            <w:r>
              <w:t xml:space="preserve"> году;</w:t>
            </w:r>
          </w:p>
          <w:p w14:paraId="4A56232E" w14:textId="77777777" w:rsidR="00431724" w:rsidRDefault="00431724" w:rsidP="002F4334">
            <w:r>
              <w:lastRenderedPageBreak/>
              <w:t>- Сведения об операциях с целевыми средствами из бюджета в 20</w:t>
            </w:r>
            <w:r w:rsidR="00DF5FE7">
              <w:t>22</w:t>
            </w:r>
            <w:r>
              <w:t xml:space="preserve"> году;</w:t>
            </w:r>
          </w:p>
          <w:p w14:paraId="739E2103" w14:textId="4F72DA2C" w:rsidR="00431724" w:rsidRDefault="00431724" w:rsidP="002E623F">
            <w:r>
              <w:t>- Отчеты по выполнению муниципального задания за первый, второй и третий кварталы.</w:t>
            </w:r>
          </w:p>
          <w:p w14:paraId="1465559F" w14:textId="77777777" w:rsidR="00431724" w:rsidRPr="002D2255" w:rsidRDefault="00431724" w:rsidP="002F4334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14:paraId="0E926D09" w14:textId="77777777" w:rsidR="00431724" w:rsidRDefault="00431724" w:rsidP="002F4334">
            <w:pPr>
              <w:jc w:val="center"/>
            </w:pPr>
          </w:p>
          <w:p w14:paraId="226DB58F" w14:textId="77777777" w:rsidR="00F14C7A" w:rsidRDefault="00F14C7A" w:rsidP="002F4334">
            <w:pPr>
              <w:jc w:val="center"/>
            </w:pPr>
          </w:p>
          <w:p w14:paraId="65DAE6C5" w14:textId="77777777" w:rsidR="00F14C7A" w:rsidRDefault="00F14C7A" w:rsidP="002F4334">
            <w:pPr>
              <w:jc w:val="center"/>
            </w:pPr>
          </w:p>
          <w:p w14:paraId="19D3F9C5" w14:textId="77777777" w:rsidR="00F14C7A" w:rsidRDefault="00F14C7A" w:rsidP="002F4334">
            <w:pPr>
              <w:jc w:val="center"/>
            </w:pPr>
          </w:p>
          <w:p w14:paraId="7421CB1D" w14:textId="77777777" w:rsidR="00F14C7A" w:rsidRDefault="00F14C7A" w:rsidP="002F4334">
            <w:pPr>
              <w:jc w:val="center"/>
            </w:pPr>
          </w:p>
          <w:p w14:paraId="4F79FB7D" w14:textId="77777777" w:rsidR="00431724" w:rsidRDefault="00431724" w:rsidP="002F4334">
            <w:pPr>
              <w:jc w:val="center"/>
            </w:pPr>
            <w:r>
              <w:t xml:space="preserve">январь </w:t>
            </w:r>
          </w:p>
          <w:p w14:paraId="15B1D03E" w14:textId="77777777" w:rsidR="00431724" w:rsidRDefault="00431724" w:rsidP="002F4334">
            <w:pPr>
              <w:jc w:val="center"/>
            </w:pPr>
          </w:p>
          <w:p w14:paraId="618E883A" w14:textId="77777777"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14:paraId="340D11A2" w14:textId="77777777" w:rsidR="00431724" w:rsidRDefault="00431724" w:rsidP="002F4334">
            <w:pPr>
              <w:jc w:val="center"/>
            </w:pPr>
          </w:p>
          <w:p w14:paraId="746A314A" w14:textId="77777777" w:rsidR="00431724" w:rsidRDefault="00431724" w:rsidP="002F4334">
            <w:pPr>
              <w:jc w:val="center"/>
            </w:pPr>
          </w:p>
          <w:p w14:paraId="28F1E1FD" w14:textId="77777777"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14:paraId="6277755C" w14:textId="77777777" w:rsidR="00431724" w:rsidRDefault="00431724" w:rsidP="002F4334">
            <w:pPr>
              <w:jc w:val="center"/>
            </w:pPr>
            <w:r>
              <w:t>январь</w:t>
            </w:r>
          </w:p>
          <w:p w14:paraId="1BDE2B15" w14:textId="77777777" w:rsidR="00431724" w:rsidRDefault="00431724" w:rsidP="002F4334">
            <w:pPr>
              <w:jc w:val="center"/>
            </w:pPr>
          </w:p>
          <w:p w14:paraId="3527843E" w14:textId="77777777" w:rsidR="00431724" w:rsidRDefault="00431724" w:rsidP="002F4334">
            <w:pPr>
              <w:jc w:val="center"/>
            </w:pPr>
          </w:p>
          <w:p w14:paraId="48092088" w14:textId="77777777" w:rsidR="00431724" w:rsidRDefault="00431724" w:rsidP="002F4334">
            <w:pPr>
              <w:jc w:val="center"/>
            </w:pPr>
          </w:p>
          <w:p w14:paraId="2131CB5D" w14:textId="77777777" w:rsidR="00431724" w:rsidRDefault="00431724" w:rsidP="002F4334">
            <w:pPr>
              <w:jc w:val="center"/>
            </w:pPr>
          </w:p>
          <w:p w14:paraId="0E536CFB" w14:textId="77777777" w:rsidR="00431724" w:rsidRDefault="00431724" w:rsidP="002F4334">
            <w:pPr>
              <w:jc w:val="center"/>
            </w:pPr>
          </w:p>
          <w:p w14:paraId="31888385" w14:textId="77777777" w:rsidR="00431724" w:rsidRDefault="00431724" w:rsidP="002F4334">
            <w:pPr>
              <w:jc w:val="center"/>
            </w:pPr>
          </w:p>
          <w:p w14:paraId="5D2A50D8" w14:textId="77777777" w:rsidR="008A506E" w:rsidRDefault="008A506E" w:rsidP="002F4334">
            <w:pPr>
              <w:jc w:val="center"/>
            </w:pPr>
          </w:p>
          <w:p w14:paraId="3B6C4BE8" w14:textId="77777777" w:rsidR="00431724" w:rsidRDefault="00431724" w:rsidP="002F4334">
            <w:pPr>
              <w:jc w:val="center"/>
            </w:pPr>
            <w:r>
              <w:t>ежеквартально</w:t>
            </w:r>
          </w:p>
          <w:p w14:paraId="44A8CA2A" w14:textId="77777777" w:rsidR="00431724" w:rsidRDefault="00431724" w:rsidP="002F4334">
            <w:pPr>
              <w:jc w:val="center"/>
            </w:pPr>
          </w:p>
          <w:p w14:paraId="1A6080A8" w14:textId="77777777" w:rsidR="00431724" w:rsidRDefault="00431724" w:rsidP="002F4334">
            <w:pPr>
              <w:jc w:val="center"/>
            </w:pPr>
          </w:p>
          <w:p w14:paraId="033466E1" w14:textId="77777777"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14:paraId="7A149867" w14:textId="77777777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2D9375A8" w14:textId="77777777"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14:paraId="0D15665F" w14:textId="77777777" w:rsidR="00431724" w:rsidRDefault="00431724" w:rsidP="002F4334">
            <w:r>
              <w:t>Отчет о выполнени</w:t>
            </w:r>
            <w:r w:rsidR="00C8055D">
              <w:t>и муниципального задания за 202</w:t>
            </w:r>
            <w:r w:rsidR="00DF5FE7">
              <w:t>2</w:t>
            </w:r>
            <w:r>
              <w:t xml:space="preserve"> год;</w:t>
            </w:r>
          </w:p>
          <w:p w14:paraId="09050585" w14:textId="77777777" w:rsidR="00431724" w:rsidRDefault="00431724" w:rsidP="002F4334">
            <w:r>
              <w:t xml:space="preserve">Контрольные </w:t>
            </w:r>
            <w:proofErr w:type="gramStart"/>
            <w:r>
              <w:t>мероприятия  (</w:t>
            </w:r>
            <w:proofErr w:type="gramEnd"/>
            <w:r>
              <w:t>приказ управления образования об утверждении отчета по выполнени</w:t>
            </w:r>
            <w:r w:rsidR="00C8055D">
              <w:t>ю муниципального задания за 202</w:t>
            </w:r>
            <w:r w:rsidR="00DF5FE7">
              <w:t>2</w:t>
            </w:r>
            <w:r>
              <w:t xml:space="preserve"> год)</w:t>
            </w:r>
          </w:p>
          <w:p w14:paraId="20B18796" w14:textId="77777777" w:rsidR="00431724" w:rsidRDefault="00431724" w:rsidP="002F4334">
            <w:r>
              <w:t>Отчет о результатах финансово деятельности организации;</w:t>
            </w:r>
          </w:p>
          <w:p w14:paraId="55AB5387" w14:textId="77777777" w:rsidR="00431724" w:rsidRDefault="00431724" w:rsidP="002F4334">
            <w:r>
              <w:t>Размещени</w:t>
            </w:r>
            <w:r w:rsidR="00C8055D">
              <w:t>е муниципального задания на 202</w:t>
            </w:r>
            <w:r w:rsidR="00DF5FE7">
              <w:t>3</w:t>
            </w:r>
            <w:r>
              <w:t xml:space="preserve"> год, плана финансово-хозяйственной деятельности,</w:t>
            </w:r>
          </w:p>
          <w:p w14:paraId="28B055EC" w14:textId="77777777"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14:paraId="0FDD01E0" w14:textId="77777777"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14:paraId="2C9D9843" w14:textId="77777777" w:rsidR="00431724" w:rsidRDefault="00431724" w:rsidP="002F4334"/>
          <w:p w14:paraId="34E70A6C" w14:textId="77777777"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14:paraId="1E87A109" w14:textId="77777777" w:rsidR="00431724" w:rsidRDefault="00431724" w:rsidP="002F4334">
            <w:pPr>
              <w:tabs>
                <w:tab w:val="left" w:pos="1223"/>
              </w:tabs>
            </w:pPr>
          </w:p>
          <w:p w14:paraId="54399AE7" w14:textId="77777777" w:rsidR="00431724" w:rsidRDefault="00431724" w:rsidP="002F4334">
            <w:pPr>
              <w:tabs>
                <w:tab w:val="left" w:pos="1223"/>
              </w:tabs>
            </w:pPr>
          </w:p>
          <w:p w14:paraId="40F87871" w14:textId="77777777" w:rsidR="00431724" w:rsidRDefault="00431724" w:rsidP="002F4334">
            <w:pPr>
              <w:tabs>
                <w:tab w:val="left" w:pos="1223"/>
              </w:tabs>
            </w:pPr>
          </w:p>
          <w:p w14:paraId="17316FCE" w14:textId="77777777" w:rsidR="00431724" w:rsidRDefault="00431724" w:rsidP="002F4334">
            <w:pPr>
              <w:tabs>
                <w:tab w:val="left" w:pos="1223"/>
              </w:tabs>
            </w:pPr>
          </w:p>
          <w:p w14:paraId="5E9AE2C3" w14:textId="77777777" w:rsidR="00431724" w:rsidRDefault="00431724" w:rsidP="002F4334">
            <w:pPr>
              <w:tabs>
                <w:tab w:val="left" w:pos="1223"/>
              </w:tabs>
            </w:pPr>
          </w:p>
          <w:p w14:paraId="76FA4421" w14:textId="77777777"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14:paraId="76B35573" w14:textId="77777777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03278F59" w14:textId="77777777" w:rsidR="00431724" w:rsidRPr="002D2255" w:rsidRDefault="00431724" w:rsidP="002F4334">
            <w:r w:rsidRPr="002D2255"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14:paraId="1FB2FA6A" w14:textId="77777777"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14:paraId="303D6703" w14:textId="77777777" w:rsidR="00431724" w:rsidRPr="002D2255" w:rsidRDefault="00431724" w:rsidP="002F4334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14:paraId="3EA5B8E7" w14:textId="77777777"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</w:tr>
      <w:tr w:rsidR="00431724" w:rsidRPr="002D2255" w14:paraId="6CC580A4" w14:textId="77777777" w:rsidTr="002F4334">
        <w:trPr>
          <w:trHeight w:val="270"/>
        </w:trPr>
        <w:tc>
          <w:tcPr>
            <w:tcW w:w="4564" w:type="dxa"/>
            <w:shd w:val="clear" w:color="auto" w:fill="auto"/>
          </w:tcPr>
          <w:p w14:paraId="58E20D52" w14:textId="77777777" w:rsidR="00431724" w:rsidRPr="002D2255" w:rsidRDefault="00431724" w:rsidP="002F4334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14:paraId="7325D608" w14:textId="77777777" w:rsidR="00431724" w:rsidRPr="002D2255" w:rsidRDefault="00431724" w:rsidP="002F4334"/>
        </w:tc>
        <w:tc>
          <w:tcPr>
            <w:tcW w:w="5812" w:type="dxa"/>
            <w:shd w:val="clear" w:color="auto" w:fill="auto"/>
          </w:tcPr>
          <w:p w14:paraId="0D90E98B" w14:textId="77777777"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</w:p>
        </w:tc>
        <w:tc>
          <w:tcPr>
            <w:tcW w:w="4253" w:type="dxa"/>
            <w:shd w:val="clear" w:color="auto" w:fill="auto"/>
          </w:tcPr>
          <w:p w14:paraId="0B5C3E0F" w14:textId="77777777"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14:paraId="7BC3DEDE" w14:textId="77777777" w:rsidTr="002F4334">
        <w:trPr>
          <w:trHeight w:val="270"/>
        </w:trPr>
        <w:tc>
          <w:tcPr>
            <w:tcW w:w="4564" w:type="dxa"/>
            <w:shd w:val="clear" w:color="auto" w:fill="auto"/>
          </w:tcPr>
          <w:p w14:paraId="6FE50072" w14:textId="77777777"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14:paraId="3F4F12C5" w14:textId="77777777" w:rsidR="00431724" w:rsidRPr="002D2255" w:rsidRDefault="00431724" w:rsidP="00431724">
            <w:r>
              <w:t>учреждения</w:t>
            </w:r>
          </w:p>
        </w:tc>
        <w:tc>
          <w:tcPr>
            <w:tcW w:w="5812" w:type="dxa"/>
            <w:shd w:val="clear" w:color="auto" w:fill="auto"/>
          </w:tcPr>
          <w:p w14:paraId="578FE50F" w14:textId="77777777"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14:paraId="465353F4" w14:textId="77777777" w:rsidR="00431724" w:rsidRPr="002D2255" w:rsidRDefault="00431724" w:rsidP="002F4334">
            <w:r w:rsidRPr="002D2255">
              <w:t>По мере необходимости</w:t>
            </w:r>
          </w:p>
          <w:p w14:paraId="05C899E0" w14:textId="77777777" w:rsidR="00431724" w:rsidRPr="002D2255" w:rsidRDefault="00431724" w:rsidP="002F4334"/>
        </w:tc>
      </w:tr>
    </w:tbl>
    <w:p w14:paraId="2449E934" w14:textId="77777777" w:rsidR="00431724" w:rsidRDefault="00431724" w:rsidP="008674D2">
      <w:pPr>
        <w:jc w:val="center"/>
      </w:pPr>
    </w:p>
    <w:p w14:paraId="428441CA" w14:textId="77777777" w:rsidR="00431724" w:rsidRDefault="00431724" w:rsidP="008674D2">
      <w:pPr>
        <w:jc w:val="center"/>
      </w:pPr>
    </w:p>
    <w:p w14:paraId="66DCAA50" w14:textId="77777777" w:rsidR="00326799" w:rsidRDefault="00326799" w:rsidP="008674D2">
      <w:pPr>
        <w:jc w:val="center"/>
      </w:pPr>
    </w:p>
    <w:p w14:paraId="3A7EA74A" w14:textId="77777777" w:rsidR="00326799" w:rsidRDefault="00326799" w:rsidP="008674D2">
      <w:pPr>
        <w:jc w:val="center"/>
      </w:pPr>
    </w:p>
    <w:p w14:paraId="27E48EC3" w14:textId="77777777" w:rsidR="00326799" w:rsidRDefault="00326799" w:rsidP="008674D2">
      <w:pPr>
        <w:jc w:val="center"/>
      </w:pPr>
    </w:p>
    <w:p w14:paraId="06459042" w14:textId="77777777" w:rsidR="00326799" w:rsidRDefault="00326799" w:rsidP="008674D2">
      <w:pPr>
        <w:jc w:val="center"/>
      </w:pPr>
    </w:p>
    <w:p w14:paraId="5D8D54E5" w14:textId="1AF726CA" w:rsidR="00326799" w:rsidRDefault="00326799" w:rsidP="008674D2">
      <w:pPr>
        <w:jc w:val="center"/>
      </w:pPr>
    </w:p>
    <w:p w14:paraId="11FEC477" w14:textId="77777777"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2. Сведения о выполняемых работах</w:t>
      </w:r>
    </w:p>
    <w:p w14:paraId="7319A72E" w14:textId="77777777"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14:paraId="3DCB9F6E" w14:textId="77777777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7D55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F5D4" w14:textId="77777777"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9896" w14:textId="77777777"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092C6" w14:textId="77777777" w:rsidR="008674D2" w:rsidRPr="00C23191" w:rsidRDefault="008674D2" w:rsidP="00001F5C"/>
        </w:tc>
      </w:tr>
      <w:tr w:rsidR="008674D2" w:rsidRPr="00C23191" w14:paraId="36CCC5A7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0F36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2B3" w14:textId="77777777"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256CD5" w14:textId="77777777"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14:paraId="55C59628" w14:textId="77777777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9D4" w14:textId="77777777"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1127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7A9" w14:textId="77777777"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6E12" w14:textId="77777777" w:rsidR="008674D2" w:rsidRPr="00C23191" w:rsidRDefault="008674D2" w:rsidP="00001F5C"/>
        </w:tc>
      </w:tr>
      <w:tr w:rsidR="008674D2" w:rsidRPr="00A92893" w14:paraId="27D0AEEB" w14:textId="77777777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72D9" w14:textId="77777777"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9B0A" w14:textId="77777777" w:rsidR="008674D2" w:rsidRPr="00C23191" w:rsidRDefault="008674D2" w:rsidP="00001F5C"/>
        </w:tc>
      </w:tr>
      <w:tr w:rsidR="008674D2" w:rsidRPr="00A92893" w14:paraId="443CFF67" w14:textId="77777777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33083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BB7A" w14:textId="77777777" w:rsidR="008674D2" w:rsidRPr="00C23191" w:rsidRDefault="008674D2" w:rsidP="00001F5C"/>
        </w:tc>
      </w:tr>
      <w:tr w:rsidR="008674D2" w:rsidRPr="00A92893" w14:paraId="02D942FB" w14:textId="77777777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E237" w14:textId="77777777" w:rsidR="008674D2" w:rsidRPr="00C23191" w:rsidRDefault="008674D2" w:rsidP="00001F5C"/>
        </w:tc>
      </w:tr>
      <w:tr w:rsidR="008674D2" w:rsidRPr="00A92893" w14:paraId="6EB11A23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958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DB8" w14:textId="77777777" w:rsidR="008674D2" w:rsidRPr="00C23191" w:rsidRDefault="008674D2" w:rsidP="00001F5C"/>
        </w:tc>
      </w:tr>
      <w:tr w:rsidR="008674D2" w:rsidRPr="00C23191" w14:paraId="33B4773F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98F1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281" w14:textId="77777777" w:rsidR="008674D2" w:rsidRPr="00C23191" w:rsidRDefault="008674D2" w:rsidP="00001F5C"/>
        </w:tc>
      </w:tr>
    </w:tbl>
    <w:p w14:paraId="2D4F7132" w14:textId="77777777"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14:paraId="0360888A" w14:textId="777777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5BB665A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7F6787D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1D450A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0927CE9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72D7D9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073760E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8C172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14:paraId="68DB2297" w14:textId="77777777" w:rsidTr="00001F5C">
        <w:tc>
          <w:tcPr>
            <w:tcW w:w="1162" w:type="dxa"/>
            <w:vMerge/>
            <w:shd w:val="clear" w:color="auto" w:fill="auto"/>
          </w:tcPr>
          <w:p w14:paraId="2962BC2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4BD7CE9F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311E900A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C88A72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1813CA4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76001F57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DBF3C8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82AF16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C83ABF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52682B4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151C7E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96F5CE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04B342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01B95C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D4CD6B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7D53AC4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3C2B5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157CD6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6E9FC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EF3C50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14:paraId="634E197A" w14:textId="77777777" w:rsidTr="00001F5C">
        <w:tc>
          <w:tcPr>
            <w:tcW w:w="1162" w:type="dxa"/>
            <w:vMerge/>
            <w:shd w:val="clear" w:color="auto" w:fill="auto"/>
          </w:tcPr>
          <w:p w14:paraId="39CAF4C4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A1CCAF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A3FFD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9A89D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A7A3F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204971C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9DAFB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6BA91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2542E9D8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1311BB1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24C7A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7C9AD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14:paraId="3998AF00" w14:textId="77777777" w:rsidTr="00001F5C">
        <w:tc>
          <w:tcPr>
            <w:tcW w:w="1162" w:type="dxa"/>
            <w:shd w:val="clear" w:color="auto" w:fill="auto"/>
          </w:tcPr>
          <w:p w14:paraId="46344D9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5F906AE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261CE6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D370407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2A2618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A8346F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947297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A0D69C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F9FEB0F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5096A46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53EF8B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BD9477F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14:paraId="41992FDD" w14:textId="77777777" w:rsidTr="00001F5C">
        <w:tc>
          <w:tcPr>
            <w:tcW w:w="1162" w:type="dxa"/>
            <w:shd w:val="clear" w:color="auto" w:fill="auto"/>
          </w:tcPr>
          <w:p w14:paraId="317E6100" w14:textId="77777777"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14:paraId="585C1A36" w14:textId="77777777"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14:paraId="606661F5" w14:textId="77777777"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14:paraId="52C8D3C3" w14:textId="77777777"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7D70BEEC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695950D4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227EC0D7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73B8BA30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14:paraId="10CBCB96" w14:textId="77777777"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4DEE9D" w14:textId="77777777"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14:paraId="49C7F4EC" w14:textId="77777777"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170BCD31" w14:textId="77777777"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3ACB80E8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C1D0F49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1E0368A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2CCE0222" w14:textId="77777777" w:rsidR="00F82A83" w:rsidRDefault="00F82A83" w:rsidP="008674D2">
      <w:pPr>
        <w:rPr>
          <w:sz w:val="28"/>
          <w:szCs w:val="28"/>
        </w:rPr>
      </w:pPr>
    </w:p>
    <w:p w14:paraId="7634ABD0" w14:textId="77777777"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14:paraId="070DFA9D" w14:textId="77777777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5DB0461E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4E7EDAF8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73A32F69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565ECEBF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0E2E5C1E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3909F80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7E43B89A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14:paraId="754ABCD5" w14:textId="77777777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3E540684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388AD99C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41CAFF7A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3B7C1F1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97ED20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E70D5C4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C5A4AE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E4B9761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FB3AEF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5109C5E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4BAF2A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678BE979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7D88B3AD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061E332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4655A5A5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EC0726C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17F28C67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F0105DD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14:paraId="1AD902E6" w14:textId="77777777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4F3B3781" w14:textId="77777777"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2DCD4115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364687B7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4AD13D17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58216B61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152141C8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37E54B75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728C8B03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14BDE52F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540DEF8D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35ABC5E5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19D3BB95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6AD0115A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4B369BD0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0904469E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15DCE4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C7C0DD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3EB44D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5F97DBE4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5FDBA5A6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086EB9C2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14:paraId="62F3DAF7" w14:textId="77777777" w:rsidTr="00001F5C">
        <w:tc>
          <w:tcPr>
            <w:tcW w:w="959" w:type="dxa"/>
            <w:shd w:val="clear" w:color="auto" w:fill="auto"/>
          </w:tcPr>
          <w:p w14:paraId="1250E69B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AB92DD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52DF7DD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F8A8904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B72CFB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E455A72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5ABA946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5899E72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B906836" w14:textId="77777777"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DFAAF90" w14:textId="77777777"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52E2040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2597F152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111A7DC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2D61914B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130FB314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5C55CF05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14:paraId="67AA1637" w14:textId="77777777" w:rsidTr="00001F5C">
        <w:tc>
          <w:tcPr>
            <w:tcW w:w="959" w:type="dxa"/>
            <w:shd w:val="clear" w:color="auto" w:fill="auto"/>
          </w:tcPr>
          <w:p w14:paraId="40242201" w14:textId="77777777"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14:paraId="453945E6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14:paraId="413B519C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14:paraId="1BB6AB56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14:paraId="49D7B7AA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14:paraId="73ADE226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C9D37F" w14:textId="77777777" w:rsidR="00445909" w:rsidRDefault="00445909" w:rsidP="004459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14:paraId="09C3AD8B" w14:textId="77777777"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за исключением льготных категорий</w:t>
            </w:r>
          </w:p>
        </w:tc>
        <w:tc>
          <w:tcPr>
            <w:tcW w:w="992" w:type="dxa"/>
            <w:shd w:val="clear" w:color="auto" w:fill="auto"/>
          </w:tcPr>
          <w:p w14:paraId="32E57175" w14:textId="77777777"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14:paraId="273E65AE" w14:textId="77777777"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1FCF8553" w14:textId="77777777"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73A9512" w14:textId="0151747E" w:rsidR="00EC53CB" w:rsidRPr="004A4D02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3" w:type="dxa"/>
            <w:shd w:val="clear" w:color="auto" w:fill="auto"/>
          </w:tcPr>
          <w:p w14:paraId="1D75BE2A" w14:textId="5C040DE3" w:rsidR="00EC53CB" w:rsidRPr="004A4D02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</w:tcPr>
          <w:p w14:paraId="490D1704" w14:textId="7331EAB4" w:rsidR="00EC53CB" w:rsidRPr="004A4D02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2" w:type="dxa"/>
          </w:tcPr>
          <w:p w14:paraId="1638D26B" w14:textId="77777777"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ECFDCF" w14:textId="77777777"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D1A4BF" w14:textId="77777777"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232C3A" w14:textId="77777777" w:rsidR="002F1BDA" w:rsidRDefault="002F1BDA" w:rsidP="008674D2">
      <w:pPr>
        <w:rPr>
          <w:spacing w:val="-6"/>
          <w:sz w:val="28"/>
          <w:szCs w:val="28"/>
        </w:rPr>
      </w:pPr>
    </w:p>
    <w:p w14:paraId="7764644A" w14:textId="77777777" w:rsidR="00770938" w:rsidRPr="009D1FF2" w:rsidRDefault="00770938" w:rsidP="00770938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14:paraId="61686611" w14:textId="77777777"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14:paraId="625180A4" w14:textId="77777777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7C67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14:paraId="35AD7B15" w14:textId="77777777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BEB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621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F38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261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09A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14:paraId="38DF8315" w14:textId="77777777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A746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0FAE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6B96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507A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433E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14:paraId="58E7D1FB" w14:textId="77777777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8322" w14:textId="77777777"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</w:p>
          <w:p w14:paraId="3517ACA2" w14:textId="77777777" w:rsidR="008D00D9" w:rsidRDefault="008D00D9" w:rsidP="008D00D9">
            <w:pPr>
              <w:rPr>
                <w:spacing w:val="-6"/>
              </w:rPr>
            </w:pPr>
          </w:p>
          <w:p w14:paraId="6846914D" w14:textId="77777777"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17A1" w14:textId="77777777"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>Законодательное собрание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177" w14:textId="77777777"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14:paraId="068BF451" w14:textId="77777777"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1FC" w14:textId="77777777"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14:paraId="24A9B0FB" w14:textId="77777777"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E42" w14:textId="77777777"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14:paraId="506F7960" w14:textId="77777777" w:rsidR="002F1BDA" w:rsidRDefault="002F1BDA" w:rsidP="008674D2">
      <w:pPr>
        <w:rPr>
          <w:spacing w:val="-6"/>
          <w:sz w:val="28"/>
          <w:szCs w:val="28"/>
        </w:rPr>
      </w:pPr>
    </w:p>
    <w:p w14:paraId="5F9046FE" w14:textId="77777777"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14:paraId="4D3098DA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66D" w14:textId="77777777"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2981" w14:textId="77777777" w:rsidR="002F1BDA" w:rsidRPr="00C23191" w:rsidRDefault="002F1BDA" w:rsidP="007453A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5C3" w14:textId="77777777"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DC72E5" w14:textId="77777777" w:rsidR="002F1BDA" w:rsidRPr="00C23191" w:rsidRDefault="002F1BDA" w:rsidP="00147BEA"/>
        </w:tc>
      </w:tr>
      <w:tr w:rsidR="002F1BDA" w:rsidRPr="00C23191" w14:paraId="67FF1A0C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BEFB" w14:textId="77777777"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095" w14:textId="77777777"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A5F19" w14:textId="77777777" w:rsidR="002F1BDA" w:rsidRPr="00C23191" w:rsidRDefault="007453A3" w:rsidP="007453A3"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14:paraId="5175A15E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21A4" w14:textId="77777777"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5DE9" w14:textId="77777777"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223" w14:textId="77777777"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0626" w14:textId="77777777" w:rsidR="002F1BDA" w:rsidRPr="00C23191" w:rsidRDefault="002F1BDA" w:rsidP="00147BEA"/>
        </w:tc>
      </w:tr>
      <w:tr w:rsidR="002F1BDA" w:rsidRPr="00A92893" w14:paraId="78EC4220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6A84" w14:textId="77777777" w:rsidR="002F1BDA" w:rsidRPr="00C23191" w:rsidRDefault="002F1BDA" w:rsidP="007453A3">
            <w:r w:rsidRPr="00C23191">
              <w:t> 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1BD9" w14:textId="77777777" w:rsidR="002F1BDA" w:rsidRPr="00C23191" w:rsidRDefault="002F1BDA" w:rsidP="00147BEA"/>
        </w:tc>
      </w:tr>
      <w:tr w:rsidR="002F1BDA" w:rsidRPr="00A92893" w14:paraId="6FA0E72F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1ADDA" w14:textId="77777777"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126" w14:textId="77777777" w:rsidR="002F1BDA" w:rsidRPr="00C23191" w:rsidRDefault="002F1BDA" w:rsidP="00147BEA"/>
        </w:tc>
      </w:tr>
      <w:tr w:rsidR="002F1BDA" w:rsidRPr="00A92893" w14:paraId="30CE36FA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1C0" w14:textId="77777777" w:rsidR="002F1BDA" w:rsidRPr="00C23191" w:rsidRDefault="002F1BDA" w:rsidP="00147BEA"/>
        </w:tc>
      </w:tr>
      <w:tr w:rsidR="002F1BDA" w:rsidRPr="00A92893" w14:paraId="6F5ABCD5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F72" w14:textId="77777777"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1552" w14:textId="77777777" w:rsidR="002F1BDA" w:rsidRPr="00C23191" w:rsidRDefault="002F1BDA" w:rsidP="00147BEA"/>
        </w:tc>
      </w:tr>
      <w:tr w:rsidR="002F1BDA" w:rsidRPr="00C23191" w14:paraId="32490566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39D" w14:textId="77777777"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7CE" w14:textId="77777777" w:rsidR="002F1BDA" w:rsidRPr="00C23191" w:rsidRDefault="002F1BDA" w:rsidP="00147BEA"/>
        </w:tc>
      </w:tr>
    </w:tbl>
    <w:p w14:paraId="3660F28C" w14:textId="77777777"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14:paraId="3DE23715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4045AC3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4BEBAAA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AFE436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776D6B03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BAF37B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4BF866D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38DB19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14:paraId="2062D288" w14:textId="77777777" w:rsidTr="00147BEA">
        <w:tc>
          <w:tcPr>
            <w:tcW w:w="1162" w:type="dxa"/>
            <w:vMerge/>
            <w:shd w:val="clear" w:color="auto" w:fill="auto"/>
          </w:tcPr>
          <w:p w14:paraId="2A6802F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734570A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9FF8AB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7A470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D02E31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02CF527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69B2F9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7C981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8E3364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FA5CA5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65013D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9160DB3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E1869C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99E409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20F07F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5B6F37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A78A2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46AE2AA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8662F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458F2A9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14:paraId="5AFB7655" w14:textId="77777777" w:rsidTr="00147BEA">
        <w:tc>
          <w:tcPr>
            <w:tcW w:w="1162" w:type="dxa"/>
            <w:vMerge/>
            <w:shd w:val="clear" w:color="auto" w:fill="auto"/>
          </w:tcPr>
          <w:p w14:paraId="0A336AC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7194E13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90AAE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3FA764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9776F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5FBB3239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82AEC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776AE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334DB1C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46AA1B8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EC3A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51E63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14:paraId="758E4EB3" w14:textId="77777777" w:rsidTr="00147BEA">
        <w:tc>
          <w:tcPr>
            <w:tcW w:w="1162" w:type="dxa"/>
            <w:shd w:val="clear" w:color="auto" w:fill="auto"/>
          </w:tcPr>
          <w:p w14:paraId="7BF787D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62228789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1B68389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1E106C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0CD91E7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96318B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9B72CF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3450AC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ABC12B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C27ECA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2AF60A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D1C665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14:paraId="0FA8D5F2" w14:textId="77777777" w:rsidTr="00147BEA">
        <w:tc>
          <w:tcPr>
            <w:tcW w:w="1162" w:type="dxa"/>
            <w:shd w:val="clear" w:color="auto" w:fill="auto"/>
          </w:tcPr>
          <w:p w14:paraId="6F6E0D0E" w14:textId="77777777"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14:paraId="6BF7BECE" w14:textId="77777777"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14:paraId="1A5FD442" w14:textId="77777777"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14:paraId="695E9F59" w14:textId="77777777"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E13FC16" w14:textId="77777777"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14:paraId="0FBAC145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0A952F7D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184B8376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23FF106C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25CED0" w14:textId="77777777"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14:paraId="447BB14B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584D58C5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A53653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C5DEAA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A00116A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5B244E7F" w14:textId="5538A1F7" w:rsidR="00E6727E" w:rsidRDefault="00E6727E" w:rsidP="002F1BDA">
      <w:pPr>
        <w:rPr>
          <w:sz w:val="28"/>
          <w:szCs w:val="28"/>
        </w:rPr>
      </w:pPr>
    </w:p>
    <w:p w14:paraId="78AA5612" w14:textId="39B4EC79" w:rsidR="00065768" w:rsidRDefault="00065768" w:rsidP="002F1BDA">
      <w:pPr>
        <w:rPr>
          <w:sz w:val="28"/>
          <w:szCs w:val="28"/>
        </w:rPr>
      </w:pPr>
    </w:p>
    <w:p w14:paraId="6CE0A237" w14:textId="77777777" w:rsidR="00065768" w:rsidRDefault="00065768" w:rsidP="002F1BDA">
      <w:pPr>
        <w:rPr>
          <w:sz w:val="28"/>
          <w:szCs w:val="28"/>
        </w:rPr>
      </w:pPr>
    </w:p>
    <w:p w14:paraId="1AE45713" w14:textId="77777777"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lastRenderedPageBreak/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14:paraId="214F6EC0" w14:textId="77777777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44ED2DD2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5A03BAC9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5C21A7A1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1228B9F0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F71D5A0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D1D1FC3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31583E01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14:paraId="1F163B69" w14:textId="77777777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7F58930A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040DD7EE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22216B27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71878A7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D9956F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46730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B8AE9D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30F89C4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24D7A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E72FFE2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CF5A7D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39CF6200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63EF65C0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21F6916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3A0F783D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E8490C0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3EB218BA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16B5E87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14:paraId="1756628E" w14:textId="77777777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32F1E0DF" w14:textId="77777777"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044C878F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06F92370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1ED132CA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5A964493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51D1A965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735C7A67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3DD0C524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0D27DC82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4D432651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2421C905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3F298541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36E9F08C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47BDEDD8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5C5A6024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273BC5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2C9D42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99924A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368E0C42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0278FEB2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76CFA769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14:paraId="6E190E7B" w14:textId="77777777" w:rsidTr="00147BEA">
        <w:tc>
          <w:tcPr>
            <w:tcW w:w="959" w:type="dxa"/>
            <w:shd w:val="clear" w:color="auto" w:fill="auto"/>
          </w:tcPr>
          <w:p w14:paraId="680FB248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37660C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152B7CC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D61D3FE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0E8AAC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1EAA254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162530C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418C7BB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5B318A3" w14:textId="77777777"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2C51EE7" w14:textId="77777777"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F3F36CA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725F066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5844D33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F9276B0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0E043FC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269CF2BD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14:paraId="704CCA4A" w14:textId="77777777" w:rsidTr="00147BEA">
        <w:tc>
          <w:tcPr>
            <w:tcW w:w="959" w:type="dxa"/>
            <w:shd w:val="clear" w:color="auto" w:fill="auto"/>
          </w:tcPr>
          <w:p w14:paraId="524D6C02" w14:textId="77777777"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14:paraId="7F357525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14:paraId="40DC0646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14:paraId="53E992C1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14:paraId="42AFE276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08F955E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622272" w14:textId="77777777" w:rsidR="002F1BDA" w:rsidRPr="008C7B77" w:rsidRDefault="00AA6ACD" w:rsidP="00AA6ACD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="00E6727E">
              <w:rPr>
                <w:spacing w:val="-6"/>
                <w:sz w:val="20"/>
                <w:szCs w:val="20"/>
              </w:rPr>
              <w:t>оличест</w:t>
            </w:r>
            <w:r>
              <w:rPr>
                <w:spacing w:val="-6"/>
                <w:sz w:val="20"/>
                <w:szCs w:val="20"/>
              </w:rPr>
              <w:t>во рейсов</w:t>
            </w:r>
          </w:p>
        </w:tc>
        <w:tc>
          <w:tcPr>
            <w:tcW w:w="992" w:type="dxa"/>
            <w:shd w:val="clear" w:color="auto" w:fill="auto"/>
          </w:tcPr>
          <w:p w14:paraId="02D04D74" w14:textId="77777777"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0C380D0C" w14:textId="77777777"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5D5937C9" w14:textId="77777777"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BE1438" w14:textId="07870B09" w:rsidR="002F1BDA" w:rsidRPr="00EA24C1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3" w:type="dxa"/>
            <w:shd w:val="clear" w:color="auto" w:fill="auto"/>
          </w:tcPr>
          <w:p w14:paraId="111A7CB7" w14:textId="7FEEEBE5" w:rsidR="002F1BDA" w:rsidRPr="00EA24C1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2" w:type="dxa"/>
            <w:shd w:val="clear" w:color="auto" w:fill="auto"/>
          </w:tcPr>
          <w:p w14:paraId="402F4030" w14:textId="484663E3" w:rsidR="002F1BDA" w:rsidRPr="00EA24C1" w:rsidRDefault="002E623F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2" w:type="dxa"/>
          </w:tcPr>
          <w:p w14:paraId="6FBE44C1" w14:textId="77777777"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609FB7" w14:textId="77777777"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DC1636" w14:textId="77777777"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4CF96D52" w14:textId="77777777"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14:paraId="185AAC0F" w14:textId="77777777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C71F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14:paraId="3CE6E6D9" w14:textId="77777777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CFA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F23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CC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8F4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998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14:paraId="15DAEEA4" w14:textId="77777777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E961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D9D9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28B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7D8A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F30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14:paraId="166E274A" w14:textId="77777777" w:rsidTr="00B91454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C06E" w14:textId="77777777"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14:paraId="5D4004F1" w14:textId="77777777" w:rsidR="006644A3" w:rsidRDefault="006644A3" w:rsidP="005844CD">
            <w:pPr>
              <w:rPr>
                <w:spacing w:val="-6"/>
              </w:rPr>
            </w:pPr>
          </w:p>
          <w:p w14:paraId="7C0A683D" w14:textId="77777777" w:rsidR="006644A3" w:rsidRDefault="006644A3" w:rsidP="005844CD">
            <w:pPr>
              <w:rPr>
                <w:spacing w:val="-6"/>
              </w:rPr>
            </w:pPr>
          </w:p>
          <w:p w14:paraId="364DF26F" w14:textId="77777777" w:rsidR="006644A3" w:rsidRDefault="006644A3" w:rsidP="005844CD">
            <w:pPr>
              <w:rPr>
                <w:spacing w:val="-6"/>
              </w:rPr>
            </w:pPr>
          </w:p>
          <w:p w14:paraId="675A52FB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4C0A" w14:textId="77777777"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14:paraId="7E27E1D6" w14:textId="77777777"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14:paraId="5B0FD683" w14:textId="77777777" w:rsidR="006644A3" w:rsidRDefault="006644A3" w:rsidP="005844CD">
            <w:pPr>
              <w:rPr>
                <w:spacing w:val="-6"/>
              </w:rPr>
            </w:pPr>
          </w:p>
          <w:p w14:paraId="09A53E87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79D7" w14:textId="77777777" w:rsidR="006644A3" w:rsidRDefault="002E5C97" w:rsidP="005844CD">
            <w:pPr>
              <w:rPr>
                <w:spacing w:val="-6"/>
              </w:rPr>
            </w:pPr>
            <w:r>
              <w:rPr>
                <w:spacing w:val="-6"/>
              </w:rPr>
              <w:t>05.</w:t>
            </w:r>
            <w:r w:rsidR="006644A3" w:rsidRPr="006644A3">
              <w:rPr>
                <w:spacing w:val="-6"/>
              </w:rPr>
              <w:t>0</w:t>
            </w:r>
            <w:r>
              <w:rPr>
                <w:spacing w:val="-6"/>
              </w:rPr>
              <w:t>9</w:t>
            </w:r>
            <w:r w:rsidR="006644A3" w:rsidRPr="006644A3">
              <w:rPr>
                <w:spacing w:val="-6"/>
              </w:rPr>
              <w:t>.20</w:t>
            </w:r>
            <w:r>
              <w:rPr>
                <w:spacing w:val="-6"/>
              </w:rPr>
              <w:t>22</w:t>
            </w:r>
          </w:p>
          <w:p w14:paraId="2DBAFACF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9889" w14:textId="77777777"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2E5C97">
              <w:rPr>
                <w:spacing w:val="-6"/>
              </w:rPr>
              <w:t>607</w:t>
            </w:r>
            <w:r w:rsidRPr="006644A3">
              <w:rPr>
                <w:spacing w:val="-6"/>
              </w:rPr>
              <w:t>-п</w:t>
            </w:r>
          </w:p>
          <w:p w14:paraId="71CCA897" w14:textId="77777777" w:rsidR="006644A3" w:rsidRDefault="006644A3" w:rsidP="005844CD">
            <w:pPr>
              <w:rPr>
                <w:spacing w:val="-6"/>
              </w:rPr>
            </w:pPr>
          </w:p>
          <w:p w14:paraId="536CAD8D" w14:textId="77777777" w:rsidR="006644A3" w:rsidRDefault="006644A3" w:rsidP="005844CD">
            <w:pPr>
              <w:rPr>
                <w:spacing w:val="-6"/>
              </w:rPr>
            </w:pPr>
          </w:p>
          <w:p w14:paraId="0B4AEE71" w14:textId="77777777" w:rsidR="006644A3" w:rsidRDefault="006644A3" w:rsidP="005844CD">
            <w:pPr>
              <w:rPr>
                <w:spacing w:val="-6"/>
              </w:rPr>
            </w:pPr>
          </w:p>
          <w:p w14:paraId="54AA0DF6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76F4" w14:textId="77777777" w:rsidR="006644A3" w:rsidRPr="009D1FF2" w:rsidRDefault="00B91454" w:rsidP="00B91454">
            <w:pPr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594335">
              <w:rPr>
                <w:spacing w:val="-6"/>
              </w:rPr>
              <w:t>остановление Администрации Иланского района Красноярского края от 0</w:t>
            </w:r>
            <w:r>
              <w:rPr>
                <w:spacing w:val="-6"/>
              </w:rPr>
              <w:t>5</w:t>
            </w:r>
            <w:r w:rsidR="00594335">
              <w:rPr>
                <w:spacing w:val="-6"/>
              </w:rPr>
              <w:t>.09.202</w:t>
            </w:r>
            <w:r>
              <w:rPr>
                <w:spacing w:val="-6"/>
              </w:rPr>
              <w:t>2</w:t>
            </w:r>
            <w:r w:rsidR="00594335">
              <w:rPr>
                <w:spacing w:val="-6"/>
              </w:rPr>
              <w:t xml:space="preserve"> № </w:t>
            </w:r>
            <w:r>
              <w:rPr>
                <w:spacing w:val="-6"/>
              </w:rPr>
              <w:t>60</w:t>
            </w:r>
            <w:r w:rsidR="00594335">
              <w:rPr>
                <w:spacing w:val="-6"/>
              </w:rPr>
              <w:t>7-п «О</w:t>
            </w:r>
            <w:r w:rsidR="006644A3"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14:paraId="1AE601A6" w14:textId="77777777"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14:paraId="2C1247A7" w14:textId="77777777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DA06E3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46F42D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5ED8C090" w14:textId="77777777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539B52" w14:textId="77777777"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E74271" w:rsidRPr="00E74271">
              <w:rPr>
                <w:spacing w:val="-6"/>
                <w:sz w:val="28"/>
                <w:szCs w:val="28"/>
              </w:rPr>
              <w:t>реорганизацияобразовательной</w:t>
            </w:r>
            <w:proofErr w:type="spellEnd"/>
            <w:r w:rsidR="00E74271" w:rsidRPr="00E74271">
              <w:rPr>
                <w:spacing w:val="-6"/>
                <w:sz w:val="28"/>
                <w:szCs w:val="28"/>
              </w:rPr>
              <w:t xml:space="preserve">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14:paraId="267A87D6" w14:textId="77777777"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14:paraId="45B9D790" w14:textId="77777777"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14:paraId="058F7958" w14:textId="77777777"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6C2EEA20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3BBC40A2" w14:textId="77777777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6046BB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86356C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14:paraId="6CD30C6C" w14:textId="77777777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085CDF" w14:textId="77777777" w:rsidR="008674D2" w:rsidRPr="001F4C87" w:rsidRDefault="008674D2" w:rsidP="001927E8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</w:t>
            </w:r>
            <w:r w:rsidR="00C762DF" w:rsidRPr="00C762DF">
              <w:rPr>
                <w:spacing w:val="-6"/>
                <w:sz w:val="28"/>
                <w:szCs w:val="28"/>
              </w:rPr>
              <w:t>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  <w:r w:rsidR="001927E8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1BDF9E92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09110097" w14:textId="77777777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138EED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39BB7BA1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764AFCD5" w14:textId="35D2770F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662E41B4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77906CB7" w14:textId="6882A042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lastRenderedPageBreak/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2D9DAC" w14:textId="77777777" w:rsidR="008674D2" w:rsidRDefault="008674D2" w:rsidP="00001F5C">
            <w:pPr>
              <w:rPr>
                <w:spacing w:val="-6"/>
                <w:sz w:val="28"/>
                <w:szCs w:val="28"/>
              </w:rPr>
            </w:pPr>
          </w:p>
          <w:p w14:paraId="76D1445D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4ADD201F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73B760C4" w14:textId="77777777" w:rsidR="00065768" w:rsidRDefault="00065768" w:rsidP="00001F5C">
            <w:pPr>
              <w:rPr>
                <w:spacing w:val="-6"/>
                <w:sz w:val="28"/>
                <w:szCs w:val="28"/>
              </w:rPr>
            </w:pPr>
          </w:p>
          <w:p w14:paraId="7AA78E74" w14:textId="20262DCA" w:rsidR="00065768" w:rsidRPr="001F4C87" w:rsidRDefault="00065768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14:paraId="6C504B7D" w14:textId="77777777"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14:paraId="7ED415B2" w14:textId="77777777" w:rsidTr="00001F5C">
        <w:tc>
          <w:tcPr>
            <w:tcW w:w="4890" w:type="dxa"/>
            <w:shd w:val="clear" w:color="auto" w:fill="auto"/>
          </w:tcPr>
          <w:p w14:paraId="5F6CE1CF" w14:textId="77777777"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14:paraId="6F1FB583" w14:textId="77777777"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14:paraId="2E835156" w14:textId="77777777"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14:paraId="1F411C42" w14:textId="77777777" w:rsidTr="00001F5C">
        <w:tc>
          <w:tcPr>
            <w:tcW w:w="4890" w:type="dxa"/>
            <w:shd w:val="clear" w:color="auto" w:fill="auto"/>
          </w:tcPr>
          <w:p w14:paraId="29515C7B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14:paraId="31559641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3B71FE9A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14:paraId="4F409652" w14:textId="77777777" w:rsidTr="00001F5C">
        <w:tc>
          <w:tcPr>
            <w:tcW w:w="4890" w:type="dxa"/>
            <w:shd w:val="clear" w:color="auto" w:fill="auto"/>
          </w:tcPr>
          <w:p w14:paraId="1FE5E04D" w14:textId="77777777"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50DAB905" w14:textId="77777777" w:rsidR="00E41205" w:rsidRDefault="00E41205" w:rsidP="00C762DF">
            <w:r>
              <w:t>поквартально</w:t>
            </w:r>
          </w:p>
          <w:p w14:paraId="71F8E6DB" w14:textId="77777777" w:rsidR="00E41205" w:rsidRDefault="00E41205" w:rsidP="00C762DF">
            <w:r>
              <w:t>и по итогам года</w:t>
            </w:r>
          </w:p>
          <w:p w14:paraId="74BD4AEE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14:paraId="1CF0718B" w14:textId="77777777"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14:paraId="6003F3BB" w14:textId="77777777" w:rsidTr="00001F5C">
        <w:tc>
          <w:tcPr>
            <w:tcW w:w="4890" w:type="dxa"/>
            <w:shd w:val="clear" w:color="auto" w:fill="auto"/>
          </w:tcPr>
          <w:p w14:paraId="7BD3A3CC" w14:textId="77777777" w:rsidR="00E41205" w:rsidRDefault="00E41205" w:rsidP="00C762DF">
            <w:r>
              <w:t>Проведение мониторинга (</w:t>
            </w:r>
            <w:proofErr w:type="gramStart"/>
            <w:r>
              <w:t xml:space="preserve">оценка)   </w:t>
            </w:r>
            <w:proofErr w:type="gramEnd"/>
            <w:r>
              <w:t>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14:paraId="013FCB6A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14:paraId="076B5031" w14:textId="77777777" w:rsidR="00E41205" w:rsidRDefault="002612DE" w:rsidP="00C762DF">
            <w:r>
              <w:t xml:space="preserve"> по требованию</w:t>
            </w:r>
          </w:p>
          <w:p w14:paraId="3AF0217F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14:paraId="2941E53C" w14:textId="77777777"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14:paraId="17AE38D3" w14:textId="77777777" w:rsidTr="00001F5C">
        <w:tc>
          <w:tcPr>
            <w:tcW w:w="4890" w:type="dxa"/>
            <w:shd w:val="clear" w:color="auto" w:fill="auto"/>
          </w:tcPr>
          <w:p w14:paraId="12AA2AF9" w14:textId="77777777"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 xml:space="preserve">управлением  образования Администрации Иланского </w:t>
            </w:r>
            <w:proofErr w:type="spellStart"/>
            <w:r w:rsidR="002612DE">
              <w:t>района</w:t>
            </w:r>
            <w:r w:rsidR="001927E8">
              <w:rPr>
                <w:spacing w:val="-6"/>
              </w:rPr>
              <w:t>тематических</w:t>
            </w:r>
            <w:proofErr w:type="spellEnd"/>
            <w:r w:rsidR="001927E8">
              <w:rPr>
                <w:spacing w:val="-6"/>
              </w:rPr>
              <w:t xml:space="preserve"> проверок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253F445C" w14:textId="77777777"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</w:p>
        </w:tc>
        <w:tc>
          <w:tcPr>
            <w:tcW w:w="5014" w:type="dxa"/>
            <w:shd w:val="clear" w:color="auto" w:fill="auto"/>
          </w:tcPr>
          <w:p w14:paraId="072E5637" w14:textId="77777777"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14:paraId="11C6BD03" w14:textId="77777777"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14:paraId="684A4957" w14:textId="77777777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4DE513" w14:textId="77777777"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59BA3C" w14:textId="77777777"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14:paraId="7F4F8DFA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EC7BA1" w14:textId="77777777"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1927E8">
              <w:rPr>
                <w:spacing w:val="-6"/>
                <w:sz w:val="28"/>
                <w:szCs w:val="28"/>
              </w:rPr>
              <w:t>:</w:t>
            </w:r>
            <w:r>
              <w:rPr>
                <w:spacing w:val="-6"/>
                <w:sz w:val="28"/>
                <w:szCs w:val="28"/>
              </w:rPr>
              <w:t xml:space="preserve">    поквартально</w:t>
            </w:r>
          </w:p>
        </w:tc>
      </w:tr>
      <w:tr w:rsidR="00D87D26" w:rsidRPr="00A92893" w14:paraId="5B75B01A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069C65" w14:textId="77777777"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14:paraId="5AAA89CF" w14:textId="77777777"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 w:rsidRPr="00C762DF">
              <w:rPr>
                <w:spacing w:val="-6"/>
                <w:sz w:val="28"/>
                <w:szCs w:val="28"/>
              </w:rPr>
              <w:t xml:space="preserve">, 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 w:rsidR="00592FE8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14:paraId="46DDB071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F1B07C" w14:textId="77777777"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14:paraId="6F0C531F" w14:textId="77777777"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14:paraId="371D6FFB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C6B358" w14:textId="77777777"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4A2090">
              <w:rPr>
                <w:spacing w:val="-6"/>
                <w:sz w:val="28"/>
                <w:szCs w:val="28"/>
              </w:rPr>
              <w:t>:</w:t>
            </w:r>
          </w:p>
          <w:p w14:paraId="7EDB1E11" w14:textId="77777777" w:rsidR="00D87D26" w:rsidRPr="006C798A" w:rsidRDefault="00D87D26" w:rsidP="0002299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Исходные данные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</w:t>
            </w:r>
            <w:r w:rsidR="004A2090">
              <w:rPr>
                <w:sz w:val="28"/>
                <w:szCs w:val="28"/>
              </w:rPr>
              <w:t>ого обслуживания обу</w:t>
            </w:r>
            <w:r w:rsidRPr="0017595F">
              <w:rPr>
                <w:sz w:val="28"/>
                <w:szCs w:val="28"/>
              </w:rPr>
              <w:t>ча</w:t>
            </w:r>
            <w:r w:rsidR="004A2090">
              <w:rPr>
                <w:sz w:val="28"/>
                <w:szCs w:val="28"/>
              </w:rPr>
              <w:t>ю</w:t>
            </w:r>
            <w:r w:rsidRPr="0017595F">
              <w:rPr>
                <w:sz w:val="28"/>
                <w:szCs w:val="28"/>
              </w:rPr>
              <w:t>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</w:tc>
      </w:tr>
    </w:tbl>
    <w:p w14:paraId="7F5DC91F" w14:textId="77777777" w:rsidR="008674D2" w:rsidRDefault="008674D2" w:rsidP="008674D2"/>
    <w:p w14:paraId="4BF99B67" w14:textId="77777777" w:rsidR="008674D2" w:rsidRDefault="008674D2" w:rsidP="008674D2"/>
    <w:p w14:paraId="41CBA30C" w14:textId="77777777" w:rsidR="008674D2" w:rsidRDefault="008674D2" w:rsidP="008674D2"/>
    <w:p w14:paraId="3C3ADB07" w14:textId="77777777" w:rsidR="008674D2" w:rsidRDefault="008674D2" w:rsidP="008674D2"/>
    <w:p w14:paraId="38F162F3" w14:textId="77777777" w:rsidR="008674D2" w:rsidRDefault="008674D2" w:rsidP="008674D2"/>
    <w:p w14:paraId="1F6DE217" w14:textId="77777777" w:rsidR="00001F5C" w:rsidRDefault="00001F5C"/>
    <w:sectPr w:rsidR="00001F5C" w:rsidSect="00BF27EA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2991"/>
    <w:rsid w:val="0002452A"/>
    <w:rsid w:val="000262D7"/>
    <w:rsid w:val="00037799"/>
    <w:rsid w:val="00065768"/>
    <w:rsid w:val="0007588C"/>
    <w:rsid w:val="00075EE0"/>
    <w:rsid w:val="00077246"/>
    <w:rsid w:val="00082A7A"/>
    <w:rsid w:val="00093C58"/>
    <w:rsid w:val="000D4A41"/>
    <w:rsid w:val="000E1AAF"/>
    <w:rsid w:val="000F0FDD"/>
    <w:rsid w:val="00147BEA"/>
    <w:rsid w:val="00164F07"/>
    <w:rsid w:val="00173805"/>
    <w:rsid w:val="00173F00"/>
    <w:rsid w:val="0017595F"/>
    <w:rsid w:val="00180730"/>
    <w:rsid w:val="00186F67"/>
    <w:rsid w:val="001927E8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77136"/>
    <w:rsid w:val="002922BD"/>
    <w:rsid w:val="002B0092"/>
    <w:rsid w:val="002B0ED8"/>
    <w:rsid w:val="002B45CD"/>
    <w:rsid w:val="002C0DA1"/>
    <w:rsid w:val="002C27C4"/>
    <w:rsid w:val="002D2255"/>
    <w:rsid w:val="002D3B16"/>
    <w:rsid w:val="002E5C97"/>
    <w:rsid w:val="002E623F"/>
    <w:rsid w:val="002F1BDA"/>
    <w:rsid w:val="002F4334"/>
    <w:rsid w:val="0031332B"/>
    <w:rsid w:val="003246E8"/>
    <w:rsid w:val="00326799"/>
    <w:rsid w:val="0033161A"/>
    <w:rsid w:val="00331C4C"/>
    <w:rsid w:val="003406FD"/>
    <w:rsid w:val="00365206"/>
    <w:rsid w:val="00371619"/>
    <w:rsid w:val="003820FF"/>
    <w:rsid w:val="003916AF"/>
    <w:rsid w:val="00396346"/>
    <w:rsid w:val="003978E0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53C9"/>
    <w:rsid w:val="004275A4"/>
    <w:rsid w:val="00431724"/>
    <w:rsid w:val="00445909"/>
    <w:rsid w:val="00446578"/>
    <w:rsid w:val="00467A67"/>
    <w:rsid w:val="00474C6D"/>
    <w:rsid w:val="00482B29"/>
    <w:rsid w:val="00493DF5"/>
    <w:rsid w:val="00494D1C"/>
    <w:rsid w:val="004A2090"/>
    <w:rsid w:val="004A36CB"/>
    <w:rsid w:val="004B0AD3"/>
    <w:rsid w:val="004B13B4"/>
    <w:rsid w:val="004B401F"/>
    <w:rsid w:val="004B6EA4"/>
    <w:rsid w:val="004C08EE"/>
    <w:rsid w:val="004C5AF0"/>
    <w:rsid w:val="004C7B8F"/>
    <w:rsid w:val="004E34AA"/>
    <w:rsid w:val="004F0AEF"/>
    <w:rsid w:val="004F5AAA"/>
    <w:rsid w:val="00531B09"/>
    <w:rsid w:val="00531FE9"/>
    <w:rsid w:val="005579CA"/>
    <w:rsid w:val="0056164F"/>
    <w:rsid w:val="00561F72"/>
    <w:rsid w:val="005730E1"/>
    <w:rsid w:val="0057457E"/>
    <w:rsid w:val="00583721"/>
    <w:rsid w:val="005844CD"/>
    <w:rsid w:val="00592FE8"/>
    <w:rsid w:val="00593124"/>
    <w:rsid w:val="00594335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07028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46F81"/>
    <w:rsid w:val="006505CC"/>
    <w:rsid w:val="00655FA8"/>
    <w:rsid w:val="006644A3"/>
    <w:rsid w:val="0067135E"/>
    <w:rsid w:val="006717DD"/>
    <w:rsid w:val="00676D98"/>
    <w:rsid w:val="006868E3"/>
    <w:rsid w:val="006A4C58"/>
    <w:rsid w:val="006A5A90"/>
    <w:rsid w:val="006F27CC"/>
    <w:rsid w:val="006F54E3"/>
    <w:rsid w:val="0070793B"/>
    <w:rsid w:val="0070796A"/>
    <w:rsid w:val="007108FD"/>
    <w:rsid w:val="00734513"/>
    <w:rsid w:val="00734ADE"/>
    <w:rsid w:val="0073595B"/>
    <w:rsid w:val="007453A3"/>
    <w:rsid w:val="00746927"/>
    <w:rsid w:val="00753585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778D"/>
    <w:rsid w:val="0084167A"/>
    <w:rsid w:val="00845CE8"/>
    <w:rsid w:val="008674D2"/>
    <w:rsid w:val="00867FEF"/>
    <w:rsid w:val="00880BF3"/>
    <w:rsid w:val="00884D92"/>
    <w:rsid w:val="00893532"/>
    <w:rsid w:val="00896372"/>
    <w:rsid w:val="008A506E"/>
    <w:rsid w:val="008C5726"/>
    <w:rsid w:val="008D00D9"/>
    <w:rsid w:val="008D1A6F"/>
    <w:rsid w:val="008D4806"/>
    <w:rsid w:val="008D56B8"/>
    <w:rsid w:val="008F798D"/>
    <w:rsid w:val="0093207E"/>
    <w:rsid w:val="009377BA"/>
    <w:rsid w:val="00943097"/>
    <w:rsid w:val="0097140E"/>
    <w:rsid w:val="00981094"/>
    <w:rsid w:val="009827B2"/>
    <w:rsid w:val="0098477B"/>
    <w:rsid w:val="00994FDF"/>
    <w:rsid w:val="009A1EFD"/>
    <w:rsid w:val="009A468C"/>
    <w:rsid w:val="009A6ED9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A0078B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752FE"/>
    <w:rsid w:val="00A97C51"/>
    <w:rsid w:val="00AA02D8"/>
    <w:rsid w:val="00AA6ACD"/>
    <w:rsid w:val="00AB2CCA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1BF6"/>
    <w:rsid w:val="00B2461D"/>
    <w:rsid w:val="00B3563A"/>
    <w:rsid w:val="00B43519"/>
    <w:rsid w:val="00B43657"/>
    <w:rsid w:val="00B44364"/>
    <w:rsid w:val="00B44721"/>
    <w:rsid w:val="00B448E4"/>
    <w:rsid w:val="00B5022F"/>
    <w:rsid w:val="00B60500"/>
    <w:rsid w:val="00B612B1"/>
    <w:rsid w:val="00B65534"/>
    <w:rsid w:val="00B67247"/>
    <w:rsid w:val="00B77DF7"/>
    <w:rsid w:val="00B85F82"/>
    <w:rsid w:val="00B86821"/>
    <w:rsid w:val="00B91454"/>
    <w:rsid w:val="00B91AC8"/>
    <w:rsid w:val="00BA6731"/>
    <w:rsid w:val="00BC1B46"/>
    <w:rsid w:val="00BC35BA"/>
    <w:rsid w:val="00BC5657"/>
    <w:rsid w:val="00BC7964"/>
    <w:rsid w:val="00BC7FF1"/>
    <w:rsid w:val="00BE5F9F"/>
    <w:rsid w:val="00BF27EA"/>
    <w:rsid w:val="00C124DA"/>
    <w:rsid w:val="00C12FFD"/>
    <w:rsid w:val="00C13B5A"/>
    <w:rsid w:val="00C150B3"/>
    <w:rsid w:val="00C20FB0"/>
    <w:rsid w:val="00C30E5A"/>
    <w:rsid w:val="00C417C3"/>
    <w:rsid w:val="00C4328F"/>
    <w:rsid w:val="00C57EBD"/>
    <w:rsid w:val="00C6070C"/>
    <w:rsid w:val="00C60D1F"/>
    <w:rsid w:val="00C762DF"/>
    <w:rsid w:val="00C8055D"/>
    <w:rsid w:val="00C91CD7"/>
    <w:rsid w:val="00CA4E21"/>
    <w:rsid w:val="00CA5658"/>
    <w:rsid w:val="00CA5DB0"/>
    <w:rsid w:val="00CC5B45"/>
    <w:rsid w:val="00CD4EC7"/>
    <w:rsid w:val="00CD681B"/>
    <w:rsid w:val="00CD7FBE"/>
    <w:rsid w:val="00CE2728"/>
    <w:rsid w:val="00CE4D5D"/>
    <w:rsid w:val="00D00DE9"/>
    <w:rsid w:val="00D13E03"/>
    <w:rsid w:val="00D14ADD"/>
    <w:rsid w:val="00D15F40"/>
    <w:rsid w:val="00D168C3"/>
    <w:rsid w:val="00D23B39"/>
    <w:rsid w:val="00D23DDC"/>
    <w:rsid w:val="00D24031"/>
    <w:rsid w:val="00D34184"/>
    <w:rsid w:val="00D41F26"/>
    <w:rsid w:val="00D6366F"/>
    <w:rsid w:val="00D64013"/>
    <w:rsid w:val="00D678FA"/>
    <w:rsid w:val="00D72A7E"/>
    <w:rsid w:val="00D76A08"/>
    <w:rsid w:val="00D86B0D"/>
    <w:rsid w:val="00D87D26"/>
    <w:rsid w:val="00D953A3"/>
    <w:rsid w:val="00DA322A"/>
    <w:rsid w:val="00DB0F02"/>
    <w:rsid w:val="00DC4389"/>
    <w:rsid w:val="00DC4A23"/>
    <w:rsid w:val="00DC6FEA"/>
    <w:rsid w:val="00DE39BB"/>
    <w:rsid w:val="00DF1808"/>
    <w:rsid w:val="00DF5FE7"/>
    <w:rsid w:val="00E074C5"/>
    <w:rsid w:val="00E111FA"/>
    <w:rsid w:val="00E120E0"/>
    <w:rsid w:val="00E137C7"/>
    <w:rsid w:val="00E20AA7"/>
    <w:rsid w:val="00E320CD"/>
    <w:rsid w:val="00E3257E"/>
    <w:rsid w:val="00E41205"/>
    <w:rsid w:val="00E45B05"/>
    <w:rsid w:val="00E51EA5"/>
    <w:rsid w:val="00E54A9B"/>
    <w:rsid w:val="00E6727E"/>
    <w:rsid w:val="00E734BD"/>
    <w:rsid w:val="00E74271"/>
    <w:rsid w:val="00E76A44"/>
    <w:rsid w:val="00E76F02"/>
    <w:rsid w:val="00E77117"/>
    <w:rsid w:val="00E83BCC"/>
    <w:rsid w:val="00E90DEB"/>
    <w:rsid w:val="00EA24C1"/>
    <w:rsid w:val="00EC49AE"/>
    <w:rsid w:val="00EC53CB"/>
    <w:rsid w:val="00EE3569"/>
    <w:rsid w:val="00EF0EFB"/>
    <w:rsid w:val="00EF2571"/>
    <w:rsid w:val="00F11450"/>
    <w:rsid w:val="00F13F9B"/>
    <w:rsid w:val="00F141AE"/>
    <w:rsid w:val="00F14C7A"/>
    <w:rsid w:val="00F20061"/>
    <w:rsid w:val="00F226A1"/>
    <w:rsid w:val="00F33F5D"/>
    <w:rsid w:val="00F37DEA"/>
    <w:rsid w:val="00F45634"/>
    <w:rsid w:val="00F61700"/>
    <w:rsid w:val="00F82A83"/>
    <w:rsid w:val="00F84A7B"/>
    <w:rsid w:val="00F873D7"/>
    <w:rsid w:val="00F95306"/>
    <w:rsid w:val="00FA3FAC"/>
    <w:rsid w:val="00FA7941"/>
    <w:rsid w:val="00FB10AA"/>
    <w:rsid w:val="00FB366C"/>
    <w:rsid w:val="00FC2007"/>
    <w:rsid w:val="00FE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04A2"/>
  <w15:docId w15:val="{DDD99845-263B-473E-A906-603FB3F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27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7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5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rukobr.ru/npd-doc?npmid=99&amp;npid=6071758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rukobr.ru/npd-doc?npmid=99&amp;npid=6071758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ABC5-B868-4513-886D-EBE7C5A9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911</cp:lastModifiedBy>
  <cp:revision>2</cp:revision>
  <cp:lastPrinted>2023-01-26T02:13:00Z</cp:lastPrinted>
  <dcterms:created xsi:type="dcterms:W3CDTF">2023-02-10T02:00:00Z</dcterms:created>
  <dcterms:modified xsi:type="dcterms:W3CDTF">2023-02-10T02:00:00Z</dcterms:modified>
</cp:coreProperties>
</file>