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94" w:rsidRPr="003E4AA8" w:rsidRDefault="006A5594" w:rsidP="006A5594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AA8">
        <w:rPr>
          <w:rFonts w:ascii="Times New Roman" w:hAnsi="Times New Roman" w:cs="Times New Roman"/>
          <w:sz w:val="28"/>
          <w:szCs w:val="28"/>
        </w:rPr>
        <w:t xml:space="preserve">Список учителей, набирающих 1-е классы,  </w:t>
      </w:r>
    </w:p>
    <w:p w:rsidR="006A5594" w:rsidRPr="003E4AA8" w:rsidRDefault="006A5594" w:rsidP="006A5594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AA8">
        <w:rPr>
          <w:rFonts w:ascii="Times New Roman" w:hAnsi="Times New Roman" w:cs="Times New Roman"/>
          <w:sz w:val="28"/>
          <w:szCs w:val="28"/>
        </w:rPr>
        <w:t xml:space="preserve">перечень УМК, реализуемых школой </w:t>
      </w:r>
    </w:p>
    <w:p w:rsidR="001871B5" w:rsidRDefault="00EF187F" w:rsidP="006A55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</w:t>
      </w:r>
      <w:r w:rsidR="00130E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79E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A5594" w:rsidRPr="003E4AA8">
        <w:rPr>
          <w:rFonts w:ascii="Times New Roman" w:hAnsi="Times New Roman" w:cs="Times New Roman"/>
          <w:sz w:val="28"/>
          <w:szCs w:val="28"/>
        </w:rPr>
        <w:t>учебном году.</w:t>
      </w:r>
    </w:p>
    <w:p w:rsidR="00EF187F" w:rsidRDefault="00EF187F" w:rsidP="006A559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187F" w:rsidRDefault="00EF187F" w:rsidP="00EF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Комадина Ольга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1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87F" w:rsidRDefault="00EF187F" w:rsidP="00EF187F">
      <w:p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Кузина Ольга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187F" w:rsidRDefault="00EF187F" w:rsidP="00EF187F">
      <w:p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Шлыкова Татьяна Ильинична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87F" w:rsidRPr="003E4AA8" w:rsidRDefault="00EF187F" w:rsidP="00EF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 классах реализуется д</w:t>
      </w:r>
      <w:r w:rsidRPr="00531EA9">
        <w:rPr>
          <w:rFonts w:ascii="Times New Roman" w:hAnsi="Times New Roman" w:cs="Times New Roman"/>
          <w:sz w:val="28"/>
          <w:szCs w:val="28"/>
        </w:rPr>
        <w:t xml:space="preserve">идактическая система «Школа  России» </w:t>
      </w:r>
      <w:r>
        <w:rPr>
          <w:rFonts w:ascii="Times New Roman" w:hAnsi="Times New Roman" w:cs="Times New Roman"/>
          <w:sz w:val="28"/>
          <w:szCs w:val="28"/>
        </w:rPr>
        <w:t xml:space="preserve"> (единая 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87F" w:rsidRPr="003E4AA8" w:rsidRDefault="00EF187F" w:rsidP="00EF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87F" w:rsidRDefault="00EF187F" w:rsidP="00EF187F">
      <w:pPr>
        <w:rPr>
          <w:rFonts w:ascii="Times New Roman" w:hAnsi="Times New Roman" w:cs="Times New Roman"/>
          <w:sz w:val="28"/>
          <w:szCs w:val="28"/>
        </w:rPr>
      </w:pPr>
    </w:p>
    <w:p w:rsidR="00EF187F" w:rsidRDefault="00EF187F" w:rsidP="00EF187F">
      <w:pPr>
        <w:rPr>
          <w:rFonts w:ascii="Times New Roman" w:hAnsi="Times New Roman" w:cs="Times New Roman"/>
          <w:sz w:val="28"/>
          <w:szCs w:val="28"/>
        </w:rPr>
      </w:pPr>
    </w:p>
    <w:p w:rsidR="00EF187F" w:rsidRPr="003E4AA8" w:rsidRDefault="00EF187F" w:rsidP="006A55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594" w:rsidRPr="003E4AA8" w:rsidRDefault="006A5594" w:rsidP="006A559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5594" w:rsidRPr="003E4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3B"/>
    <w:rsid w:val="000112D9"/>
    <w:rsid w:val="0004083B"/>
    <w:rsid w:val="00130EAC"/>
    <w:rsid w:val="001871B5"/>
    <w:rsid w:val="001A7CD7"/>
    <w:rsid w:val="003609E5"/>
    <w:rsid w:val="003E4AA8"/>
    <w:rsid w:val="00531EA9"/>
    <w:rsid w:val="006A5594"/>
    <w:rsid w:val="007A70A4"/>
    <w:rsid w:val="00C560A5"/>
    <w:rsid w:val="00C879EA"/>
    <w:rsid w:val="00EF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D95F"/>
  <w15:docId w15:val="{9B9AA790-236C-42CC-AFEE-1C933884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2022-03-29T07:22:00Z</dcterms:created>
  <dcterms:modified xsi:type="dcterms:W3CDTF">2023-03-22T04:28:00Z</dcterms:modified>
</cp:coreProperties>
</file>