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069A7" w14:textId="77777777" w:rsidR="006F44D5" w:rsidRDefault="00B6239C" w:rsidP="006F44D5">
      <w:pPr>
        <w:rPr>
          <w:b/>
          <w:bCs/>
          <w:sz w:val="32"/>
          <w:szCs w:val="32"/>
        </w:rPr>
      </w:pPr>
      <w:r w:rsidRPr="007010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10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1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4D5">
        <w:rPr>
          <w:b/>
          <w:bCs/>
          <w:sz w:val="32"/>
          <w:szCs w:val="32"/>
        </w:rPr>
        <w:t>Поступление  учащихся</w:t>
      </w:r>
      <w:proofErr w:type="gramEnd"/>
      <w:r w:rsidR="006F44D5">
        <w:rPr>
          <w:b/>
          <w:bCs/>
          <w:sz w:val="32"/>
          <w:szCs w:val="32"/>
        </w:rPr>
        <w:t xml:space="preserve"> 11   «А»  в 2023г</w:t>
      </w:r>
    </w:p>
    <w:p w14:paraId="6A41E2AA" w14:textId="77777777" w:rsidR="006F44D5" w:rsidRDefault="006F44D5" w:rsidP="006F44D5">
      <w:pPr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Кл.рук</w:t>
      </w:r>
      <w:proofErr w:type="spellEnd"/>
      <w:proofErr w:type="gramEnd"/>
      <w:r>
        <w:rPr>
          <w:b/>
          <w:bCs/>
          <w:sz w:val="32"/>
          <w:szCs w:val="32"/>
        </w:rPr>
        <w:t xml:space="preserve">.   </w:t>
      </w:r>
      <w:proofErr w:type="spellStart"/>
      <w:r>
        <w:rPr>
          <w:b/>
          <w:bCs/>
          <w:sz w:val="32"/>
          <w:szCs w:val="32"/>
        </w:rPr>
        <w:t>Бударева</w:t>
      </w:r>
      <w:proofErr w:type="spellEnd"/>
      <w:r>
        <w:rPr>
          <w:b/>
          <w:bCs/>
          <w:sz w:val="32"/>
          <w:szCs w:val="32"/>
        </w:rPr>
        <w:t xml:space="preserve"> Л.А.</w:t>
      </w:r>
    </w:p>
    <w:p w14:paraId="7CA17A08" w14:textId="77777777" w:rsidR="006F44D5" w:rsidRDefault="006F44D5" w:rsidP="006F44D5"/>
    <w:tbl>
      <w:tblPr>
        <w:tblW w:w="10935" w:type="dxa"/>
        <w:tblInd w:w="-107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2916"/>
        <w:gridCol w:w="7168"/>
      </w:tblGrid>
      <w:tr w:rsidR="006F44D5" w14:paraId="7177CC15" w14:textId="77777777" w:rsidTr="006F44D5">
        <w:trPr>
          <w:cantSplit/>
          <w:trHeight w:val="7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382C9" w14:textId="77777777" w:rsidR="006F44D5" w:rsidRDefault="006F44D5" w:rsidP="00173D53">
            <w:pPr>
              <w:pStyle w:val="a4"/>
              <w:snapToGrid w:val="0"/>
              <w:spacing w:line="276" w:lineRule="auto"/>
              <w:ind w:left="0"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D38DB" w14:textId="77777777" w:rsidR="006F44D5" w:rsidRDefault="006F44D5" w:rsidP="00173D53">
            <w:pPr>
              <w:pStyle w:val="a4"/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 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940" w14:textId="77777777" w:rsidR="006F44D5" w:rsidRDefault="006F44D5" w:rsidP="00173D53">
            <w:pPr>
              <w:pStyle w:val="a4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</w:t>
            </w:r>
          </w:p>
        </w:tc>
      </w:tr>
      <w:tr w:rsidR="006F44D5" w14:paraId="595F9E44" w14:textId="77777777" w:rsidTr="006F44D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D474E" w14:textId="77777777" w:rsidR="006F44D5" w:rsidRDefault="006F44D5" w:rsidP="00173D53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5309D" w14:textId="77777777" w:rsidR="006F44D5" w:rsidRPr="00263331" w:rsidRDefault="006F44D5" w:rsidP="00173D53">
            <w:pPr>
              <w:spacing w:line="276" w:lineRule="auto"/>
              <w:ind w:left="180" w:hanging="144"/>
              <w:rPr>
                <w:b/>
                <w:bCs/>
              </w:rPr>
            </w:pPr>
            <w:proofErr w:type="spellStart"/>
            <w:r w:rsidRPr="00263331">
              <w:t>Варикова</w:t>
            </w:r>
            <w:proofErr w:type="spellEnd"/>
            <w:r w:rsidRPr="00263331">
              <w:t xml:space="preserve"> Арина Георгиевна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B021" w14:textId="77777777" w:rsidR="006F44D5" w:rsidRPr="000B60D8" w:rsidRDefault="006F44D5" w:rsidP="00173D53">
            <w:pPr>
              <w:pStyle w:val="a4"/>
              <w:snapToGrid w:val="0"/>
              <w:spacing w:line="276" w:lineRule="auto"/>
              <w:ind w:left="0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«</w:t>
            </w:r>
            <w:r w:rsidRPr="000B60D8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Сибирский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государственный университет науки и технологий имени академика М.Ф.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Решетнева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». Программная инженерия. Разработка программно-информационных систем</w:t>
            </w:r>
          </w:p>
        </w:tc>
      </w:tr>
      <w:tr w:rsidR="006F44D5" w14:paraId="52BADEF3" w14:textId="77777777" w:rsidTr="006F44D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76A9F" w14:textId="77777777" w:rsidR="006F44D5" w:rsidRDefault="006F44D5" w:rsidP="006F44D5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D24064" w14:textId="26F5532E" w:rsidR="006F44D5" w:rsidRPr="00263331" w:rsidRDefault="006F44D5" w:rsidP="006F44D5">
            <w:pPr>
              <w:spacing w:line="276" w:lineRule="auto"/>
              <w:ind w:left="180" w:hanging="144"/>
              <w:rPr>
                <w:b/>
                <w:bCs/>
              </w:rPr>
            </w:pPr>
            <w:proofErr w:type="spellStart"/>
            <w:r w:rsidRPr="00263331">
              <w:t>Костюкович</w:t>
            </w:r>
            <w:proofErr w:type="spellEnd"/>
            <w:r w:rsidRPr="00263331">
              <w:t xml:space="preserve"> Дарья Сергеевна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DBA6" w14:textId="2C84DF1C" w:rsidR="006F44D5" w:rsidRPr="000B60D8" w:rsidRDefault="006F44D5" w:rsidP="006F44D5">
            <w:pPr>
              <w:pStyle w:val="a4"/>
              <w:snapToGrid w:val="0"/>
              <w:spacing w:line="276" w:lineRule="auto"/>
              <w:ind w:left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Канский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библиотечный колледж</w:t>
            </w:r>
          </w:p>
        </w:tc>
      </w:tr>
      <w:tr w:rsidR="006F44D5" w14:paraId="1DED899C" w14:textId="77777777" w:rsidTr="006F44D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7E3BF" w14:textId="77777777" w:rsidR="006F44D5" w:rsidRDefault="006F44D5" w:rsidP="006F44D5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B8FD90" w14:textId="5B7BA937" w:rsidR="006F44D5" w:rsidRPr="00263331" w:rsidRDefault="006F44D5" w:rsidP="006F44D5">
            <w:pPr>
              <w:spacing w:line="276" w:lineRule="auto"/>
              <w:ind w:left="180" w:hanging="144"/>
              <w:rPr>
                <w:b/>
                <w:bCs/>
              </w:rPr>
            </w:pPr>
            <w:proofErr w:type="spellStart"/>
            <w:r w:rsidRPr="00263331">
              <w:t>Олыкайнен</w:t>
            </w:r>
            <w:proofErr w:type="spellEnd"/>
            <w:r w:rsidRPr="00263331">
              <w:t xml:space="preserve"> Анна Константиновна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78836" w14:textId="77777777" w:rsidR="006F44D5" w:rsidRDefault="006F44D5" w:rsidP="006F44D5">
            <w:pPr>
              <w:pStyle w:val="a4"/>
              <w:snapToGrid w:val="0"/>
              <w:spacing w:line="276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СФУ. Международные отношения</w:t>
            </w:r>
          </w:p>
          <w:p w14:paraId="6EE45BB8" w14:textId="50D98FE5" w:rsidR="006F44D5" w:rsidRPr="000B60D8" w:rsidRDefault="006F44D5" w:rsidP="006F44D5">
            <w:pPr>
              <w:pStyle w:val="a4"/>
              <w:snapToGrid w:val="0"/>
              <w:spacing w:line="276" w:lineRule="auto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F44D5" w14:paraId="4C4D08C1" w14:textId="77777777" w:rsidTr="006F44D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4DBD8" w14:textId="77777777" w:rsidR="006F44D5" w:rsidRDefault="006F44D5" w:rsidP="006F44D5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32D3D2" w14:textId="4BD1424E" w:rsidR="006F44D5" w:rsidRPr="00263331" w:rsidRDefault="006F44D5" w:rsidP="006F44D5">
            <w:pPr>
              <w:spacing w:line="276" w:lineRule="auto"/>
              <w:rPr>
                <w:color w:val="000000"/>
                <w:lang w:eastAsia="ru-RU"/>
              </w:rPr>
            </w:pPr>
            <w:r w:rsidRPr="00263331">
              <w:t>Ступень Диана Викторовна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4FDC7" w14:textId="35E97723" w:rsidR="006F44D5" w:rsidRPr="000B60D8" w:rsidRDefault="006F44D5" w:rsidP="006F44D5">
            <w:pPr>
              <w:pStyle w:val="a4"/>
              <w:snapToGrid w:val="0"/>
              <w:spacing w:line="276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«Уральский Государственный горный университет». Горное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дело.г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 Екатеринбург</w:t>
            </w:r>
          </w:p>
        </w:tc>
      </w:tr>
      <w:tr w:rsidR="006F44D5" w14:paraId="061E3FF4" w14:textId="77777777" w:rsidTr="006F44D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5B60B" w14:textId="77777777" w:rsidR="006F44D5" w:rsidRDefault="006F44D5" w:rsidP="006F44D5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5AD58" w14:textId="588C5A85" w:rsidR="006F44D5" w:rsidRPr="00263331" w:rsidRDefault="006F44D5" w:rsidP="006F44D5">
            <w:pPr>
              <w:spacing w:line="276" w:lineRule="auto"/>
              <w:ind w:left="180" w:hanging="144"/>
              <w:rPr>
                <w:b/>
                <w:bCs/>
              </w:rPr>
            </w:pPr>
            <w:proofErr w:type="spellStart"/>
            <w:r w:rsidRPr="00263331">
              <w:t>Сусленок</w:t>
            </w:r>
            <w:proofErr w:type="spellEnd"/>
            <w:r w:rsidRPr="00263331">
              <w:t xml:space="preserve"> Елизавета Сергеевна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757" w14:textId="1B79943C" w:rsidR="006F44D5" w:rsidRPr="000B60D8" w:rsidRDefault="006F44D5" w:rsidP="006F44D5">
            <w:pPr>
              <w:pStyle w:val="a4"/>
              <w:snapToGrid w:val="0"/>
              <w:spacing w:line="276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«Красноярский аграрный техникум». </w:t>
            </w:r>
            <w:r w:rsidRPr="00CA1DEF">
              <w:rPr>
                <w:b w:val="0"/>
                <w:bCs w:val="0"/>
                <w:sz w:val="20"/>
                <w:szCs w:val="20"/>
              </w:rPr>
              <w:t>Ветеринария</w:t>
            </w:r>
          </w:p>
        </w:tc>
      </w:tr>
      <w:tr w:rsidR="006F44D5" w14:paraId="22C94B28" w14:textId="77777777" w:rsidTr="006F44D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82851" w14:textId="77777777" w:rsidR="006F44D5" w:rsidRDefault="006F44D5" w:rsidP="006F44D5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F7980" w14:textId="22387533" w:rsidR="006F44D5" w:rsidRPr="00263331" w:rsidRDefault="006F44D5" w:rsidP="006F44D5">
            <w:pPr>
              <w:spacing w:line="276" w:lineRule="auto"/>
              <w:ind w:left="180" w:hanging="144"/>
            </w:pPr>
            <w:proofErr w:type="spellStart"/>
            <w:r w:rsidRPr="00263331">
              <w:t>Шабардина</w:t>
            </w:r>
            <w:proofErr w:type="spellEnd"/>
            <w:r w:rsidRPr="00263331">
              <w:t xml:space="preserve"> Мария Витальевна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07AF" w14:textId="6AF4F03B" w:rsidR="006F44D5" w:rsidRPr="000B60D8" w:rsidRDefault="006F44D5" w:rsidP="006F44D5">
            <w:pPr>
              <w:pStyle w:val="a4"/>
              <w:snapToGrid w:val="0"/>
              <w:spacing w:line="276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«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Барнаульский  юридический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институт МВД России». Правовое обеспечение национальной безопасности</w:t>
            </w:r>
          </w:p>
        </w:tc>
      </w:tr>
      <w:tr w:rsidR="006F44D5" w14:paraId="334E0037" w14:textId="77777777" w:rsidTr="006F44D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50DB5" w14:textId="77777777" w:rsidR="006F44D5" w:rsidRDefault="006F44D5" w:rsidP="006F44D5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B99DE" w14:textId="51B0E4F1" w:rsidR="006F44D5" w:rsidRPr="00263331" w:rsidRDefault="006F44D5" w:rsidP="006F44D5">
            <w:pPr>
              <w:spacing w:line="276" w:lineRule="auto"/>
              <w:rPr>
                <w:b/>
                <w:bCs/>
              </w:rPr>
            </w:pPr>
            <w:proofErr w:type="spellStart"/>
            <w:r w:rsidRPr="00263331">
              <w:t>Шарова</w:t>
            </w:r>
            <w:proofErr w:type="spellEnd"/>
            <w:r w:rsidRPr="00263331">
              <w:t xml:space="preserve"> Анастасия Игоревна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D91" w14:textId="0A4BE5C5" w:rsidR="006F44D5" w:rsidRPr="000B60D8" w:rsidRDefault="006F44D5" w:rsidP="006F44D5">
            <w:pPr>
              <w:pStyle w:val="a4"/>
              <w:snapToGrid w:val="0"/>
              <w:spacing w:line="276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СФУ .Реклама и связь с общественностью</w:t>
            </w:r>
          </w:p>
        </w:tc>
      </w:tr>
      <w:tr w:rsidR="006F44D5" w14:paraId="48A23521" w14:textId="77777777" w:rsidTr="006F44D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AFAD2" w14:textId="77777777" w:rsidR="006F44D5" w:rsidRDefault="006F44D5" w:rsidP="006F44D5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53702" w14:textId="1CBA5F7B" w:rsidR="006F44D5" w:rsidRPr="00263331" w:rsidRDefault="006F44D5" w:rsidP="006F44D5">
            <w:pPr>
              <w:spacing w:line="276" w:lineRule="auto"/>
              <w:ind w:left="180" w:hanging="144"/>
              <w:rPr>
                <w:b/>
                <w:bCs/>
              </w:rPr>
            </w:pPr>
            <w:proofErr w:type="spellStart"/>
            <w:r w:rsidRPr="00263331">
              <w:t>Шефер</w:t>
            </w:r>
            <w:proofErr w:type="spellEnd"/>
            <w:r w:rsidRPr="00263331">
              <w:t xml:space="preserve"> Елизавета Александровна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3712" w14:textId="34EDABE7" w:rsidR="006F44D5" w:rsidRPr="000B60D8" w:rsidRDefault="006F44D5" w:rsidP="006F44D5">
            <w:pPr>
              <w:pStyle w:val="a4"/>
              <w:snapToGrid w:val="0"/>
              <w:spacing w:line="276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«Красноярский техникум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железнодорожного  транспорта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». Строительство железных дорог, путь и путевое хозяйство</w:t>
            </w:r>
          </w:p>
        </w:tc>
      </w:tr>
      <w:tr w:rsidR="006F44D5" w14:paraId="5EE334F3" w14:textId="77777777" w:rsidTr="006F44D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D118D" w14:textId="77777777" w:rsidR="006F44D5" w:rsidRDefault="006F44D5" w:rsidP="006F44D5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70A8A" w14:textId="220B0966" w:rsidR="006F44D5" w:rsidRPr="00263331" w:rsidRDefault="006F44D5" w:rsidP="006F44D5">
            <w:pPr>
              <w:spacing w:line="276" w:lineRule="auto"/>
              <w:rPr>
                <w:color w:val="000000"/>
                <w:lang w:eastAsia="ru-RU"/>
              </w:rPr>
            </w:pPr>
            <w:proofErr w:type="spellStart"/>
            <w:r w:rsidRPr="00263331">
              <w:t>Шилкин</w:t>
            </w:r>
            <w:proofErr w:type="spellEnd"/>
            <w:r w:rsidRPr="00263331">
              <w:t xml:space="preserve"> Егор Викторович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270" w14:textId="1C744188" w:rsidR="006F44D5" w:rsidRPr="000B60D8" w:rsidRDefault="006F44D5" w:rsidP="006F44D5">
            <w:pPr>
              <w:pStyle w:val="a4"/>
              <w:snapToGrid w:val="0"/>
              <w:spacing w:line="276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«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Канский</w:t>
            </w:r>
            <w:proofErr w:type="spellEnd"/>
            <w:r w:rsidRPr="00A3792B">
              <w:rPr>
                <w:b w:val="0"/>
                <w:bCs w:val="0"/>
                <w:sz w:val="20"/>
                <w:szCs w:val="20"/>
              </w:rPr>
              <w:t xml:space="preserve"> техникум </w:t>
            </w:r>
            <w:r>
              <w:rPr>
                <w:b w:val="0"/>
                <w:bCs w:val="0"/>
                <w:sz w:val="20"/>
                <w:szCs w:val="20"/>
              </w:rPr>
              <w:t>отраслевых технологий и сельского хозяйств</w:t>
            </w:r>
            <w:r w:rsidRPr="00A3792B">
              <w:rPr>
                <w:b w:val="0"/>
                <w:bCs w:val="0"/>
                <w:sz w:val="20"/>
                <w:szCs w:val="20"/>
              </w:rPr>
              <w:t>а».</w:t>
            </w:r>
            <w:r>
              <w:rPr>
                <w:b w:val="0"/>
                <w:bCs w:val="0"/>
                <w:sz w:val="20"/>
                <w:szCs w:val="20"/>
              </w:rPr>
              <w:t xml:space="preserve"> Машинист дорожных строительных машин.</w:t>
            </w:r>
          </w:p>
        </w:tc>
      </w:tr>
    </w:tbl>
    <w:p w14:paraId="3F54A198" w14:textId="77777777" w:rsidR="006F44D5" w:rsidRDefault="006F44D5">
      <w:pPr>
        <w:rPr>
          <w:rFonts w:ascii="Times New Roman" w:hAnsi="Times New Roman" w:cs="Times New Roman"/>
          <w:sz w:val="28"/>
          <w:szCs w:val="28"/>
        </w:rPr>
      </w:pPr>
    </w:p>
    <w:p w14:paraId="07E32769" w14:textId="702A7B46" w:rsidR="00882621" w:rsidRDefault="00B6239C">
      <w:pPr>
        <w:rPr>
          <w:rFonts w:ascii="Times New Roman" w:hAnsi="Times New Roman" w:cs="Times New Roman"/>
          <w:sz w:val="28"/>
          <w:szCs w:val="28"/>
        </w:rPr>
      </w:pPr>
      <w:r w:rsidRPr="00701004">
        <w:rPr>
          <w:rFonts w:ascii="Times New Roman" w:hAnsi="Times New Roman" w:cs="Times New Roman"/>
          <w:sz w:val="28"/>
          <w:szCs w:val="28"/>
        </w:rPr>
        <w:t>Распределение выпускников 11 Б класса (2023 г)</w:t>
      </w:r>
    </w:p>
    <w:p w14:paraId="28C80E4A" w14:textId="23BEA18B" w:rsidR="006F44D5" w:rsidRPr="00701004" w:rsidRDefault="006F44D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Нижегородова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478"/>
        <w:gridCol w:w="3350"/>
        <w:gridCol w:w="6946"/>
      </w:tblGrid>
      <w:tr w:rsidR="006F44D5" w:rsidRPr="00701004" w14:paraId="43FD87FD" w14:textId="437BA3D0" w:rsidTr="006F44D5">
        <w:tc>
          <w:tcPr>
            <w:tcW w:w="478" w:type="dxa"/>
          </w:tcPr>
          <w:p w14:paraId="306BA2A4" w14:textId="77777777" w:rsidR="006F44D5" w:rsidRPr="00701004" w:rsidRDefault="006F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</w:tcPr>
          <w:p w14:paraId="2C4B2999" w14:textId="77777777" w:rsidR="006F44D5" w:rsidRPr="00701004" w:rsidRDefault="006F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6" w:type="dxa"/>
          </w:tcPr>
          <w:p w14:paraId="5A879903" w14:textId="77777777" w:rsidR="006F44D5" w:rsidRPr="00701004" w:rsidRDefault="006F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6F44D5" w:rsidRPr="00701004" w14:paraId="366AB32F" w14:textId="61DABD41" w:rsidTr="006F44D5">
        <w:tc>
          <w:tcPr>
            <w:tcW w:w="478" w:type="dxa"/>
          </w:tcPr>
          <w:p w14:paraId="7056D531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14:paraId="4E3DA24D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Алексеева Виктория Алексеевна</w:t>
            </w:r>
          </w:p>
        </w:tc>
        <w:tc>
          <w:tcPr>
            <w:tcW w:w="6946" w:type="dxa"/>
          </w:tcPr>
          <w:p w14:paraId="2D883439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пед.колледж</w:t>
            </w:r>
            <w:proofErr w:type="spellEnd"/>
          </w:p>
        </w:tc>
      </w:tr>
      <w:tr w:rsidR="006F44D5" w:rsidRPr="00701004" w14:paraId="515FB90D" w14:textId="246B9824" w:rsidTr="006F44D5">
        <w:tc>
          <w:tcPr>
            <w:tcW w:w="478" w:type="dxa"/>
          </w:tcPr>
          <w:p w14:paraId="3668D6B6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14:paraId="6F01C647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Баранова Полина Сергеевна</w:t>
            </w:r>
          </w:p>
        </w:tc>
        <w:tc>
          <w:tcPr>
            <w:tcW w:w="6946" w:type="dxa"/>
          </w:tcPr>
          <w:p w14:paraId="32207A8B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Колледж Министерства иностранных дел РФ, </w:t>
            </w: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6F44D5" w:rsidRPr="00701004" w14:paraId="0A28EBB4" w14:textId="0FF72943" w:rsidTr="006F44D5">
        <w:tc>
          <w:tcPr>
            <w:tcW w:w="478" w:type="dxa"/>
          </w:tcPr>
          <w:p w14:paraId="604B11E5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14:paraId="3AFA66CB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Бублик Галина Васильевна</w:t>
            </w:r>
          </w:p>
        </w:tc>
        <w:tc>
          <w:tcPr>
            <w:tcW w:w="6946" w:type="dxa"/>
          </w:tcPr>
          <w:p w14:paraId="3346431A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пед.колледж</w:t>
            </w:r>
            <w:proofErr w:type="spellEnd"/>
          </w:p>
        </w:tc>
      </w:tr>
      <w:tr w:rsidR="006F44D5" w:rsidRPr="00701004" w14:paraId="1207B7A2" w14:textId="6BBFBE5F" w:rsidTr="006F44D5">
        <w:tc>
          <w:tcPr>
            <w:tcW w:w="478" w:type="dxa"/>
          </w:tcPr>
          <w:p w14:paraId="5EE720EB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14:paraId="63E6D0FA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Ворончихин Никита  Алексеевич</w:t>
            </w:r>
          </w:p>
        </w:tc>
        <w:tc>
          <w:tcPr>
            <w:tcW w:w="6946" w:type="dxa"/>
          </w:tcPr>
          <w:p w14:paraId="28EBFF75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Сиб.ГУ</w:t>
            </w:r>
            <w:proofErr w:type="spellEnd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им.М.Ф.Решетнева</w:t>
            </w:r>
            <w:proofErr w:type="spellEnd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ашиностроение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4D5" w:rsidRPr="00701004" w14:paraId="6A6743D7" w14:textId="67AAD08A" w:rsidTr="006F44D5">
        <w:tc>
          <w:tcPr>
            <w:tcW w:w="478" w:type="dxa"/>
          </w:tcPr>
          <w:p w14:paraId="4D1C6A3D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14:paraId="562487D4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Кирильчик</w:t>
            </w:r>
            <w:proofErr w:type="spellEnd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Викторовна</w:t>
            </w:r>
          </w:p>
        </w:tc>
        <w:tc>
          <w:tcPr>
            <w:tcW w:w="6946" w:type="dxa"/>
          </w:tcPr>
          <w:p w14:paraId="527BB41E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СФУ, Юриспруденция</w:t>
            </w:r>
          </w:p>
        </w:tc>
      </w:tr>
      <w:tr w:rsidR="006F44D5" w:rsidRPr="00701004" w14:paraId="00A7CA73" w14:textId="233104F2" w:rsidTr="006F44D5">
        <w:tc>
          <w:tcPr>
            <w:tcW w:w="478" w:type="dxa"/>
          </w:tcPr>
          <w:p w14:paraId="16A290CF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</w:tcPr>
          <w:p w14:paraId="759A18C8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Лычковская</w:t>
            </w:r>
            <w:proofErr w:type="spellEnd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6946" w:type="dxa"/>
          </w:tcPr>
          <w:p w14:paraId="33B5AAB7" w14:textId="77777777" w:rsidR="006F44D5" w:rsidRPr="006B111E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Красноярский</w:t>
            </w:r>
            <w:r w:rsidRPr="006B1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Базовый </w:t>
            </w:r>
            <w:r w:rsidRPr="006B11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Медицинский</w:t>
            </w:r>
            <w:r w:rsidRPr="006B1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B11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  <w:r w:rsidRPr="006B1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им. В.М. </w:t>
            </w:r>
            <w:proofErr w:type="spellStart"/>
            <w:r w:rsidRPr="006B11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Крутовского</w:t>
            </w:r>
            <w:proofErr w:type="spellEnd"/>
            <w:r w:rsidRPr="006B1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лечебное дело </w:t>
            </w:r>
          </w:p>
        </w:tc>
      </w:tr>
      <w:tr w:rsidR="006F44D5" w:rsidRPr="00701004" w14:paraId="2B95F8ED" w14:textId="132CD162" w:rsidTr="006F44D5">
        <w:tc>
          <w:tcPr>
            <w:tcW w:w="478" w:type="dxa"/>
          </w:tcPr>
          <w:p w14:paraId="400E4929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0" w:type="dxa"/>
          </w:tcPr>
          <w:p w14:paraId="7F198A40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Мархель</w:t>
            </w:r>
            <w:proofErr w:type="spellEnd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 Валерьевич</w:t>
            </w:r>
          </w:p>
        </w:tc>
        <w:tc>
          <w:tcPr>
            <w:tcW w:w="6946" w:type="dxa"/>
          </w:tcPr>
          <w:p w14:paraId="11D9B52F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</w:tr>
      <w:tr w:rsidR="006F44D5" w:rsidRPr="00701004" w14:paraId="0EB32F9E" w14:textId="1AE0E208" w:rsidTr="006F44D5">
        <w:tc>
          <w:tcPr>
            <w:tcW w:w="478" w:type="dxa"/>
          </w:tcPr>
          <w:p w14:paraId="337B7317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</w:tcPr>
          <w:p w14:paraId="21FB0EC7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Мельниченко Елена Дмитриевна</w:t>
            </w:r>
          </w:p>
        </w:tc>
        <w:tc>
          <w:tcPr>
            <w:tcW w:w="6946" w:type="dxa"/>
          </w:tcPr>
          <w:p w14:paraId="37729E78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</w:p>
        </w:tc>
      </w:tr>
      <w:tr w:rsidR="006F44D5" w:rsidRPr="00701004" w14:paraId="421D10DF" w14:textId="40864C74" w:rsidTr="006F44D5">
        <w:tc>
          <w:tcPr>
            <w:tcW w:w="478" w:type="dxa"/>
          </w:tcPr>
          <w:p w14:paraId="0B3675C0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50" w:type="dxa"/>
          </w:tcPr>
          <w:p w14:paraId="435006D0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Рябцева Дарья Евгеньевна</w:t>
            </w:r>
          </w:p>
        </w:tc>
        <w:tc>
          <w:tcPr>
            <w:tcW w:w="6946" w:type="dxa"/>
          </w:tcPr>
          <w:p w14:paraId="70223F03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Красноярский педагогический университет им. В.П. Астафьева ,факультет начальных классов</w:t>
            </w:r>
          </w:p>
        </w:tc>
      </w:tr>
      <w:tr w:rsidR="006F44D5" w:rsidRPr="00701004" w14:paraId="0E9FFB37" w14:textId="73BA3E28" w:rsidTr="006F44D5">
        <w:tc>
          <w:tcPr>
            <w:tcW w:w="478" w:type="dxa"/>
          </w:tcPr>
          <w:p w14:paraId="701D23FC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0" w:type="dxa"/>
          </w:tcPr>
          <w:p w14:paraId="28FA66BF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Сизанов</w:t>
            </w:r>
            <w:proofErr w:type="spellEnd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Андреевич</w:t>
            </w:r>
          </w:p>
        </w:tc>
        <w:tc>
          <w:tcPr>
            <w:tcW w:w="6946" w:type="dxa"/>
          </w:tcPr>
          <w:p w14:paraId="29446BF4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</w:t>
            </w:r>
          </w:p>
        </w:tc>
      </w:tr>
      <w:tr w:rsidR="006F44D5" w:rsidRPr="00701004" w14:paraId="0F060AE6" w14:textId="60EF3B9D" w:rsidTr="006F44D5">
        <w:tc>
          <w:tcPr>
            <w:tcW w:w="478" w:type="dxa"/>
          </w:tcPr>
          <w:p w14:paraId="2A7525ED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0" w:type="dxa"/>
          </w:tcPr>
          <w:p w14:paraId="6B3CD0BC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Силиверстов</w:t>
            </w:r>
            <w:proofErr w:type="spellEnd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6946" w:type="dxa"/>
          </w:tcPr>
          <w:p w14:paraId="17209BC2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</w:t>
            </w:r>
          </w:p>
        </w:tc>
      </w:tr>
      <w:tr w:rsidR="006F44D5" w:rsidRPr="00701004" w14:paraId="20B86532" w14:textId="1DB8EE29" w:rsidTr="006F44D5">
        <w:tc>
          <w:tcPr>
            <w:tcW w:w="478" w:type="dxa"/>
          </w:tcPr>
          <w:p w14:paraId="75DCD545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0" w:type="dxa"/>
          </w:tcPr>
          <w:p w14:paraId="33EEAF5A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6946" w:type="dxa"/>
          </w:tcPr>
          <w:p w14:paraId="66C9F020" w14:textId="77777777" w:rsidR="006F44D5" w:rsidRPr="008179E3" w:rsidRDefault="006F44D5" w:rsidP="008179E3">
            <w:pPr>
              <w:shd w:val="clear" w:color="auto" w:fill="FFFFFF"/>
              <w:spacing w:line="390" w:lineRule="atLeast"/>
              <w:ind w:left="-15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Красноярский кооперативный т</w:t>
            </w:r>
            <w:r w:rsidRPr="008179E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ехникум</w:t>
            </w:r>
            <w:r w:rsidRPr="0070100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экономики, коммерции и права (Туризм и гостеприимство)</w:t>
            </w:r>
          </w:p>
          <w:p w14:paraId="6C0DF30F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D5" w:rsidRPr="00701004" w14:paraId="66A95411" w14:textId="2F6D6758" w:rsidTr="006F44D5">
        <w:tc>
          <w:tcPr>
            <w:tcW w:w="478" w:type="dxa"/>
          </w:tcPr>
          <w:p w14:paraId="5D0EFEF6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0" w:type="dxa"/>
          </w:tcPr>
          <w:p w14:paraId="23580E5E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Турейко</w:t>
            </w:r>
            <w:proofErr w:type="spellEnd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6946" w:type="dxa"/>
          </w:tcPr>
          <w:p w14:paraId="042BEE50" w14:textId="732A8A39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Красноярски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юридический  техникум </w:t>
            </w:r>
          </w:p>
        </w:tc>
      </w:tr>
      <w:tr w:rsidR="006F44D5" w:rsidRPr="00701004" w14:paraId="1AC07CE0" w14:textId="2C18D8AD" w:rsidTr="006F44D5">
        <w:tc>
          <w:tcPr>
            <w:tcW w:w="478" w:type="dxa"/>
          </w:tcPr>
          <w:p w14:paraId="090B0179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0" w:type="dxa"/>
          </w:tcPr>
          <w:p w14:paraId="064424A6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Чермошенцев</w:t>
            </w:r>
            <w:proofErr w:type="spellEnd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6946" w:type="dxa"/>
          </w:tcPr>
          <w:p w14:paraId="238C4A89" w14:textId="713C7A70" w:rsidR="006F44D5" w:rsidRPr="006F44D5" w:rsidRDefault="006F44D5" w:rsidP="006F44D5">
            <w:pPr>
              <w:shd w:val="clear" w:color="auto" w:fill="FFFFFF"/>
              <w:spacing w:line="390" w:lineRule="atLeast"/>
              <w:ind w:left="-15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179E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Красноярский Кооперативный Техникум</w:t>
            </w:r>
            <w:r w:rsidRPr="0070100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экономики, коммерции и права (Юриспруденция)</w:t>
            </w:r>
            <w:bookmarkStart w:id="0" w:name="_GoBack"/>
            <w:bookmarkEnd w:id="0"/>
          </w:p>
        </w:tc>
      </w:tr>
      <w:tr w:rsidR="006F44D5" w:rsidRPr="00701004" w14:paraId="138B0B29" w14:textId="53C98F17" w:rsidTr="006F44D5">
        <w:tc>
          <w:tcPr>
            <w:tcW w:w="478" w:type="dxa"/>
          </w:tcPr>
          <w:p w14:paraId="658358DE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0" w:type="dxa"/>
          </w:tcPr>
          <w:p w14:paraId="7AF51F07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Чибурова</w:t>
            </w:r>
            <w:proofErr w:type="spellEnd"/>
            <w:r w:rsidRPr="0070100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 Сергеевна</w:t>
            </w:r>
          </w:p>
        </w:tc>
        <w:tc>
          <w:tcPr>
            <w:tcW w:w="6946" w:type="dxa"/>
          </w:tcPr>
          <w:p w14:paraId="28B43C57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Канский медицинский техникум</w:t>
            </w:r>
          </w:p>
        </w:tc>
      </w:tr>
      <w:tr w:rsidR="006F44D5" w:rsidRPr="00701004" w14:paraId="5AFD95DC" w14:textId="24868E0E" w:rsidTr="006F44D5">
        <w:tc>
          <w:tcPr>
            <w:tcW w:w="478" w:type="dxa"/>
          </w:tcPr>
          <w:p w14:paraId="5837DDD0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0" w:type="dxa"/>
          </w:tcPr>
          <w:p w14:paraId="72455E0F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Эккерт Алина Александровна</w:t>
            </w:r>
          </w:p>
        </w:tc>
        <w:tc>
          <w:tcPr>
            <w:tcW w:w="6946" w:type="dxa"/>
          </w:tcPr>
          <w:p w14:paraId="6A365C0F" w14:textId="77777777" w:rsidR="006F44D5" w:rsidRPr="00701004" w:rsidRDefault="006F44D5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04">
              <w:rPr>
                <w:rFonts w:ascii="Times New Roman" w:hAnsi="Times New Roman" w:cs="Times New Roman"/>
                <w:sz w:val="24"/>
                <w:szCs w:val="24"/>
              </w:rPr>
              <w:t>СФУ, Юриспруденция</w:t>
            </w:r>
          </w:p>
        </w:tc>
      </w:tr>
    </w:tbl>
    <w:p w14:paraId="4D6AFFCC" w14:textId="77777777" w:rsidR="00B6239C" w:rsidRPr="00701004" w:rsidRDefault="00B6239C">
      <w:pPr>
        <w:rPr>
          <w:rFonts w:ascii="Times New Roman" w:hAnsi="Times New Roman" w:cs="Times New Roman"/>
          <w:sz w:val="24"/>
          <w:szCs w:val="24"/>
        </w:rPr>
      </w:pPr>
    </w:p>
    <w:sectPr w:rsidR="00B6239C" w:rsidRPr="0070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0C1E"/>
    <w:multiLevelType w:val="hybridMultilevel"/>
    <w:tmpl w:val="1312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8B"/>
    <w:rsid w:val="000E04E2"/>
    <w:rsid w:val="002E148B"/>
    <w:rsid w:val="003E5CCA"/>
    <w:rsid w:val="006B111E"/>
    <w:rsid w:val="006F44D5"/>
    <w:rsid w:val="00701004"/>
    <w:rsid w:val="008179E3"/>
    <w:rsid w:val="00882621"/>
    <w:rsid w:val="00B6239C"/>
    <w:rsid w:val="00BB3785"/>
    <w:rsid w:val="00E0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17F4"/>
  <w15:chartTrackingRefBased/>
  <w15:docId w15:val="{F8C2E0BE-8776-4B86-9286-48C91498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F44D5"/>
    <w:pPr>
      <w:suppressAutoHyphens/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44D5"/>
    <w:rPr>
      <w:rFonts w:ascii="Times New Roman" w:eastAsia="Times New Roman" w:hAnsi="Times New Roman" w:cs="Times New Roman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911</cp:lastModifiedBy>
  <cp:revision>2</cp:revision>
  <cp:lastPrinted>2023-08-30T15:25:00Z</cp:lastPrinted>
  <dcterms:created xsi:type="dcterms:W3CDTF">2024-02-20T02:58:00Z</dcterms:created>
  <dcterms:modified xsi:type="dcterms:W3CDTF">2024-02-20T02:58:00Z</dcterms:modified>
</cp:coreProperties>
</file>