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9B7E2" w14:textId="77777777" w:rsidR="000B1DED" w:rsidRDefault="0016403C">
      <w:pPr>
        <w:rPr>
          <w:lang w:val="ru-RU"/>
        </w:rPr>
        <w:sectPr w:rsidR="000B1DED" w:rsidSect="0016403C">
          <w:pgSz w:w="11906" w:h="16383"/>
          <w:pgMar w:top="709" w:right="850" w:bottom="1134" w:left="1701" w:header="720" w:footer="720" w:gutter="0"/>
          <w:cols w:space="720"/>
          <w:docGrid w:linePitch="360"/>
        </w:sectPr>
      </w:pPr>
      <w:bookmarkStart w:id="0" w:name="block-11250061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7AC6005" wp14:editId="3AEC7576">
            <wp:simplePos x="0" y="0"/>
            <wp:positionH relativeFrom="column">
              <wp:posOffset>-733425</wp:posOffset>
            </wp:positionH>
            <wp:positionV relativeFrom="paragraph">
              <wp:posOffset>-24765</wp:posOffset>
            </wp:positionV>
            <wp:extent cx="6757670" cy="9474835"/>
            <wp:effectExtent l="0" t="0" r="0" b="0"/>
            <wp:wrapThrough wrapText="bothSides">
              <wp:wrapPolygon edited="0">
                <wp:start x="0" y="0"/>
                <wp:lineTo x="0" y="21541"/>
                <wp:lineTo x="21555" y="21541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47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B03051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bookmarkStart w:id="1" w:name="block-11250062"/>
      <w:bookmarkEnd w:id="0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D3A7DC0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7F6FEE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99E8B3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24F6A8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BB6F46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4CA8C6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97815D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EEBBB1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47457B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E55C77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BD2251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E54BF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2A09C3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697025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0A419B3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1EBB3F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A63ECA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67AF8B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6A579B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053A985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3F383B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012021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DE60B2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D47EF1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BABA66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31BE34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FEC2D6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295E0B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ADABDB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4AC411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F4ABB2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0FA4A7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D0790C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649B1B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2434167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D4DE02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F9C9EE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6896F1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178B24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E5B581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14EE9C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B6A8B6F" w14:textId="77777777" w:rsidR="000B1DED" w:rsidRDefault="000B1DED">
      <w:pPr>
        <w:rPr>
          <w:lang w:val="ru-RU"/>
        </w:rPr>
        <w:sectPr w:rsidR="000B1DE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3173FC4A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bookmarkStart w:id="2" w:name="block-11250063"/>
      <w:bookmarkEnd w:id="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9A269F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6C8F73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6C0A677" w14:textId="77777777" w:rsidR="000B1DED" w:rsidRDefault="000B1DED">
      <w:pPr>
        <w:spacing w:after="0"/>
        <w:ind w:left="120"/>
        <w:rPr>
          <w:lang w:val="ru-RU"/>
        </w:rPr>
      </w:pPr>
    </w:p>
    <w:p w14:paraId="77BEE098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0BB1E5A" w14:textId="77777777" w:rsidR="000B1DED" w:rsidRDefault="000B1DED">
      <w:pPr>
        <w:spacing w:after="0"/>
        <w:ind w:left="120"/>
        <w:rPr>
          <w:lang w:val="ru-RU"/>
        </w:rPr>
      </w:pPr>
    </w:p>
    <w:p w14:paraId="55885BB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B32EFB7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C232BD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C5530A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38E2F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069001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2734653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01ADA8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13F0D3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2AEAE77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BDF2E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21C76B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7903FCE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290B599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3786D3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E039B4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B68854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CEAFA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B350A2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CD389B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A57A5A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F7B901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254F0E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3FAA4FF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3C9A6CC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A10963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95F4EA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58A5D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7BDE44A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8FB982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708C48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668E10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08EF11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6C4B85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3E063B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5DCD8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3A2857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CE7F74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A05909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287F29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472D55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46E2FF6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232B84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4ED523D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CC959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094B62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41DA5C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06D9D6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83D7DF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1A167A5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B60675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C6991F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11289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24DFDF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513FA6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7A79A11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7271774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1BB73E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F5AA96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20D21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A29A79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B0FD5E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598EBF2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4486E9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9C8A4B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1643AA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D2BE73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52508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8E7DDD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236BE6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9323BF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73383C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E53E66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3BA6B3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1AFCB2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010D35C" w14:textId="77777777" w:rsidR="000B1DED" w:rsidRDefault="000B1DED">
      <w:pPr>
        <w:spacing w:after="0"/>
        <w:ind w:left="120"/>
        <w:rPr>
          <w:lang w:val="ru-RU"/>
        </w:rPr>
      </w:pPr>
    </w:p>
    <w:p w14:paraId="40893B80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14:paraId="6BBC777D" w14:textId="77777777" w:rsidR="000B1DED" w:rsidRDefault="000B1DED">
      <w:pPr>
        <w:spacing w:after="0"/>
        <w:ind w:left="120"/>
        <w:rPr>
          <w:lang w:val="ru-RU"/>
        </w:rPr>
      </w:pPr>
    </w:p>
    <w:p w14:paraId="3840D60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A5F4EF7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256528B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D76C7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68DA5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C8DE00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9D92A6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B3C05B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78B4DB1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D46848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5573AA3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E7141E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79FA07B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06FEA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F641A3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E4EB01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BC6ECD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7A2AE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ECC1450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763436B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C2351C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046C8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EC328F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0085E7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роли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дирижёра,«Я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дирижёр» – игра-имитация дирижёрских жестов во время звучания музыки;</w:t>
      </w:r>
    </w:p>
    <w:p w14:paraId="7C1D8D1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4BAA79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7BC05A0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6330A6B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C77866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CF14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E71A11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083DB6E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29EF46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71281C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C0AC81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4AB687B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ED42B1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3C87287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274B4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67F763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2E65E1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3AB470D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759FC2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22BAE1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C2E2E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3F8882E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311B0F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8BF4C5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DE0D0F8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4BD7D6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47FD06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6BA57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AB68A3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7E203C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4B6C26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24DBC2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B389F0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639AE7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DE75D7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FFA056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5AD684E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8873AC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56E7825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13D5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B1A3F3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8F8054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DF089D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FE56E7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FCB0E1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BE859CE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BC9F85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E483C6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411FD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1705E3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EDA4FC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8332DD4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E72021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6C82C8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6081D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96216A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30C070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F770CF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53801C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0A9A1D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6B26774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537CFB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929769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B6DB5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0096EB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4E8978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A0AE3D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ED3DDC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0EF6B3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BEFF91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0349DDC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D98CFF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A6F4F2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3BB6B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CDDBC3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18A37C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E8A0D0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121BF0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6AB12F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C03DA5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ADB732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FDD324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3DE8D8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BE9709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91B2F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718C753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47AA39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FE1B5A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101FE6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489037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755DA0C" w14:textId="77777777" w:rsidR="000B1DED" w:rsidRDefault="000B1DED">
      <w:pPr>
        <w:spacing w:after="0"/>
        <w:ind w:left="120"/>
        <w:rPr>
          <w:lang w:val="ru-RU"/>
        </w:rPr>
      </w:pPr>
    </w:p>
    <w:p w14:paraId="439AC9AA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437474A" w14:textId="77777777" w:rsidR="000B1DED" w:rsidRDefault="000B1DED">
      <w:pPr>
        <w:spacing w:after="0"/>
        <w:ind w:left="120"/>
        <w:rPr>
          <w:lang w:val="ru-RU"/>
        </w:rPr>
      </w:pPr>
    </w:p>
    <w:p w14:paraId="77B6B52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74F8543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0B81FE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2AC9C1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DCB0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793476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8278A9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FFD3D6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12884F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A8309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00785B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BA19BA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1DDAEF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08DE3E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6D6BF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6D3B90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36EE4C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04BF4A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CF540E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7C8758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0527791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6C1CB3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39EF3F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035BB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FE38D9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7BCE18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423FC6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3972D3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49AEBED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FDB535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C18C3F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D21A2C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6EAF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746B10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0E020D8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FCE699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CB55C0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498961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2CC3D65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700382FA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51C49ED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F0D844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98752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7D33F9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E3B8FA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E03911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69E16CC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816F7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418D7E6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81F777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A379D4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9A50F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51FE95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447AD0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CC50FF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F02B30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59AD8C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7B1DD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E3488F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077269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611991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C2C21A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41443B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8766592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12384A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AA5DD9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33475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244D21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53D5F8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E86925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BA8D458" w14:textId="77777777" w:rsidR="000B1DED" w:rsidRDefault="000B1DED">
      <w:pPr>
        <w:spacing w:after="0"/>
        <w:ind w:left="120"/>
        <w:rPr>
          <w:lang w:val="ru-RU"/>
        </w:rPr>
      </w:pPr>
    </w:p>
    <w:p w14:paraId="76E70B68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8AD9403" w14:textId="77777777" w:rsidR="000B1DED" w:rsidRDefault="000B1DED">
      <w:pPr>
        <w:spacing w:after="0"/>
        <w:ind w:left="120"/>
        <w:rPr>
          <w:lang w:val="ru-RU"/>
        </w:rPr>
      </w:pPr>
    </w:p>
    <w:p w14:paraId="5613FB0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5792F1E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B56C5A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AEA050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D03B4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57E18A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184E26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1EDC56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9BA1D2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3FCAE1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FAEA0A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9564F1B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F25A53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240D44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1B72D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41188E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FBE0E3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93416F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E61EA6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6A682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62B82B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E43077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1C83322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0280A2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B1ABAB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B7A913E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822D44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B36C96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FD9B9A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EB3325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B9E760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22457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2CF505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64A650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F12EA0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3A8EDA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2B1003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B62502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65AA43B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FF46F8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F67D37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D28E10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44EF277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3B8760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693D5B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7B712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AB1AA0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CD5CBB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0F49DF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5C8ED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0E1A81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BFA367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907A753" w14:textId="77777777" w:rsidR="000B1DED" w:rsidRDefault="000B1DED">
      <w:pPr>
        <w:spacing w:after="0"/>
        <w:ind w:left="120"/>
        <w:rPr>
          <w:lang w:val="ru-RU"/>
        </w:rPr>
      </w:pPr>
    </w:p>
    <w:p w14:paraId="65AB1B47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14:paraId="704263DB" w14:textId="77777777" w:rsidR="000B1DED" w:rsidRDefault="000B1DED">
      <w:pPr>
        <w:spacing w:after="0"/>
        <w:ind w:left="120"/>
        <w:rPr>
          <w:lang w:val="ru-RU"/>
        </w:rPr>
      </w:pPr>
    </w:p>
    <w:p w14:paraId="3DFDCC6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C988C2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134669A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0F4ED95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F4E3F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3DAD3F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D01DAD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B35EBC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EA34AE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97D1AF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F80658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BC39FD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AD70278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586A4D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96F821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DE4AA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BE1C4A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F41FD0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195D96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CC1292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395522A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220085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1EC9BA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1BB89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B858D2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D84637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3AE8875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59D473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DC2A3D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F1416D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0BC344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F2D83C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024F47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4C308D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360B6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95F265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24F720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CD5A7B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B90146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16B02F1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15C9D7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9117D6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F04A17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FB37C9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3C0953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E28197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6365F1EC" w14:textId="77777777" w:rsidR="000B1DED" w:rsidRDefault="000B1DED">
      <w:pPr>
        <w:spacing w:after="0"/>
        <w:ind w:left="120"/>
        <w:rPr>
          <w:lang w:val="ru-RU"/>
        </w:rPr>
      </w:pPr>
    </w:p>
    <w:p w14:paraId="58FEE923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642CDF7" w14:textId="77777777" w:rsidR="000B1DED" w:rsidRDefault="000B1DED">
      <w:pPr>
        <w:spacing w:after="0"/>
        <w:ind w:left="120"/>
        <w:rPr>
          <w:lang w:val="ru-RU"/>
        </w:rPr>
      </w:pPr>
    </w:p>
    <w:p w14:paraId="0BE445F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F5BCD6C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0FE47BC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B6D6F7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58F5F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2FE14CF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1517A3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DCA607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37E31F4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F33B82B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E2D072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077A86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8527D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456B04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CB4BA8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C65A69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02B5A46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D702B2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2334520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93CE09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F80E436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EBFBFE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D3234C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E5AD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98F4FE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9F854E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6DE573E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AC5D53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14:paraId="22927EC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161DD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083858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0A5EC9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871922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800B85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EAC90B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D395FC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D1D1DB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31096140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FE4AC7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12B83CE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1041E5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560CB59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09F2E5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5C2445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8C5351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4092B1F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56C2E97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E842B3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F79B4EA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7B1E651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819661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6E83D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7C539E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44C435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CC03F5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0649D0A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8D77D46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DEDCD0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6DE92C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B0C57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4F94276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1B90EC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3780EF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FE3793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4AF29F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EEAF9BE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177BF3A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93DEF8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1A126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B412B3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E2404D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6D9C15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ADAB9F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41C00C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156D5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B407F06" w14:textId="77777777" w:rsidR="000B1DED" w:rsidRDefault="000B1DED">
      <w:pPr>
        <w:spacing w:after="0"/>
        <w:ind w:left="120"/>
        <w:rPr>
          <w:lang w:val="ru-RU"/>
        </w:rPr>
      </w:pPr>
    </w:p>
    <w:p w14:paraId="3455E38B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E072795" w14:textId="77777777" w:rsidR="000B1DED" w:rsidRDefault="000B1DED">
      <w:pPr>
        <w:spacing w:after="0"/>
        <w:ind w:left="120"/>
        <w:rPr>
          <w:lang w:val="ru-RU"/>
        </w:rPr>
      </w:pPr>
    </w:p>
    <w:p w14:paraId="5386620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56BC41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24F8C5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0C8A0F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D484E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2FAF23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02B54E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965778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4A7D481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45903DD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A241C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C2E1E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F61875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B9179B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6F6E6A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8FB5C9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E1C41C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D156F2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5F38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E6D2DA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D7E54A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282B92D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2C06CEC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C36D96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3EC74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66F51C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7A1CDB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55D875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601E3F11" w14:textId="77777777" w:rsidR="000B1DED" w:rsidRDefault="000B1DED">
      <w:pPr>
        <w:spacing w:after="0"/>
        <w:ind w:left="120"/>
        <w:rPr>
          <w:lang w:val="ru-RU"/>
        </w:rPr>
      </w:pPr>
    </w:p>
    <w:p w14:paraId="036651EF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76200BD" w14:textId="77777777" w:rsidR="000B1DED" w:rsidRDefault="000B1DED">
      <w:pPr>
        <w:spacing w:after="0"/>
        <w:ind w:left="120"/>
        <w:rPr>
          <w:lang w:val="ru-RU"/>
        </w:rPr>
      </w:pPr>
    </w:p>
    <w:p w14:paraId="55C30E0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FD10CF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57AA3E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CED979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DCBC0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C25C89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08CE1F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7C5481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366AD31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B3149E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CEC613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59FCA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E3D865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957163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CFB08F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5943AFC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12A7990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2A7A12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DF153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03CA41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01709F9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8A6258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8FAEAE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11DDE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7AE63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2DEE37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BC9F08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6D1D34C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47E5F9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F258DE7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EC1A84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66202C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10D1A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546B85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51B044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87FD86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B9CF11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EDA79EA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E83EF6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6853E9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BF8C8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F7E4D0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B5D5A9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769E97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52D549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07120137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8C559D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6149C8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C5671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5311CAB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C9A4F4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6E13D1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9F1D94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E2A242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1B8F8EF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0328E5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E8C5FB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4045A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EBDA3A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C3D665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A8CC5F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15928552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1115B4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1E881E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CB2D3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093663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71C5096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2F074BFA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5FA84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6B12BB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E73E2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349731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3D0B69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8F956A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507F48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E0470F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B6E447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04469EE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BA0C93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254498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9688C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809287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262E4C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6EE936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99AE29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5F2ABF8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9BC140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7F58F63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EB1D4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0CF4A1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B59522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CB0A1A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F36E34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7B90F0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18348C7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48BD91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413A57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C0825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4559DA6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38DB2D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E11904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D9E9C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CE9A72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ABD1C7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3F9D0A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61C6852F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7F0593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A9B06C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5F761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142A8A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254DB78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186CFB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1BDBB49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ABCA2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77787C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FA07A9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2A8BCD8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05838E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38C3B6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15D0BD4F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3FB4B1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A7C0DC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28E75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03F542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»;</w:t>
      </w:r>
    </w:p>
    <w:p w14:paraId="688C902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382C0D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7A2C08E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065EBD9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7B9B454E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EBEB52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539524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16E40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035F59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111CA6E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33B08F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AD2BB0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615EAFB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0888296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6AA9C636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E25E56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EDD72F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900E1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179C0E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6EA467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349D45C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108BA0C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7A34A2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E5FC668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B4B45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1AD387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5C033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DF575C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4CB5629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593ECF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6F746E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766FC9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4F4A7B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8D1D05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1BB4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2EA2BF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CA5A42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9967A6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CE38BC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0762583" w14:textId="77777777" w:rsidR="000B1DED" w:rsidRDefault="000B1DED">
      <w:pPr>
        <w:rPr>
          <w:lang w:val="ru-RU"/>
        </w:rPr>
        <w:sectPr w:rsidR="000B1DE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F89F2BA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bookmarkStart w:id="3" w:name="block-11250064"/>
      <w:bookmarkEnd w:id="2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A317EC5" w14:textId="77777777" w:rsidR="000B1DED" w:rsidRDefault="000B1DED">
      <w:pPr>
        <w:spacing w:after="0" w:line="264" w:lineRule="auto"/>
        <w:ind w:left="120"/>
        <w:jc w:val="both"/>
        <w:rPr>
          <w:lang w:val="ru-RU"/>
        </w:rPr>
      </w:pPr>
    </w:p>
    <w:p w14:paraId="17D9240F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491AC9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F95418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6BFE92F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0599A5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882713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F3D352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A2BDBA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F97478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99FCB0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23D96B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FCC31B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79C12A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7984239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D57893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238DA6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A1E805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F2DB5C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7A2E0D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E99751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02F036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6A2316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74F067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DB8550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73A2DE2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4A31A4F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D9231B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C8AADE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F3E17D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C24566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914D24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ED4454A" w14:textId="77777777" w:rsidR="000B1DED" w:rsidRDefault="000B1DED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2072EAA5" w14:textId="77777777" w:rsidR="000B1DED" w:rsidRDefault="000B1DED">
      <w:pPr>
        <w:spacing w:after="0" w:line="264" w:lineRule="auto"/>
        <w:ind w:left="120"/>
        <w:jc w:val="both"/>
        <w:rPr>
          <w:lang w:val="ru-RU"/>
        </w:rPr>
      </w:pPr>
    </w:p>
    <w:p w14:paraId="73A08FB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B615CD" w14:textId="77777777" w:rsidR="000B1DED" w:rsidRDefault="000B1DED">
      <w:pPr>
        <w:spacing w:after="0" w:line="264" w:lineRule="auto"/>
        <w:ind w:left="120"/>
        <w:jc w:val="both"/>
        <w:rPr>
          <w:lang w:val="ru-RU"/>
        </w:rPr>
      </w:pPr>
    </w:p>
    <w:p w14:paraId="716F4DD5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5609E80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51733E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62FEDB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7BEEDB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2B2E29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3ABBBE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E539EB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8FC0B7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8500D2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214500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04E05D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C43BE6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DEC94C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814F0B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6633C1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8057DF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5BD983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5852DA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13537F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1AFA49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A4AFE3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A08626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EB4913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034C05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2C42BD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AD1B2B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9C1DC6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D30ADD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F8AC05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901A74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7AB77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1DE23C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210772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CB8849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DC351C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924E64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7A236D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51E86C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F268F9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55F45E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309BC0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77E73B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929146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800C215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022737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4B4CC9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71A6CD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BCE4AB9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415742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615A09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6BE589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F5A2267" w14:textId="77777777" w:rsidR="000B1DED" w:rsidRDefault="000B1DED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4FE69911" w14:textId="77777777" w:rsidR="000B1DED" w:rsidRDefault="000B1DED">
      <w:pPr>
        <w:spacing w:after="0" w:line="264" w:lineRule="auto"/>
        <w:ind w:left="120"/>
        <w:jc w:val="both"/>
        <w:rPr>
          <w:lang w:val="ru-RU"/>
        </w:rPr>
      </w:pPr>
    </w:p>
    <w:p w14:paraId="5C8AFE3C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B483490" w14:textId="77777777" w:rsidR="000B1DED" w:rsidRDefault="000B1DED">
      <w:pPr>
        <w:spacing w:after="0" w:line="264" w:lineRule="auto"/>
        <w:ind w:left="120"/>
        <w:jc w:val="both"/>
        <w:rPr>
          <w:lang w:val="ru-RU"/>
        </w:rPr>
      </w:pPr>
    </w:p>
    <w:p w14:paraId="7C15604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B1CBB65" w14:textId="77777777" w:rsidR="000B1DED" w:rsidRDefault="000B1DED">
      <w:pPr>
        <w:spacing w:after="0" w:line="264" w:lineRule="auto"/>
        <w:ind w:left="120"/>
        <w:jc w:val="both"/>
        <w:rPr>
          <w:lang w:val="ru-RU"/>
        </w:rPr>
      </w:pPr>
    </w:p>
    <w:p w14:paraId="784E05E7" w14:textId="77777777" w:rsidR="000B1DED" w:rsidRDefault="007E2B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445648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52F7C5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9C11C6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06A466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81B816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23F6DA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65DC24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5F41E1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133974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33F2B60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96FDEA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3BCE81D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1214C4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0578B61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2EE1F7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43AF2C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480732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ECE1B6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3FE78E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47186D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24DE9A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2096A7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0E45EC9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B92076B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C334DF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741E79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365FAD2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F81BA43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7ED345B2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A25C80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678ADC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EB0A72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A0A666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C075D5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194262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B894AD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D08E05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8923E7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D73608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E4AFA34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D6D6A9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99F0A8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564D26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7E8E468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C8F30B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C4D9D0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88DCB6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2C1925A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7184F4C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AA7172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7315A96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B6D17B7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3339E9F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E591D1E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BBEDC31" w14:textId="77777777" w:rsidR="000B1DED" w:rsidRDefault="007E2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4122AE6" w14:textId="77777777" w:rsidR="000B1DED" w:rsidRDefault="000B1DED">
      <w:pPr>
        <w:rPr>
          <w:lang w:val="ru-RU"/>
        </w:rPr>
        <w:sectPr w:rsidR="000B1DED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804B75B" w14:textId="77777777" w:rsidR="000B1DED" w:rsidRDefault="007E2B26">
      <w:pPr>
        <w:spacing w:after="0"/>
        <w:ind w:left="120"/>
      </w:pPr>
      <w:bookmarkStart w:id="6" w:name="block-112500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7FB1D5C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B1DED" w14:paraId="6BC7A5F3" w14:textId="7777777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243A4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9AFAA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4D25D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7302B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FE186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BADE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BDADA" w14:textId="77777777" w:rsidR="000B1DED" w:rsidRDefault="000B1DED">
            <w:pPr>
              <w:spacing w:after="0"/>
              <w:ind w:left="135"/>
            </w:pPr>
          </w:p>
        </w:tc>
      </w:tr>
      <w:tr w:rsidR="000B1DED" w14:paraId="7DCAEF07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536436D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DC59904" w14:textId="77777777" w:rsidR="000B1DED" w:rsidRDefault="000B1D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C284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25FD9" w14:textId="77777777" w:rsidR="000B1DED" w:rsidRDefault="000B1D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3CDD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B976E" w14:textId="77777777" w:rsidR="000B1DED" w:rsidRDefault="000B1D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BD1BE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E3FE3A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F9CCF56" w14:textId="77777777" w:rsidR="000B1DED" w:rsidRDefault="000B1DED"/>
        </w:tc>
      </w:tr>
      <w:tr w:rsidR="000B1DED" w14:paraId="6E3BC3E4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0E91C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1DED" w14:paraId="21F1DBA0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D6F14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B1DED" w14:paraId="2A8865B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3458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EC23B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E0CC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7D02B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EDB5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14171" w14:textId="77777777" w:rsidR="000B1DED" w:rsidRDefault="000B1DED">
            <w:pPr>
              <w:spacing w:after="0"/>
              <w:ind w:left="135"/>
            </w:pPr>
          </w:p>
        </w:tc>
      </w:tr>
      <w:tr w:rsidR="000B1DED" w14:paraId="4E728B5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3EDC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50D1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C4B8A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EC8B1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13344" w14:textId="7CAC1395" w:rsidR="000B1DED" w:rsidRPr="008A21D4" w:rsidRDefault="00496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38BB34" w14:textId="77777777" w:rsidR="000B1DED" w:rsidRDefault="000B1DED">
            <w:pPr>
              <w:spacing w:after="0"/>
              <w:ind w:left="135"/>
            </w:pPr>
          </w:p>
        </w:tc>
      </w:tr>
      <w:tr w:rsidR="000B1DED" w14:paraId="0CD7C34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584D1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245F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21F8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0EE0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8C7A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13414" w14:textId="77777777" w:rsidR="000B1DED" w:rsidRDefault="000B1DED">
            <w:pPr>
              <w:spacing w:after="0"/>
              <w:ind w:left="135"/>
            </w:pPr>
          </w:p>
        </w:tc>
      </w:tr>
      <w:tr w:rsidR="000B1DED" w14:paraId="6683695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6A3BE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7E11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D3B5C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08B0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1495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6FC8C" w14:textId="77777777" w:rsidR="000B1DED" w:rsidRDefault="000B1DED">
            <w:pPr>
              <w:spacing w:after="0"/>
              <w:ind w:left="135"/>
            </w:pPr>
          </w:p>
        </w:tc>
      </w:tr>
      <w:tr w:rsidR="000B1DED" w14:paraId="0D65578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C15D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8E31D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AFE6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9F055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CDCD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D0A562" w14:textId="77777777" w:rsidR="000B1DED" w:rsidRDefault="000B1DED">
            <w:pPr>
              <w:spacing w:after="0"/>
              <w:ind w:left="135"/>
            </w:pPr>
          </w:p>
        </w:tc>
      </w:tr>
      <w:tr w:rsidR="000B1DED" w14:paraId="7303518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DB8EF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95B8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9E95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8B1F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18137" w14:textId="77D12156" w:rsidR="000B1DED" w:rsidRPr="008A21D4" w:rsidRDefault="00496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27054F" w14:textId="77777777" w:rsidR="000B1DED" w:rsidRDefault="000B1DED">
            <w:pPr>
              <w:spacing w:after="0"/>
              <w:ind w:left="135"/>
            </w:pPr>
          </w:p>
        </w:tc>
      </w:tr>
      <w:tr w:rsidR="000B1DED" w14:paraId="2B1ABCB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ACFB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DF006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EA131" w14:textId="77777777" w:rsidR="000B1DED" w:rsidRDefault="000B1DED"/>
        </w:tc>
      </w:tr>
      <w:tr w:rsidR="000B1DED" w14:paraId="5CC8831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702F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14:paraId="6DE5C489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59AAE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F07F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1353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4737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8DDA2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68F56" w14:textId="77777777" w:rsidR="000B1DED" w:rsidRDefault="000B1DED">
            <w:pPr>
              <w:spacing w:after="0"/>
              <w:ind w:left="135"/>
            </w:pPr>
          </w:p>
        </w:tc>
      </w:tr>
      <w:tr w:rsidR="000B1DED" w14:paraId="7ABBC50A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1A3F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D3A9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D7B3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D987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F0E1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D0BD6" w14:textId="77777777" w:rsidR="000B1DED" w:rsidRDefault="000B1DED">
            <w:pPr>
              <w:spacing w:after="0"/>
              <w:ind w:left="135"/>
            </w:pPr>
          </w:p>
        </w:tc>
      </w:tr>
      <w:tr w:rsidR="000B1DED" w14:paraId="614088D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3089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D81B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9622C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C1B35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AED1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6AABB" w14:textId="77777777" w:rsidR="000B1DED" w:rsidRDefault="000B1DED">
            <w:pPr>
              <w:spacing w:after="0"/>
              <w:ind w:left="135"/>
            </w:pPr>
          </w:p>
        </w:tc>
      </w:tr>
      <w:tr w:rsidR="000B1DED" w14:paraId="3BC59D4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DC5A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501B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Болтунья»;М.И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0C0F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B6E57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8E197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73C125" w14:textId="77777777" w:rsidR="000B1DED" w:rsidRDefault="000B1DED">
            <w:pPr>
              <w:spacing w:after="0"/>
              <w:ind w:left="135"/>
            </w:pPr>
          </w:p>
        </w:tc>
      </w:tr>
      <w:tr w:rsidR="000B1DED" w14:paraId="6E6341A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EA74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3E80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9D00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D805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A087F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D78E2" w14:textId="77777777" w:rsidR="000B1DED" w:rsidRDefault="000B1DED">
            <w:pPr>
              <w:spacing w:after="0"/>
              <w:ind w:left="135"/>
            </w:pPr>
          </w:p>
        </w:tc>
      </w:tr>
      <w:tr w:rsidR="000B1DED" w14:paraId="6D96312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99AE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93D0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481C8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7B23B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6C21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070D9" w14:textId="77777777" w:rsidR="000B1DED" w:rsidRDefault="000B1DED">
            <w:pPr>
              <w:spacing w:after="0"/>
              <w:ind w:left="135"/>
            </w:pPr>
          </w:p>
        </w:tc>
      </w:tr>
      <w:tr w:rsidR="000B1DED" w14:paraId="2B6C3135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7F2B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8339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BF4BF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334F4" w14:textId="77777777" w:rsidR="000B1DED" w:rsidRPr="008A21D4" w:rsidRDefault="008A2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A33AC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12985E" w14:textId="77777777" w:rsidR="000B1DED" w:rsidRDefault="000B1DED">
            <w:pPr>
              <w:spacing w:after="0"/>
              <w:ind w:left="135"/>
            </w:pPr>
          </w:p>
        </w:tc>
      </w:tr>
      <w:tr w:rsidR="000B1DED" w14:paraId="03BD99C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876D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E35BD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60869" w14:textId="77777777" w:rsidR="000B1DED" w:rsidRDefault="000B1DED"/>
        </w:tc>
      </w:tr>
      <w:tr w:rsidR="000B1DED" w:rsidRPr="00CD4010" w14:paraId="66B4B8E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C16E6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0B1DED" w14:paraId="32D5E8E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6A08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94BBC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0B4C5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C150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041B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266AA4" w14:textId="77777777" w:rsidR="000B1DED" w:rsidRDefault="000B1DED">
            <w:pPr>
              <w:spacing w:after="0"/>
              <w:ind w:left="135"/>
            </w:pPr>
          </w:p>
        </w:tc>
      </w:tr>
      <w:tr w:rsidR="000B1DED" w14:paraId="63D7621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498C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68A6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A83F0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87A10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39521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E7626" w14:textId="77777777" w:rsidR="000B1DED" w:rsidRDefault="000B1DED">
            <w:pPr>
              <w:spacing w:after="0"/>
              <w:ind w:left="135"/>
            </w:pPr>
          </w:p>
        </w:tc>
      </w:tr>
      <w:tr w:rsidR="000B1DED" w14:paraId="268689B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DA5DA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8897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CE8F5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DF92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2B8936" w14:textId="01E6CE42" w:rsidR="000B1DED" w:rsidRPr="00496EDF" w:rsidRDefault="00496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B99C2" w14:textId="77777777" w:rsidR="000B1DED" w:rsidRDefault="000B1DED">
            <w:pPr>
              <w:spacing w:after="0"/>
              <w:ind w:left="135"/>
            </w:pPr>
          </w:p>
        </w:tc>
      </w:tr>
      <w:tr w:rsidR="000B1DED" w14:paraId="6B82F06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5DC39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26363A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FB20E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9B22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46E9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336A54" w14:textId="77777777" w:rsidR="000B1DED" w:rsidRDefault="000B1DED">
            <w:pPr>
              <w:spacing w:after="0"/>
              <w:ind w:left="135"/>
            </w:pPr>
          </w:p>
        </w:tc>
      </w:tr>
      <w:tr w:rsidR="000B1DED" w14:paraId="6A48E86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DA21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50442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3EA1A" w14:textId="77777777" w:rsidR="000B1DED" w:rsidRDefault="000B1DED"/>
        </w:tc>
      </w:tr>
      <w:tr w:rsidR="000B1DED" w14:paraId="7DB4FEFC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85BC3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1DED" w14:paraId="5861F130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A6FDC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1DED" w14:paraId="7F11F37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EA5F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2B5C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5399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60021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D263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EE69E" w14:textId="77777777" w:rsidR="000B1DED" w:rsidRDefault="000B1DED">
            <w:pPr>
              <w:spacing w:after="0"/>
              <w:ind w:left="135"/>
            </w:pPr>
          </w:p>
        </w:tc>
      </w:tr>
      <w:tr w:rsidR="000B1DED" w14:paraId="2D70082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B5312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BB62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7E24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B10ED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345E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EE0CDC" w14:textId="77777777" w:rsidR="000B1DED" w:rsidRDefault="000B1DED">
            <w:pPr>
              <w:spacing w:after="0"/>
              <w:ind w:left="135"/>
            </w:pPr>
          </w:p>
        </w:tc>
      </w:tr>
      <w:tr w:rsidR="000B1DED" w14:paraId="1E060415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F5646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ACCD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2329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CCCA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4537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9422C1" w14:textId="77777777" w:rsidR="000B1DED" w:rsidRDefault="000B1DED">
            <w:pPr>
              <w:spacing w:after="0"/>
              <w:ind w:left="135"/>
            </w:pPr>
          </w:p>
        </w:tc>
      </w:tr>
      <w:tr w:rsidR="000B1DED" w14:paraId="50F69BA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7556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4E82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79EFF0" w14:textId="77777777" w:rsidR="000B1DED" w:rsidRDefault="000B1DED"/>
        </w:tc>
      </w:tr>
      <w:tr w:rsidR="000B1DED" w14:paraId="43FF2D9E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BD80B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14:paraId="18541EDA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85D10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0D01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BADF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BDABA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6E239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84B79" w14:textId="77777777" w:rsidR="000B1DED" w:rsidRDefault="000B1DED">
            <w:pPr>
              <w:spacing w:after="0"/>
              <w:ind w:left="135"/>
            </w:pPr>
          </w:p>
        </w:tc>
      </w:tr>
      <w:tr w:rsidR="000B1DED" w14:paraId="0B26FFD4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30460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B09D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4E5F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E6969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CB7C4" w14:textId="3F1ECD2D" w:rsidR="000B1DED" w:rsidRPr="008A21D4" w:rsidRDefault="00496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928C8E" w14:textId="77777777" w:rsidR="000B1DED" w:rsidRDefault="000B1DED">
            <w:pPr>
              <w:spacing w:after="0"/>
              <w:ind w:left="135"/>
            </w:pPr>
          </w:p>
        </w:tc>
      </w:tr>
      <w:tr w:rsidR="000B1DED" w14:paraId="5B5DDB5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10C21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AB3CF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E5D4A" w14:textId="77777777" w:rsidR="000B1DED" w:rsidRDefault="000B1DED"/>
        </w:tc>
      </w:tr>
      <w:tr w:rsidR="000B1DED" w:rsidRPr="00CD4010" w14:paraId="5C0FAD0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B565D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0B1DED" w14:paraId="3DEF379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E0F4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C1A6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9E1A4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6280BE" w14:textId="77777777" w:rsidR="000B1DED" w:rsidRPr="008A21D4" w:rsidRDefault="008A2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1AB0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9FEC3" w14:textId="77777777" w:rsidR="000B1DED" w:rsidRDefault="000B1DED">
            <w:pPr>
              <w:spacing w:after="0"/>
              <w:ind w:left="135"/>
            </w:pPr>
          </w:p>
        </w:tc>
      </w:tr>
      <w:tr w:rsidR="000B1DED" w14:paraId="66DF95B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3560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8CFD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96D6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75DDA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C5517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D24CF7" w14:textId="77777777" w:rsidR="000B1DED" w:rsidRDefault="000B1DED">
            <w:pPr>
              <w:spacing w:after="0"/>
              <w:ind w:left="135"/>
            </w:pPr>
          </w:p>
        </w:tc>
      </w:tr>
      <w:tr w:rsidR="000B1DED" w14:paraId="2AD4EF3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0771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5516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077B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C9FA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4FDF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C0C1BB" w14:textId="77777777" w:rsidR="000B1DED" w:rsidRDefault="000B1DED">
            <w:pPr>
              <w:spacing w:after="0"/>
              <w:ind w:left="135"/>
            </w:pPr>
          </w:p>
        </w:tc>
      </w:tr>
      <w:tr w:rsidR="000B1DED" w14:paraId="1E54C09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9C10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E542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0E26C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2108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72123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2BB9F" w14:textId="77777777" w:rsidR="000B1DED" w:rsidRDefault="000B1DED">
            <w:pPr>
              <w:spacing w:after="0"/>
              <w:ind w:left="135"/>
            </w:pPr>
          </w:p>
        </w:tc>
      </w:tr>
      <w:tr w:rsidR="000B1DED" w14:paraId="2F8A3FB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C539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D09F2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765D3" w14:textId="77777777" w:rsidR="000B1DED" w:rsidRDefault="000B1DED"/>
        </w:tc>
      </w:tr>
      <w:tr w:rsidR="000B1DED" w14:paraId="04A40056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C520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B1DED" w14:paraId="7F6DF098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AD874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BBD2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0485D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0638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45F4C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C3083" w14:textId="77777777" w:rsidR="000B1DED" w:rsidRDefault="000B1DED">
            <w:pPr>
              <w:spacing w:after="0"/>
              <w:ind w:left="135"/>
            </w:pPr>
          </w:p>
        </w:tc>
      </w:tr>
      <w:tr w:rsidR="000B1DED" w14:paraId="123B4E08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B403B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F26C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F429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2B3BD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A40A9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0804" w14:textId="77777777" w:rsidR="000B1DED" w:rsidRDefault="000B1DED">
            <w:pPr>
              <w:spacing w:after="0"/>
              <w:ind w:left="135"/>
            </w:pPr>
          </w:p>
        </w:tc>
      </w:tr>
      <w:tr w:rsidR="000B1DED" w14:paraId="66301B9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D54D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1B631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B6282E" w14:textId="77777777" w:rsidR="000B1DED" w:rsidRDefault="000B1DED"/>
        </w:tc>
      </w:tr>
      <w:tr w:rsidR="000B1DED" w14:paraId="466A073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04AF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B1DED" w14:paraId="61F8D20D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4402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E946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CF104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1235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520A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E3CB3D" w14:textId="77777777" w:rsidR="000B1DED" w:rsidRDefault="000B1DED">
            <w:pPr>
              <w:spacing w:after="0"/>
              <w:ind w:left="135"/>
            </w:pPr>
          </w:p>
        </w:tc>
      </w:tr>
      <w:tr w:rsidR="000B1DED" w14:paraId="7B7237E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F365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42D2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74F59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E027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13EA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BDB26A" w14:textId="77777777" w:rsidR="000B1DED" w:rsidRDefault="000B1DED">
            <w:pPr>
              <w:spacing w:after="0"/>
              <w:ind w:left="135"/>
            </w:pPr>
          </w:p>
        </w:tc>
      </w:tr>
      <w:tr w:rsidR="000B1DED" w14:paraId="0E8AE75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7062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1529B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D455E" w14:textId="77777777" w:rsidR="000B1DED" w:rsidRDefault="000B1DED"/>
        </w:tc>
      </w:tr>
      <w:tr w:rsidR="000B1DED" w14:paraId="785CF88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AA7D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4A5E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3DC332" w14:textId="77777777" w:rsidR="000B1DED" w:rsidRDefault="008A21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6470E" w14:textId="1505106C" w:rsidR="000B1DED" w:rsidRPr="00496EDF" w:rsidRDefault="00496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0C186" w14:textId="77777777" w:rsidR="000B1DED" w:rsidRDefault="000B1DED"/>
        </w:tc>
      </w:tr>
    </w:tbl>
    <w:p w14:paraId="21B87FB6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E08230A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B1DED" w14:paraId="515232A1" w14:textId="7777777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4F9C4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5ECAD0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77C0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D2886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887AE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9E06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18543" w14:textId="77777777" w:rsidR="000B1DED" w:rsidRDefault="000B1DED">
            <w:pPr>
              <w:spacing w:after="0"/>
              <w:ind w:left="135"/>
            </w:pPr>
          </w:p>
        </w:tc>
      </w:tr>
      <w:tr w:rsidR="000B1DED" w14:paraId="0053F280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96D3BC7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E9B33B5" w14:textId="77777777" w:rsidR="000B1DED" w:rsidRDefault="000B1D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B8E9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AA0B5" w14:textId="77777777" w:rsidR="000B1DED" w:rsidRDefault="000B1D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415C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4147C" w14:textId="77777777" w:rsidR="000B1DED" w:rsidRDefault="000B1D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2C4C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4813A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91E73F9" w14:textId="77777777" w:rsidR="000B1DED" w:rsidRDefault="000B1DED"/>
        </w:tc>
      </w:tr>
      <w:tr w:rsidR="000B1DED" w14:paraId="78FCBBC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AC037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1DED" w14:paraId="06A73ED2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BD63B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B1DED" w14:paraId="29CE05AC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1C1E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7821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5C24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5A300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F12C0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3A859" w14:textId="77777777" w:rsidR="000B1DED" w:rsidRDefault="000B1DED">
            <w:pPr>
              <w:spacing w:after="0"/>
              <w:ind w:left="135"/>
            </w:pPr>
          </w:p>
        </w:tc>
      </w:tr>
      <w:tr w:rsidR="000B1DED" w14:paraId="5C3197BC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C58D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8591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F8BC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52D7E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21EE0" w14:textId="77777777" w:rsidR="000B1DED" w:rsidRPr="003A4A3B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D73C51" w14:textId="77777777" w:rsidR="000B1DED" w:rsidRDefault="000B1DED">
            <w:pPr>
              <w:spacing w:after="0"/>
              <w:ind w:left="135"/>
            </w:pPr>
          </w:p>
        </w:tc>
      </w:tr>
      <w:tr w:rsidR="000B1DED" w14:paraId="496701D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96FCD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F690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1C003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00D73" w14:textId="77777777" w:rsidR="000B1DED" w:rsidRPr="003A4A3B" w:rsidRDefault="003A4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50D0B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63D174" w14:textId="77777777" w:rsidR="000B1DED" w:rsidRDefault="000B1DED">
            <w:pPr>
              <w:spacing w:after="0"/>
              <w:ind w:left="135"/>
            </w:pPr>
          </w:p>
        </w:tc>
      </w:tr>
      <w:tr w:rsidR="000B1DED" w14:paraId="5795652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F7A5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61E0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7A96A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F29A0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0ACC3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492821" w14:textId="77777777" w:rsidR="000B1DED" w:rsidRDefault="000B1DED">
            <w:pPr>
              <w:spacing w:after="0"/>
              <w:ind w:left="135"/>
            </w:pPr>
          </w:p>
        </w:tc>
      </w:tr>
      <w:tr w:rsidR="000B1DED" w14:paraId="2D5FE33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55BFF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22ED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AB15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33016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CA4E65" w14:textId="77777777" w:rsidR="000B1DED" w:rsidRPr="003A4A3B" w:rsidRDefault="003A4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2E6185" w14:textId="77777777" w:rsidR="000B1DED" w:rsidRDefault="000B1DED">
            <w:pPr>
              <w:spacing w:after="0"/>
              <w:ind w:left="135"/>
            </w:pPr>
          </w:p>
        </w:tc>
      </w:tr>
      <w:tr w:rsidR="000B1DED" w14:paraId="5DAAF385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9C7BC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5C0C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02A98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E823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5B66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74032E" w14:textId="77777777" w:rsidR="000B1DED" w:rsidRDefault="000B1DED">
            <w:pPr>
              <w:spacing w:after="0"/>
              <w:ind w:left="135"/>
            </w:pPr>
          </w:p>
        </w:tc>
      </w:tr>
      <w:tr w:rsidR="000B1DED" w14:paraId="595C947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4D202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7C5D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DE07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28FC6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68376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2AD3A" w14:textId="77777777" w:rsidR="000B1DED" w:rsidRDefault="000B1DED">
            <w:pPr>
              <w:spacing w:after="0"/>
              <w:ind w:left="135"/>
            </w:pPr>
          </w:p>
        </w:tc>
      </w:tr>
      <w:tr w:rsidR="000B1DED" w14:paraId="5502164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85F9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37ECD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5A46F" w14:textId="77777777" w:rsidR="000B1DED" w:rsidRDefault="000B1DED"/>
        </w:tc>
      </w:tr>
      <w:tr w:rsidR="000B1DED" w14:paraId="4E462AE2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EA25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14:paraId="18125F69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E80D0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9634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1324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328E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64447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A24A8A" w14:textId="77777777" w:rsidR="000B1DED" w:rsidRDefault="000B1DED">
            <w:pPr>
              <w:spacing w:after="0"/>
              <w:ind w:left="135"/>
            </w:pPr>
          </w:p>
        </w:tc>
      </w:tr>
      <w:tr w:rsidR="000B1DED" w14:paraId="080477A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2F95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543C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6A8D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0962F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2612B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A8DBC9" w14:textId="77777777" w:rsidR="000B1DED" w:rsidRDefault="000B1DED">
            <w:pPr>
              <w:spacing w:after="0"/>
              <w:ind w:left="135"/>
            </w:pPr>
          </w:p>
        </w:tc>
      </w:tr>
      <w:tr w:rsidR="000B1DED" w14:paraId="3D080EC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6FF08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B4C3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8171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B059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2D7E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0EB85" w14:textId="77777777" w:rsidR="000B1DED" w:rsidRDefault="000B1DED">
            <w:pPr>
              <w:spacing w:after="0"/>
              <w:ind w:left="135"/>
            </w:pPr>
          </w:p>
        </w:tc>
      </w:tr>
      <w:tr w:rsidR="000B1DED" w14:paraId="10CA33AF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CC53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764D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036D7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8BF36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6A47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F68F4" w14:textId="77777777" w:rsidR="000B1DED" w:rsidRDefault="000B1DED">
            <w:pPr>
              <w:spacing w:after="0"/>
              <w:ind w:left="135"/>
            </w:pPr>
          </w:p>
        </w:tc>
      </w:tr>
      <w:tr w:rsidR="000B1DED" w14:paraId="4195155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D684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69CB3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B6533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A4780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9D336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8E8BB" w14:textId="77777777" w:rsidR="000B1DED" w:rsidRDefault="000B1DED">
            <w:pPr>
              <w:spacing w:after="0"/>
              <w:ind w:left="135"/>
            </w:pPr>
          </w:p>
        </w:tc>
      </w:tr>
      <w:tr w:rsidR="000B1DED" w14:paraId="3A625F9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0886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E343C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6A09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B7C93" w14:textId="77777777" w:rsidR="000B1DED" w:rsidRPr="003A4A3B" w:rsidRDefault="003A4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F6E45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22495" w14:textId="77777777" w:rsidR="000B1DED" w:rsidRDefault="000B1DED">
            <w:pPr>
              <w:spacing w:after="0"/>
              <w:ind w:left="135"/>
            </w:pPr>
          </w:p>
        </w:tc>
      </w:tr>
      <w:tr w:rsidR="000B1DED" w14:paraId="02426EA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905D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1932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6D97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1A12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FC60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8D0696" w14:textId="77777777" w:rsidR="000B1DED" w:rsidRDefault="000B1DED">
            <w:pPr>
              <w:spacing w:after="0"/>
              <w:ind w:left="135"/>
            </w:pPr>
          </w:p>
        </w:tc>
      </w:tr>
      <w:tr w:rsidR="000B1DED" w14:paraId="768584E8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9AD61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3158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D5F1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6C68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1B37E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D8E37" w14:textId="77777777" w:rsidR="000B1DED" w:rsidRDefault="000B1DED">
            <w:pPr>
              <w:spacing w:after="0"/>
              <w:ind w:left="135"/>
            </w:pPr>
          </w:p>
        </w:tc>
      </w:tr>
      <w:tr w:rsidR="000B1DED" w14:paraId="5C9E3D8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8A99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9E387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8A211" w14:textId="77777777" w:rsidR="000B1DED" w:rsidRDefault="000B1DED"/>
        </w:tc>
      </w:tr>
      <w:tr w:rsidR="000B1DED" w:rsidRPr="00CD4010" w14:paraId="03401DA0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ABCF6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0B1DED" w14:paraId="581EE139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D44F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C6AC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699FC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43BD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85BB6" w14:textId="77777777" w:rsidR="000B1DED" w:rsidRPr="003A4A3B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82F5DC" w14:textId="77777777" w:rsidR="000B1DED" w:rsidRDefault="000B1DED">
            <w:pPr>
              <w:spacing w:after="0"/>
              <w:ind w:left="135"/>
            </w:pPr>
          </w:p>
        </w:tc>
      </w:tr>
      <w:tr w:rsidR="000B1DED" w14:paraId="4EDFEEE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3293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FFC5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070A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E381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AAB58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1E5F6" w14:textId="77777777" w:rsidR="000B1DED" w:rsidRDefault="000B1DED">
            <w:pPr>
              <w:spacing w:after="0"/>
              <w:ind w:left="135"/>
            </w:pPr>
          </w:p>
        </w:tc>
      </w:tr>
      <w:tr w:rsidR="000B1DED" w14:paraId="029ED48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BDF6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16CFC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D0ED5" w14:textId="77777777" w:rsidR="000B1DED" w:rsidRDefault="000B1DED"/>
        </w:tc>
      </w:tr>
      <w:tr w:rsidR="000B1DED" w14:paraId="7CB43393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4CF087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1DED" w14:paraId="26C06806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B78A7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1DED" w14:paraId="7E71A9FD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63815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6250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6398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9E9A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857DF0" w14:textId="77777777" w:rsidR="000B1DED" w:rsidRPr="008A21D4" w:rsidRDefault="008A21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D4AF6" w14:textId="77777777" w:rsidR="000B1DED" w:rsidRDefault="000B1DED">
            <w:pPr>
              <w:spacing w:after="0"/>
              <w:ind w:left="135"/>
            </w:pPr>
          </w:p>
        </w:tc>
      </w:tr>
      <w:tr w:rsidR="000B1DED" w14:paraId="721FFC6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33AF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49A02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18ECC" w14:textId="77777777" w:rsidR="000B1DED" w:rsidRDefault="000B1DED"/>
        </w:tc>
      </w:tr>
      <w:tr w:rsidR="000B1DED" w14:paraId="6558DFC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2E285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14:paraId="320F752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8CEE5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069C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06DFE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81D8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22570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719936" w14:textId="77777777" w:rsidR="000B1DED" w:rsidRDefault="000B1DED">
            <w:pPr>
              <w:spacing w:after="0"/>
              <w:ind w:left="135"/>
            </w:pPr>
          </w:p>
        </w:tc>
      </w:tr>
      <w:tr w:rsidR="000B1DED" w14:paraId="7C0F46C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E060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AF2F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18E50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17D0F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B8FBE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5D5FE" w14:textId="77777777" w:rsidR="000B1DED" w:rsidRDefault="000B1DED">
            <w:pPr>
              <w:spacing w:after="0"/>
              <w:ind w:left="135"/>
            </w:pPr>
          </w:p>
        </w:tc>
      </w:tr>
      <w:tr w:rsidR="000B1DED" w14:paraId="77F2F39C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1AB0B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9F1F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C52F7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B60D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7F0C2B" w14:textId="77777777" w:rsidR="000B1DED" w:rsidRPr="003A4A3B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02B552" w14:textId="77777777" w:rsidR="000B1DED" w:rsidRDefault="000B1DED">
            <w:pPr>
              <w:spacing w:after="0"/>
              <w:ind w:left="135"/>
            </w:pPr>
          </w:p>
        </w:tc>
      </w:tr>
      <w:tr w:rsidR="000B1DED" w14:paraId="6378B90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8AC5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79865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46D0F" w14:textId="77777777" w:rsidR="000B1DED" w:rsidRDefault="000B1DED"/>
        </w:tc>
      </w:tr>
      <w:tr w:rsidR="000B1DED" w:rsidRPr="00CD4010" w14:paraId="4733450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F46F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0B1DED" w14:paraId="783A1B64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B233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1AA87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E7B87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9C624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32EB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3CBB1" w14:textId="77777777" w:rsidR="000B1DED" w:rsidRDefault="000B1DED">
            <w:pPr>
              <w:spacing w:after="0"/>
              <w:ind w:left="135"/>
            </w:pPr>
          </w:p>
        </w:tc>
      </w:tr>
      <w:tr w:rsidR="000B1DED" w14:paraId="53411134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9C03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FE59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684D2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6526A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8280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3CB09" w14:textId="77777777" w:rsidR="000B1DED" w:rsidRDefault="000B1DED">
            <w:pPr>
              <w:spacing w:after="0"/>
              <w:ind w:left="135"/>
            </w:pPr>
          </w:p>
        </w:tc>
      </w:tr>
      <w:tr w:rsidR="000B1DED" w14:paraId="5C176F1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3DD85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0B93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EEAE1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99151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B462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E6F7B" w14:textId="77777777" w:rsidR="000B1DED" w:rsidRDefault="000B1DED">
            <w:pPr>
              <w:spacing w:after="0"/>
              <w:ind w:left="135"/>
            </w:pPr>
          </w:p>
        </w:tc>
      </w:tr>
      <w:tr w:rsidR="000B1DED" w14:paraId="5743C7FB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DA20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E5C4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8142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9BA4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C837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AC83A9" w14:textId="77777777" w:rsidR="000B1DED" w:rsidRDefault="000B1DED">
            <w:pPr>
              <w:spacing w:after="0"/>
              <w:ind w:left="135"/>
            </w:pPr>
          </w:p>
        </w:tc>
      </w:tr>
      <w:tr w:rsidR="000B1DED" w14:paraId="6E560EB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BBD0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E9A8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A9AE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85B82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F5CD6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D4B5FB" w14:textId="77777777" w:rsidR="000B1DED" w:rsidRDefault="000B1DED">
            <w:pPr>
              <w:spacing w:after="0"/>
              <w:ind w:left="135"/>
            </w:pPr>
          </w:p>
        </w:tc>
      </w:tr>
      <w:tr w:rsidR="000B1DED" w14:paraId="6BD48EA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EC72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BD8F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B08BC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EEFC6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54D9CD" w14:textId="613BDC4F" w:rsidR="000B1DED" w:rsidRPr="00496EDF" w:rsidRDefault="00496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448AB" w14:textId="77777777" w:rsidR="000B1DED" w:rsidRDefault="000B1DED">
            <w:pPr>
              <w:spacing w:after="0"/>
              <w:ind w:left="135"/>
            </w:pPr>
          </w:p>
        </w:tc>
      </w:tr>
      <w:tr w:rsidR="000B1DED" w14:paraId="51BD757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08D67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D9D3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5C117" w14:textId="77777777" w:rsidR="000B1DED" w:rsidRDefault="000B1DED"/>
        </w:tc>
      </w:tr>
      <w:tr w:rsidR="000B1DED" w14:paraId="759FE533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0DFA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B1DED" w14:paraId="5700631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28BAE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726F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F36B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2C18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E82B7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D86DFD" w14:textId="77777777" w:rsidR="000B1DED" w:rsidRDefault="000B1DED">
            <w:pPr>
              <w:spacing w:after="0"/>
              <w:ind w:left="135"/>
            </w:pPr>
          </w:p>
        </w:tc>
      </w:tr>
      <w:tr w:rsidR="000B1DED" w14:paraId="2917C3D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E7586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8485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3BAC9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8C9E2" w14:textId="77777777" w:rsidR="000B1DED" w:rsidRPr="003A4A3B" w:rsidRDefault="003A4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45E9A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24E03" w14:textId="77777777" w:rsidR="000B1DED" w:rsidRDefault="000B1DED">
            <w:pPr>
              <w:spacing w:after="0"/>
              <w:ind w:left="135"/>
            </w:pPr>
          </w:p>
        </w:tc>
      </w:tr>
      <w:tr w:rsidR="000B1DED" w14:paraId="5B851DF5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C048E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971D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0966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A7A73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6DE1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314E3" w14:textId="77777777" w:rsidR="000B1DED" w:rsidRDefault="000B1DED">
            <w:pPr>
              <w:spacing w:after="0"/>
              <w:ind w:left="135"/>
            </w:pPr>
          </w:p>
        </w:tc>
      </w:tr>
      <w:tr w:rsidR="000B1DED" w14:paraId="14E4E244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B238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E147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93AB5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21E6F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6D6A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8538E7" w14:textId="77777777" w:rsidR="000B1DED" w:rsidRDefault="000B1DED">
            <w:pPr>
              <w:spacing w:after="0"/>
              <w:ind w:left="135"/>
            </w:pPr>
          </w:p>
        </w:tc>
      </w:tr>
      <w:tr w:rsidR="000B1DED" w14:paraId="2D28C63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91735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8C113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C3C7A" w14:textId="77777777" w:rsidR="000B1DED" w:rsidRDefault="000B1DED"/>
        </w:tc>
      </w:tr>
      <w:tr w:rsidR="000B1DED" w14:paraId="7B6C87EC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9518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C8585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F1EE54" w14:textId="77777777" w:rsidR="000B1DED" w:rsidRDefault="003A4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E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50D57F" w14:textId="437B1404" w:rsidR="000B1DED" w:rsidRPr="00496EDF" w:rsidRDefault="00496E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1B3FD4" w14:textId="77777777" w:rsidR="000B1DED" w:rsidRDefault="000B1DED"/>
        </w:tc>
      </w:tr>
    </w:tbl>
    <w:p w14:paraId="0DA755C2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791B20A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460"/>
        <w:gridCol w:w="1487"/>
        <w:gridCol w:w="1841"/>
        <w:gridCol w:w="1910"/>
        <w:gridCol w:w="3307"/>
      </w:tblGrid>
      <w:tr w:rsidR="000B1DED" w14:paraId="220E5DE7" w14:textId="7777777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81D2C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33FE45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E7C61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64A83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5630C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5ACE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8241E" w14:textId="77777777" w:rsidR="000B1DED" w:rsidRDefault="000B1DED">
            <w:pPr>
              <w:spacing w:after="0"/>
              <w:ind w:left="135"/>
            </w:pPr>
          </w:p>
        </w:tc>
      </w:tr>
      <w:tr w:rsidR="000B1DED" w14:paraId="5F467423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C3539F1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0FC8FEB" w14:textId="77777777" w:rsidR="000B1DED" w:rsidRDefault="000B1D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9FB25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48CF0" w14:textId="77777777" w:rsidR="000B1DED" w:rsidRDefault="000B1D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EFAC8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B9981F" w14:textId="77777777" w:rsidR="000B1DED" w:rsidRDefault="000B1D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DAD2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B7E351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2987ED4" w14:textId="77777777" w:rsidR="000B1DED" w:rsidRDefault="000B1DED"/>
        </w:tc>
      </w:tr>
      <w:tr w:rsidR="000B1DED" w14:paraId="0313AD6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E25CED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1DED" w14:paraId="17B8B1F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F9F2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B1DED" w:rsidRPr="00CD4010" w14:paraId="2A0AD6EA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0670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DAC5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9914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6F41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6EB8B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B25F9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3F8F231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E3906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848A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87BE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5EDB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EE349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36E6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3FD0981A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1C94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36ACF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B53BB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10EB6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E222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1EBD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6625582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67FBE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8B52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8B3F6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0C84A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A990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E1DA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68825B2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B3B5F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9CBB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E8B0F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93E1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2F835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CFA1E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30C4231D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EFD15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EDF3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5BD9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7DCD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F015C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0157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1F1B05D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3E1C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7A869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AE25E" w14:textId="77777777" w:rsidR="000B1DED" w:rsidRDefault="000B1DED"/>
        </w:tc>
      </w:tr>
      <w:tr w:rsidR="000B1DED" w14:paraId="6C116D88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CE7B1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:rsidRPr="00CD4010" w14:paraId="3943334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3DA6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DFC0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A805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9934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4856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F971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4B5021C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13FFC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8DB0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074B9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EB0A7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C41D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6455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2820317B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2DC2F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C48A1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9B215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5B63D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13244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2749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29C1B49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1706F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3E07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6224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0E8FF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5756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65001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789ACD6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3917B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4E7BD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F1330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3F8A8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247F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7FB04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2532303A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C64C5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ABB49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9F9CA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49E19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6195F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3BCE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30F4F49A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0D9C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0077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0BBF2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B0B086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10CD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5D62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04C97739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58836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5B68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7FDA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3BF59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9ABF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65A0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2B2E201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F78A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F4B2A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6808B" w14:textId="77777777" w:rsidR="000B1DED" w:rsidRDefault="000B1DED"/>
        </w:tc>
      </w:tr>
      <w:tr w:rsidR="000B1DED" w:rsidRPr="00CD4010" w14:paraId="3D33D52C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2437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0B1DED" w:rsidRPr="00CD4010" w14:paraId="763E425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5CCC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CE4CE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25A6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42D14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42D1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1EAE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2BDF8E6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83DEF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CAD93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BBB1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44CC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21A5B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9C10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1229128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65C86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4D9F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C04A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7B154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BBE0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E6C53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463F1A0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7CB8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07229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748C3" w14:textId="77777777" w:rsidR="000B1DED" w:rsidRDefault="000B1DED"/>
        </w:tc>
      </w:tr>
      <w:tr w:rsidR="000B1DED" w14:paraId="09B1BD2A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5AF44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1DED" w14:paraId="1D634BBE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2B8AC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1DED" w:rsidRPr="00CD4010" w14:paraId="46F3BBFD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D86C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8471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9C7CE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F5B5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FFAC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3E2E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1248DAB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7FA21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B1E22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FD1E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42C5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5B98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AB6B8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76B0B6EF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B224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FC7EE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85B4C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74FC6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4BC0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AE885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626D374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66E66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A2201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B5D305" w14:textId="77777777" w:rsidR="000B1DED" w:rsidRDefault="000B1DED"/>
        </w:tc>
      </w:tr>
      <w:tr w:rsidR="000B1DED" w14:paraId="734EA472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EEED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:rsidRPr="00CD4010" w14:paraId="7D6C7C1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7958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086CE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40651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736F3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7F3414" w14:textId="77777777" w:rsidR="000B1DED" w:rsidRPr="003A4A3B" w:rsidRDefault="003A4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FDB09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3D71954E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0E26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A933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CE59E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5AEFB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B3DA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6951B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7BA6038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99C6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72687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1FAFC0" w14:textId="77777777" w:rsidR="000B1DED" w:rsidRDefault="000B1DED"/>
        </w:tc>
      </w:tr>
      <w:tr w:rsidR="000B1DED" w:rsidRPr="00CD4010" w14:paraId="4B98FD3F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26DB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0B1DED" w:rsidRPr="00CD4010" w14:paraId="17F986B3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0F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ADD0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BE2DF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5F6B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073EE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4C4A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1619293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14BE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8E22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CA110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CC96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C68E2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7D73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3DF5E18A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4DCAB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7864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96646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966F6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C8DC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189AC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4A2592C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A358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44B0C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E53E7" w14:textId="77777777" w:rsidR="000B1DED" w:rsidRDefault="000B1DED"/>
        </w:tc>
      </w:tr>
      <w:tr w:rsidR="000B1DED" w14:paraId="244F3EB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C5ED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B1DED" w:rsidRPr="00CD4010" w14:paraId="65363D5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4C4F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45E0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8959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4F107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7FDA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9ACC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37A4F33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BED6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038A0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93DA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BED5E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200B2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8BF0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1EB9A2E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135AF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6D68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1F15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842B5C" w14:textId="77777777" w:rsidR="000B1DED" w:rsidRPr="003A4A3B" w:rsidRDefault="003A4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04E5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49A13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610BC9A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A4F8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BACEC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C94F9" w14:textId="77777777" w:rsidR="000B1DED" w:rsidRDefault="000B1DED"/>
        </w:tc>
      </w:tr>
      <w:tr w:rsidR="000B1DED" w14:paraId="79547E02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440A8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B1DED" w:rsidRPr="00CD4010" w14:paraId="4085E81B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30FE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70B6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BC73F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A6C0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F2E8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8865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071A8AEB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6385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D187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118A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B7CB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BC14E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79CF8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7f411b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14:paraId="2CC061D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017F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B31F5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71012" w14:textId="77777777" w:rsidR="000B1DED" w:rsidRDefault="000B1DED"/>
        </w:tc>
      </w:tr>
      <w:tr w:rsidR="000B1DED" w14:paraId="3F934966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69D7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3E40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0B073" w14:textId="77777777" w:rsidR="000B1DED" w:rsidRDefault="00A7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E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DEA91" w14:textId="77777777" w:rsidR="000B1DED" w:rsidRDefault="00A7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EC9EC1" w14:textId="77777777" w:rsidR="000B1DED" w:rsidRDefault="000B1DED"/>
        </w:tc>
      </w:tr>
    </w:tbl>
    <w:p w14:paraId="1073AE7E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0F9C27C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B1DED" w14:paraId="556C9154" w14:textId="77777777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6D70E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4FCEB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78C2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78FC7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38B33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00F6C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C91A7" w14:textId="77777777" w:rsidR="000B1DED" w:rsidRDefault="000B1DED">
            <w:pPr>
              <w:spacing w:after="0"/>
              <w:ind w:left="135"/>
            </w:pPr>
          </w:p>
        </w:tc>
      </w:tr>
      <w:tr w:rsidR="000B1DED" w14:paraId="39874DFD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1101F4E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28DBA5F" w14:textId="77777777" w:rsidR="000B1DED" w:rsidRDefault="000B1D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3897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2E0BA5" w14:textId="77777777" w:rsidR="000B1DED" w:rsidRDefault="000B1D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81C29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12C1E4" w14:textId="77777777" w:rsidR="000B1DED" w:rsidRDefault="000B1D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A53A0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FA4C2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850A99A" w14:textId="77777777" w:rsidR="000B1DED" w:rsidRDefault="000B1DED"/>
        </w:tc>
      </w:tr>
      <w:tr w:rsidR="000B1DED" w14:paraId="088F78B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7C2F9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B1DED" w14:paraId="7787EC2D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5D48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B1DED" w:rsidRPr="00CD4010" w14:paraId="6F6E1005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C7B1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A7B1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A01BF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5E601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978D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BDE7A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2799ED6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697BF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4843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1570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45471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6292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4D20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70C6823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3524E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5199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42A83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D20D3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1116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A457B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42917BF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7D62C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4139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0356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DE7C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1364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7B0C3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7D626D7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CA91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F975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DE97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D1E2D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F8ABA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DCD84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2E5EF668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D6AB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46A5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2F6BD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9A6D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938BA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1935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0E6DB39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FC04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20757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6C12D" w14:textId="77777777" w:rsidR="000B1DED" w:rsidRDefault="000B1DED"/>
        </w:tc>
      </w:tr>
      <w:tr w:rsidR="000B1DED" w14:paraId="3BC58FDC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066D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:rsidRPr="00CD4010" w14:paraId="494C92A0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2CB14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9E02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38756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FCF6B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0AAF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B5DD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171BC37D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1EC9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DA52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6D77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75A0F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CF34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ECD6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494A67D5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2753A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1CF5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C1EF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7D965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FD7DE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472F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333B284B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E3FE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56AF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C633F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5673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5C85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40BF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4337F5C4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595D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3509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C6D2A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CDDF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BF92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28F1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772371F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DC31A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9982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FEEAC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0DF1A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FBE55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9A7FB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36557159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D7F7A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5BE3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9FA61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B487B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C767E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8C18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67D1611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A2F3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301B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5990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CD842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4A73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A0906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06890F29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6A8B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43E6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A531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2DEF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F9CD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D1B7E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492D65E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73D2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9125C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2463E" w14:textId="77777777" w:rsidR="000B1DED" w:rsidRDefault="000B1DED"/>
        </w:tc>
      </w:tr>
      <w:tr w:rsidR="000B1DED" w:rsidRPr="00CD4010" w14:paraId="02F2D7BC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C382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0B1DED" w:rsidRPr="00CD4010" w14:paraId="0E090E58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4AF72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955D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DDC9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E4400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794F2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DE08E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50D9BBF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7F9D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B7BB7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EA2D6" w14:textId="77777777" w:rsidR="000B1DED" w:rsidRDefault="000B1DED"/>
        </w:tc>
      </w:tr>
      <w:tr w:rsidR="000B1DED" w14:paraId="47A5BDDB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DC75B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B1DED" w14:paraId="6551E11C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71658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B1DED" w:rsidRPr="00CD4010" w14:paraId="0D16784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35D7E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9500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6FE77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0FD90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05099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D432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76777F3F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11035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A5914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F835B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2C64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EDDFEC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42EE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1D19C79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98A5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1D58E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8E804" w14:textId="77777777" w:rsidR="000B1DED" w:rsidRDefault="000B1DED"/>
        </w:tc>
      </w:tr>
      <w:tr w:rsidR="000B1DED" w14:paraId="075FCFD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A68B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B1DED" w:rsidRPr="00CD4010" w14:paraId="7026AF7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4DD5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B67F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EF863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FDF11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8066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BA9D0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069F984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662B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A6C5E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2EF35" w14:textId="77777777" w:rsidR="000B1DED" w:rsidRDefault="000B1DED"/>
        </w:tc>
      </w:tr>
      <w:tr w:rsidR="000B1DED" w:rsidRPr="00CD4010" w14:paraId="3353223F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A09A7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0B1DED" w:rsidRPr="00CD4010" w14:paraId="77FC794F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55A24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E698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28E8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026C8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ADD6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B6D4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2FA4E554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C6CC3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4AE2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9B7A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3859D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A64F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6040D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70291FDF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FEA43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E2CD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A242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8A621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E19F0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9E18C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087D7F66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B893D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C733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E377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39D0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FD42CF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8CA8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3EBF8EEF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8D18F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2817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D504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6D876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F0BC4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3062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3B8CB91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B4A5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BF5AB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9303F" w14:textId="77777777" w:rsidR="000B1DED" w:rsidRDefault="000B1DED"/>
        </w:tc>
      </w:tr>
      <w:tr w:rsidR="000B1DED" w14:paraId="75E76151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50617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B1DED" w:rsidRPr="00CD4010" w14:paraId="4EB38541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D4CC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7149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6D6B0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AEB4F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60688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95E65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26FB1BB4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BF80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760E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DBD3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A0900B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C2BE2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05B4E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11C40FB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28AE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788B5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85D835" w14:textId="77777777" w:rsidR="000B1DED" w:rsidRDefault="000B1DED"/>
        </w:tc>
      </w:tr>
      <w:tr w:rsidR="000B1DED" w14:paraId="36676DDF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AE59C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B1DED" w:rsidRPr="00CD4010" w14:paraId="4F5411C7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EEDE3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EB54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C1B9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8C14D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07C4B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13313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:rsidRPr="00CD4010" w14:paraId="372C0A92" w14:textId="77777777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AD05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86E2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86BD5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B618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79D34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AB5D6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7f412e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DED" w14:paraId="663AC96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E531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E5665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466DB" w14:textId="77777777" w:rsidR="000B1DED" w:rsidRDefault="000B1DED"/>
        </w:tc>
      </w:tr>
      <w:tr w:rsidR="000B1DED" w14:paraId="4D1B5E5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E740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C6F08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79610" w14:textId="77777777" w:rsidR="000B1DED" w:rsidRDefault="00A7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E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149DE2" w14:textId="77777777" w:rsidR="000B1DED" w:rsidRPr="00A74B62" w:rsidRDefault="007E2B26" w:rsidP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F9B82C" w14:textId="77777777" w:rsidR="000B1DED" w:rsidRDefault="000B1DED"/>
        </w:tc>
      </w:tr>
    </w:tbl>
    <w:p w14:paraId="2DFF91F7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08F8074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C3FC62B" w14:textId="77777777" w:rsidR="000B1DED" w:rsidRDefault="007E2B26">
      <w:pPr>
        <w:spacing w:after="0"/>
        <w:ind w:left="120"/>
      </w:pPr>
      <w:bookmarkStart w:id="7" w:name="block-112500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A24C45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B1DED" w14:paraId="202022C7" w14:textId="7777777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4B515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39B14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12DCD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6DBA8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568C4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0EB8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8D9C8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7C6E5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5EEA0" w14:textId="77777777" w:rsidR="000B1DED" w:rsidRDefault="000B1DED">
            <w:pPr>
              <w:spacing w:after="0"/>
              <w:ind w:left="135"/>
            </w:pPr>
          </w:p>
        </w:tc>
      </w:tr>
      <w:tr w:rsidR="000B1DED" w14:paraId="24198845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BE2FE0B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E38A5FE" w14:textId="77777777" w:rsidR="000B1DED" w:rsidRDefault="000B1D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4CB6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3B145E" w14:textId="77777777" w:rsidR="000B1DED" w:rsidRDefault="000B1D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9229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16096" w14:textId="77777777" w:rsidR="000B1DED" w:rsidRDefault="000B1D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330E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73880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D9F5DA4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5D83FF0" w14:textId="77777777" w:rsidR="000B1DED" w:rsidRDefault="000B1DED"/>
        </w:tc>
      </w:tr>
      <w:tr w:rsidR="000B1DED" w14:paraId="3CB5A21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D8DB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3813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1415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3E0E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483E6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F0E0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ABC47" w14:textId="77777777" w:rsidR="000B1DED" w:rsidRDefault="000B1DED">
            <w:pPr>
              <w:spacing w:after="0"/>
              <w:ind w:left="135"/>
            </w:pPr>
          </w:p>
        </w:tc>
      </w:tr>
      <w:tr w:rsidR="000B1DED" w:rsidRPr="00A74B62" w14:paraId="763A2DE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761C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010CC" w14:textId="2DB17821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Практическое занятие (</w:t>
            </w:r>
            <w:r w:rsidR="004A52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6150B5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1E720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C9961" w14:textId="061930C2" w:rsidR="000B1DED" w:rsidRPr="00A74B62" w:rsidRDefault="004A5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50783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E0E5F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645099D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00A7A7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C8152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9DD7D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2CED1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4F510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A53CB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D8769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709C825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BA182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FB31F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77D44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BD4B62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1B27C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92E9D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E28B4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37497EF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13499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BA820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DA598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6AD7C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A2BCB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2EB1A3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61781A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7F94AF1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9D8B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C141D" w14:textId="5C548005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Практическое занятие (</w:t>
            </w:r>
            <w:r w:rsidR="004A52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C6D62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D2210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0BB5F" w14:textId="670712AA" w:rsidR="000B1DED" w:rsidRPr="00A74B62" w:rsidRDefault="004A5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0F325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C9ECB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609A2E6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E8517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47495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C95EEF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BB265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78FAE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FC886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C8D02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3BB2155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36430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574A73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FDC6A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7C903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777B1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B7A807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5EF83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053DBEF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9462F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63D8F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E47189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485C2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C6062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A61A6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C0F32D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0E46F80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3FDB9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96812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A6E7D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DA1CE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520FF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8FA337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540E2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324C5AA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58A1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F8FF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3AB8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788D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8BE0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ECF03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86FF8" w14:textId="77777777" w:rsidR="000B1DED" w:rsidRDefault="000B1DED">
            <w:pPr>
              <w:spacing w:after="0"/>
              <w:ind w:left="135"/>
            </w:pPr>
          </w:p>
        </w:tc>
      </w:tr>
      <w:tr w:rsidR="000B1DED" w14:paraId="5735B4B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F9A08" w14:textId="77777777" w:rsidR="000B1DED" w:rsidRPr="00245D9D" w:rsidRDefault="00A74B6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4F00F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Русские</w:t>
            </w:r>
            <w:r w:rsid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европейские  </w:t>
            </w: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7A5067" w14:textId="77777777" w:rsidR="000B1DED" w:rsidRDefault="007E2B26">
            <w:pPr>
              <w:spacing w:after="0"/>
              <w:ind w:left="135"/>
              <w:jc w:val="center"/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B814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B05A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51D41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01FED" w14:textId="77777777" w:rsidR="000B1DED" w:rsidRDefault="000B1DED">
            <w:pPr>
              <w:spacing w:after="0"/>
              <w:ind w:left="135"/>
            </w:pPr>
          </w:p>
        </w:tc>
      </w:tr>
      <w:tr w:rsidR="000B1DED" w14:paraId="29CF55D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2C6B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E4C72" w14:textId="77777777" w:rsidR="000B1DED" w:rsidRPr="00245D9D" w:rsidRDefault="00245D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за 1 полугодие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7795D2" w14:textId="77777777" w:rsidR="000B1DED" w:rsidRDefault="007E2B26">
            <w:pPr>
              <w:spacing w:after="0"/>
              <w:ind w:left="135"/>
              <w:jc w:val="center"/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BB5C0D" w14:textId="77777777" w:rsidR="000B1DED" w:rsidRPr="00245D9D" w:rsidRDefault="00245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7327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8E87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AC4DE" w14:textId="77777777" w:rsidR="000B1DED" w:rsidRDefault="000B1DED">
            <w:pPr>
              <w:spacing w:after="0"/>
              <w:ind w:left="135"/>
            </w:pPr>
          </w:p>
        </w:tc>
      </w:tr>
      <w:tr w:rsidR="000B1DED" w14:paraId="3FD081F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DB14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6371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C992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CCD5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EE18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AE6D6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A7EA33" w14:textId="77777777" w:rsidR="000B1DED" w:rsidRDefault="000B1DED">
            <w:pPr>
              <w:spacing w:after="0"/>
              <w:ind w:left="135"/>
            </w:pPr>
          </w:p>
        </w:tc>
      </w:tr>
      <w:tr w:rsidR="000B1DED" w14:paraId="7EC7A94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5C51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76C6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5C1B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4983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F511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5B4A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0E680" w14:textId="77777777" w:rsidR="000B1DED" w:rsidRDefault="000B1DED">
            <w:pPr>
              <w:spacing w:after="0"/>
              <w:ind w:left="135"/>
            </w:pPr>
          </w:p>
        </w:tc>
      </w:tr>
      <w:tr w:rsidR="000B1DED" w14:paraId="4DD62D3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6A40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F44BC" w14:textId="621E8845" w:rsidR="000B1DED" w:rsidRPr="004A52BF" w:rsidRDefault="007E2B26">
            <w:pPr>
              <w:spacing w:after="0"/>
              <w:ind w:left="135"/>
              <w:rPr>
                <w:lang w:val="ru-RU"/>
              </w:rPr>
            </w:pPr>
            <w:r w:rsidRPr="004A52B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r w:rsidR="004A5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Практическое занятие (20мин)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CAFDE" w14:textId="77777777" w:rsidR="000B1DED" w:rsidRDefault="007E2B26">
            <w:pPr>
              <w:spacing w:after="0"/>
              <w:ind w:left="135"/>
              <w:jc w:val="center"/>
            </w:pPr>
            <w:r w:rsidRPr="004A5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3D41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CDE56" w14:textId="56F7518C" w:rsidR="000B1DED" w:rsidRPr="004A52BF" w:rsidRDefault="004A5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A4A82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918B9" w14:textId="77777777" w:rsidR="000B1DED" w:rsidRDefault="000B1DED">
            <w:pPr>
              <w:spacing w:after="0"/>
              <w:ind w:left="135"/>
            </w:pPr>
          </w:p>
        </w:tc>
      </w:tr>
      <w:tr w:rsidR="000B1DED" w14:paraId="6922822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91D08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8B4C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D622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A92C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DFA1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4032B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6D267" w14:textId="77777777" w:rsidR="000B1DED" w:rsidRDefault="000B1DED">
            <w:pPr>
              <w:spacing w:after="0"/>
              <w:ind w:left="135"/>
            </w:pPr>
          </w:p>
        </w:tc>
      </w:tr>
      <w:tr w:rsidR="000B1DED" w14:paraId="7EA4A9E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E8BA2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9969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543DB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1255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1945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436AE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E274BA" w14:textId="77777777" w:rsidR="000B1DED" w:rsidRDefault="000B1DED">
            <w:pPr>
              <w:spacing w:after="0"/>
              <w:ind w:left="135"/>
            </w:pPr>
          </w:p>
        </w:tc>
      </w:tr>
      <w:tr w:rsidR="000B1DED" w14:paraId="78D3ACA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180FA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DBE81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23B3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6C3D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2CEB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024C1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EF2C0" w14:textId="77777777" w:rsidR="000B1DED" w:rsidRDefault="000B1DED">
            <w:pPr>
              <w:spacing w:after="0"/>
              <w:ind w:left="135"/>
            </w:pPr>
          </w:p>
        </w:tc>
      </w:tr>
      <w:tr w:rsidR="000B1DED" w14:paraId="1E097DD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37B1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5843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DCC4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2B6A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51B7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BDAC1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0A3D" w14:textId="77777777" w:rsidR="000B1DED" w:rsidRDefault="000B1DED">
            <w:pPr>
              <w:spacing w:after="0"/>
              <w:ind w:left="135"/>
            </w:pPr>
          </w:p>
        </w:tc>
      </w:tr>
      <w:tr w:rsidR="000B1DED" w14:paraId="7DF27B1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D2CA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68EB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E7F3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32E6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E7318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2FBC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61D9F0" w14:textId="77777777" w:rsidR="000B1DED" w:rsidRDefault="000B1DED">
            <w:pPr>
              <w:spacing w:after="0"/>
              <w:ind w:left="135"/>
            </w:pPr>
          </w:p>
        </w:tc>
      </w:tr>
      <w:tr w:rsidR="000B1DED" w14:paraId="64507CD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9165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A101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84D6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F06D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75C4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CADCA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E42AF2" w14:textId="77777777" w:rsidR="000B1DED" w:rsidRDefault="000B1DED">
            <w:pPr>
              <w:spacing w:after="0"/>
              <w:ind w:left="135"/>
            </w:pPr>
          </w:p>
        </w:tc>
      </w:tr>
      <w:tr w:rsidR="000B1DED" w14:paraId="4DC1B13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18EA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B95D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0DB1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19D6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6F69A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36111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39F03A" w14:textId="77777777" w:rsidR="000B1DED" w:rsidRDefault="000B1DED">
            <w:pPr>
              <w:spacing w:after="0"/>
              <w:ind w:left="135"/>
            </w:pPr>
          </w:p>
        </w:tc>
      </w:tr>
      <w:tr w:rsidR="000B1DED" w:rsidRPr="00A74B62" w14:paraId="35C71D1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97F0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9F6EB" w14:textId="5BD23B46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Практическое занятие (</w:t>
            </w:r>
            <w:r w:rsidR="004A52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27FFF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51F52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F63C8" w14:textId="54CA746C" w:rsidR="000B1DED" w:rsidRPr="00A74B62" w:rsidRDefault="004A5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3C512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C4670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0469F62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4C710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58F5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A1231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8C41B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825A2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8B25C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F4C96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A74B62" w14:paraId="24B3E90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5F476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04416" w14:textId="77777777" w:rsidR="000B1DED" w:rsidRPr="00A74B62" w:rsidRDefault="007E2B26">
            <w:pPr>
              <w:spacing w:after="0"/>
              <w:ind w:left="135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0C527" w14:textId="77777777" w:rsidR="000B1DED" w:rsidRPr="00A74B62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835C0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2AC4A" w14:textId="77777777" w:rsidR="000B1DED" w:rsidRPr="00A74B62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386CCC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2A6C1" w14:textId="77777777" w:rsidR="000B1DED" w:rsidRPr="00A74B62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6EA7AE1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F336B" w14:textId="77777777" w:rsidR="000B1DED" w:rsidRPr="00A74B62" w:rsidRDefault="007E2B26">
            <w:pPr>
              <w:spacing w:after="0"/>
              <w:rPr>
                <w:lang w:val="ru-RU"/>
              </w:rPr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45819" w14:textId="77777777" w:rsidR="000B1DED" w:rsidRDefault="007E2B26">
            <w:pPr>
              <w:spacing w:after="0"/>
              <w:ind w:left="135"/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4BB2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DB68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B0BC6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378C76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145FAF" w14:textId="77777777" w:rsidR="000B1DED" w:rsidRDefault="000B1DED">
            <w:pPr>
              <w:spacing w:after="0"/>
              <w:ind w:left="135"/>
            </w:pPr>
          </w:p>
        </w:tc>
      </w:tr>
      <w:tr w:rsidR="000B1DED" w14:paraId="6606C23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CE896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97D7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0458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753E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BCB2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D23A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EB0F0" w14:textId="77777777" w:rsidR="000B1DED" w:rsidRDefault="000B1DED">
            <w:pPr>
              <w:spacing w:after="0"/>
              <w:ind w:left="135"/>
            </w:pPr>
          </w:p>
        </w:tc>
      </w:tr>
      <w:tr w:rsidR="000B1DED" w14:paraId="45656E9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5F92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3E49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67BF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F2C5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3FAF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40946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89FAC0" w14:textId="77777777" w:rsidR="000B1DED" w:rsidRDefault="000B1DED">
            <w:pPr>
              <w:spacing w:after="0"/>
              <w:ind w:left="135"/>
            </w:pPr>
          </w:p>
        </w:tc>
      </w:tr>
      <w:tr w:rsidR="000B1DED" w14:paraId="22A9B47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5084B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FABCF" w14:textId="77777777" w:rsidR="000B1DED" w:rsidRPr="00A74B62" w:rsidRDefault="00A74B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EE371" w14:textId="77777777" w:rsidR="000B1DED" w:rsidRDefault="007E2B26">
            <w:pPr>
              <w:spacing w:after="0"/>
              <w:ind w:left="135"/>
              <w:jc w:val="center"/>
            </w:pPr>
            <w:r w:rsidRPr="00A74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82537" w14:textId="77777777" w:rsidR="000B1DED" w:rsidRPr="00A74B62" w:rsidRDefault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588D8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AC9CF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D12DF" w14:textId="77777777" w:rsidR="000B1DED" w:rsidRDefault="000B1DED">
            <w:pPr>
              <w:spacing w:after="0"/>
              <w:ind w:left="135"/>
            </w:pPr>
          </w:p>
        </w:tc>
      </w:tr>
      <w:tr w:rsidR="000B1DED" w14:paraId="516BD2B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D806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34E8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84E7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7C2C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88DC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3252A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5A65B" w14:textId="77777777" w:rsidR="000B1DED" w:rsidRDefault="000B1DED">
            <w:pPr>
              <w:spacing w:after="0"/>
              <w:ind w:left="135"/>
            </w:pPr>
          </w:p>
        </w:tc>
      </w:tr>
      <w:tr w:rsidR="000B1DED" w14:paraId="63071A3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7E9DC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7AE1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E772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0EFCD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06E24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3A8A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9762C" w14:textId="77777777" w:rsidR="000B1DED" w:rsidRDefault="000B1DED">
            <w:pPr>
              <w:spacing w:after="0"/>
              <w:ind w:left="135"/>
            </w:pPr>
          </w:p>
        </w:tc>
      </w:tr>
      <w:tr w:rsidR="000B1DED" w14:paraId="23DCCBE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6DFC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44C2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B6DF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6236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8E05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32CD2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B2524" w14:textId="77777777" w:rsidR="000B1DED" w:rsidRDefault="000B1DED">
            <w:pPr>
              <w:spacing w:after="0"/>
              <w:ind w:left="135"/>
            </w:pPr>
          </w:p>
        </w:tc>
      </w:tr>
      <w:tr w:rsidR="000B1DED" w14:paraId="23C5E43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73BD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70FF95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DE5C3" w14:textId="77777777" w:rsidR="000B1DED" w:rsidRDefault="007E2B26" w:rsidP="00A74B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4B6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42B2E" w14:textId="4E129197" w:rsidR="000B1DED" w:rsidRPr="00A74B62" w:rsidRDefault="004A52BF" w:rsidP="00A74B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9462D" w14:textId="77777777" w:rsidR="000B1DED" w:rsidRDefault="000B1DED"/>
        </w:tc>
      </w:tr>
    </w:tbl>
    <w:p w14:paraId="79D20BB1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A177818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826"/>
        <w:gridCol w:w="1199"/>
        <w:gridCol w:w="1841"/>
        <w:gridCol w:w="1910"/>
        <w:gridCol w:w="1347"/>
        <w:gridCol w:w="2984"/>
      </w:tblGrid>
      <w:tr w:rsidR="000B1DED" w14:paraId="66B343A5" w14:textId="7777777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6EEAF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DF91BB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68AD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89CF7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A812D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1A863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B06C0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EE4B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A2392" w14:textId="77777777" w:rsidR="000B1DED" w:rsidRDefault="000B1DED">
            <w:pPr>
              <w:spacing w:after="0"/>
              <w:ind w:left="135"/>
            </w:pPr>
          </w:p>
        </w:tc>
      </w:tr>
      <w:tr w:rsidR="000B1DED" w14:paraId="32BE80B8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6370635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7F5DD00" w14:textId="77777777" w:rsidR="000B1DED" w:rsidRDefault="000B1D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BEFE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EBBB7" w14:textId="77777777" w:rsidR="000B1DED" w:rsidRDefault="000B1D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945D2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797BC" w14:textId="77777777" w:rsidR="000B1DED" w:rsidRDefault="000B1D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14E1F7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D6BF8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993B526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2996B84" w14:textId="77777777" w:rsidR="000B1DED" w:rsidRDefault="000B1DED"/>
        </w:tc>
      </w:tr>
      <w:tr w:rsidR="000B1DED" w:rsidRPr="00CD4010" w14:paraId="5E5BFDA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CDD8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C215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9075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C4A2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4E1E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B35CF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C0656" w14:textId="66B2BDAF" w:rsidR="000B1DED" w:rsidRPr="00042C12" w:rsidRDefault="00042C12">
            <w:pPr>
              <w:spacing w:after="0"/>
              <w:ind w:left="135"/>
              <w:rPr>
                <w:lang w:val="ru-RU"/>
              </w:rPr>
            </w:pPr>
            <w:r w:rsidRPr="00042C12">
              <w:rPr>
                <w:lang w:val="ru-RU"/>
              </w:rPr>
              <w:t xml:space="preserve">Библиотека ЦОК </w:t>
            </w:r>
            <w:hyperlink r:id="rId66" w:history="1">
              <w:r w:rsidRPr="004F664C">
                <w:rPr>
                  <w:rStyle w:val="af7"/>
                </w:rPr>
                <w:t>https</w:t>
              </w:r>
              <w:r w:rsidRPr="004F664C">
                <w:rPr>
                  <w:rStyle w:val="af7"/>
                  <w:lang w:val="ru-RU"/>
                </w:rPr>
                <w:t>://</w:t>
              </w:r>
              <w:r w:rsidRPr="004F664C">
                <w:rPr>
                  <w:rStyle w:val="af7"/>
                </w:rPr>
                <w:t>m</w:t>
              </w:r>
              <w:r w:rsidRPr="004F664C">
                <w:rPr>
                  <w:rStyle w:val="af7"/>
                  <w:lang w:val="ru-RU"/>
                </w:rPr>
                <w:t>.</w:t>
              </w:r>
              <w:proofErr w:type="spellStart"/>
              <w:r w:rsidRPr="004F664C">
                <w:rPr>
                  <w:rStyle w:val="af7"/>
                </w:rPr>
                <w:t>edsoo</w:t>
              </w:r>
              <w:proofErr w:type="spellEnd"/>
              <w:r w:rsidRPr="004F664C">
                <w:rPr>
                  <w:rStyle w:val="af7"/>
                  <w:lang w:val="ru-RU"/>
                </w:rPr>
                <w:t>.</w:t>
              </w:r>
              <w:proofErr w:type="spellStart"/>
              <w:r w:rsidRPr="004F664C">
                <w:rPr>
                  <w:rStyle w:val="af7"/>
                </w:rPr>
                <w:t>ru</w:t>
              </w:r>
              <w:proofErr w:type="spellEnd"/>
              <w:r w:rsidRPr="004F664C">
                <w:rPr>
                  <w:rStyle w:val="af7"/>
                  <w:lang w:val="ru-RU"/>
                </w:rPr>
                <w:t>/7</w:t>
              </w:r>
              <w:r w:rsidRPr="004F664C">
                <w:rPr>
                  <w:rStyle w:val="af7"/>
                </w:rPr>
                <w:t>f</w:t>
              </w:r>
              <w:r w:rsidRPr="004F664C">
                <w:rPr>
                  <w:rStyle w:val="af7"/>
                  <w:lang w:val="ru-RU"/>
                </w:rPr>
                <w:t>412</w:t>
              </w:r>
              <w:proofErr w:type="spellStart"/>
              <w:r w:rsidRPr="004F664C">
                <w:rPr>
                  <w:rStyle w:val="af7"/>
                </w:rPr>
                <w:t>ea</w:t>
              </w:r>
              <w:proofErr w:type="spellEnd"/>
              <w:r w:rsidRPr="004F664C">
                <w:rPr>
                  <w:rStyle w:val="af7"/>
                  <w:lang w:val="ru-RU"/>
                </w:rPr>
                <w:t>4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B1DED" w:rsidRPr="00245D9D" w14:paraId="6CD5171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F364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3161D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45D9D" w:rsidRPr="002D03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45730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31A18E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0FAB9E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77695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D1617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48AE774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3CA09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A9EB3" w14:textId="5150759F" w:rsidR="000B1DED" w:rsidRPr="004A52BF" w:rsidRDefault="004A52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45D9D"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 работа</w:t>
            </w:r>
            <w:r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начало 2024-2025 </w:t>
            </w:r>
            <w:proofErr w:type="spellStart"/>
            <w:r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</w:t>
            </w:r>
            <w:r w:rsidR="00245D9D"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7144A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23DDD" w14:textId="77777777" w:rsidR="000B1DED" w:rsidRPr="00245D9D" w:rsidRDefault="00245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C1F1B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A1FDCB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9203F4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3F10D87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1BF0B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AFF4E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14C45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A7D37F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9A692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81D69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D0E0D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628DC17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C7173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8E8B3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  <w:r w:rsidR="00245D9D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3DD0B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73A373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22BF4" w14:textId="77777777" w:rsidR="000B1DED" w:rsidRPr="00245D9D" w:rsidRDefault="00245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CEA74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B1EEB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420E4C8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4A104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207AC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D16A5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A8484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6AAE38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A7455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3DC07D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6A2720F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9BD8ED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DC0C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3A8E5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3112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65901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6499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190A7" w14:textId="77777777" w:rsidR="000B1DED" w:rsidRDefault="000B1DED">
            <w:pPr>
              <w:spacing w:after="0"/>
              <w:ind w:left="135"/>
            </w:pPr>
          </w:p>
        </w:tc>
      </w:tr>
      <w:tr w:rsidR="000B1DED" w14:paraId="41174C4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9B7A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7FD9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7E45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ED13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C0FA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71651E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0F581" w14:textId="77777777" w:rsidR="000B1DED" w:rsidRDefault="000B1DED">
            <w:pPr>
              <w:spacing w:after="0"/>
              <w:ind w:left="135"/>
            </w:pPr>
          </w:p>
        </w:tc>
      </w:tr>
      <w:tr w:rsidR="000B1DED" w14:paraId="11B5A59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50CC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87D8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5275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54343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4E20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EEBA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3FEE0" w14:textId="77777777" w:rsidR="000B1DED" w:rsidRDefault="000B1DED">
            <w:pPr>
              <w:spacing w:after="0"/>
              <w:ind w:left="135"/>
            </w:pPr>
          </w:p>
        </w:tc>
      </w:tr>
      <w:tr w:rsidR="000B1DED" w14:paraId="59D634C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ED0B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92F01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D1A3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4C2D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4B2A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A5F7F2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5EBDC" w14:textId="77777777" w:rsidR="000B1DED" w:rsidRDefault="000B1DED">
            <w:pPr>
              <w:spacing w:after="0"/>
              <w:ind w:left="135"/>
            </w:pPr>
          </w:p>
        </w:tc>
      </w:tr>
      <w:tr w:rsidR="000B1DED" w14:paraId="6BD56F1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4B38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8231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6725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E00F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82A4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B774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BDE8C" w14:textId="77777777" w:rsidR="000B1DED" w:rsidRDefault="000B1DED">
            <w:pPr>
              <w:spacing w:after="0"/>
              <w:ind w:left="135"/>
            </w:pPr>
          </w:p>
        </w:tc>
      </w:tr>
      <w:tr w:rsidR="000B1DED" w:rsidRPr="00245D9D" w14:paraId="3EC8DF9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136AB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2ED70" w14:textId="77777777" w:rsidR="000B1DED" w:rsidRDefault="007E2B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</w:t>
            </w:r>
            <w:r w:rsid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3F8BC99D" w14:textId="77777777" w:rsidR="00245D9D" w:rsidRPr="00245D9D" w:rsidRDefault="00245D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Симфоническая музыка.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26366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C3850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B9436F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CC23A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42129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5B4F059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55D99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47899" w14:textId="7BC8DF3F" w:rsidR="000B1DED" w:rsidRPr="00245D9D" w:rsidRDefault="00245D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полугодие.</w:t>
            </w:r>
            <w:r w:rsidR="004A5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A33A09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F62470" w14:textId="77777777" w:rsidR="000B1DED" w:rsidRPr="00245D9D" w:rsidRDefault="00245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0CD3C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E23AD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B9C7C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2AA434C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6ECDF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9C729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A2074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BB5BB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78FE1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76ABA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6400F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7BA7BE4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A5C89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CF039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8AFAB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821CA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52717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D955A0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B6C4C7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1C17707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B047A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7AB25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D506E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36953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C5511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844B1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01A22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116609B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42E84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53A6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ED9D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6CA3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88F0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43BA83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70BA1" w14:textId="77777777" w:rsidR="000B1DED" w:rsidRDefault="000B1DED">
            <w:pPr>
              <w:spacing w:after="0"/>
              <w:ind w:left="135"/>
            </w:pPr>
          </w:p>
        </w:tc>
      </w:tr>
      <w:tr w:rsidR="000B1DED" w14:paraId="1B38080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060D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0E9E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7956A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FDE61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0B44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10345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77B76" w14:textId="77777777" w:rsidR="000B1DED" w:rsidRDefault="000B1DED">
            <w:pPr>
              <w:spacing w:after="0"/>
              <w:ind w:left="135"/>
            </w:pPr>
          </w:p>
        </w:tc>
      </w:tr>
      <w:tr w:rsidR="000B1DED" w:rsidRPr="00245D9D" w14:paraId="40D4EE0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9BEA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4D886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  <w:r w:rsidR="00245D9D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(20мин)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63792C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C8DC9" w14:textId="77777777" w:rsidR="000B1DED" w:rsidRPr="00245D9D" w:rsidRDefault="000B1DED" w:rsidP="00245D9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83B26" w14:textId="77777777" w:rsidR="000B1DED" w:rsidRPr="00245D9D" w:rsidRDefault="00245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2068E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2690D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4010696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BCD910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01613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BB9E2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6EAEA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F0EB7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45820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58EB3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4773330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78DEC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C6EDA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56C0C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EF3CE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C11CF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40239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61E3F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3D254A3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A3D3C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BF386" w14:textId="77777777" w:rsidR="000B1DED" w:rsidRDefault="007E2B26">
            <w:pPr>
              <w:spacing w:after="0"/>
              <w:ind w:left="135"/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праздни</w:t>
            </w:r>
            <w:r>
              <w:rPr>
                <w:rFonts w:ascii="Times New Roman" w:hAnsi="Times New Roman"/>
                <w:color w:val="000000"/>
                <w:sz w:val="24"/>
              </w:rPr>
              <w:t>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A358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400F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6C34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F3AD0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00F3D" w14:textId="77777777" w:rsidR="000B1DED" w:rsidRDefault="000B1DED">
            <w:pPr>
              <w:spacing w:after="0"/>
              <w:ind w:left="135"/>
            </w:pPr>
          </w:p>
        </w:tc>
      </w:tr>
      <w:tr w:rsidR="000B1DED" w14:paraId="10D8499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BE1A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D198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389FD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9C2F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A5EB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308785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BC884" w14:textId="77777777" w:rsidR="000B1DED" w:rsidRDefault="000B1DED">
            <w:pPr>
              <w:spacing w:after="0"/>
              <w:ind w:left="135"/>
            </w:pPr>
          </w:p>
        </w:tc>
      </w:tr>
      <w:tr w:rsidR="000B1DED" w14:paraId="7004552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B22C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31E9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953F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6B46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3712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93672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A7340" w14:textId="77777777" w:rsidR="000B1DED" w:rsidRDefault="000B1DED">
            <w:pPr>
              <w:spacing w:after="0"/>
              <w:ind w:left="135"/>
            </w:pPr>
          </w:p>
        </w:tc>
      </w:tr>
      <w:tr w:rsidR="000B1DED" w14:paraId="22A1D65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43E9E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1EF7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C249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135F9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7BF7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88D8F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8B0C2" w14:textId="77777777" w:rsidR="000B1DED" w:rsidRDefault="000B1DED">
            <w:pPr>
              <w:spacing w:after="0"/>
              <w:ind w:left="135"/>
            </w:pPr>
          </w:p>
        </w:tc>
      </w:tr>
      <w:tr w:rsidR="000B1DED" w14:paraId="11DEBB6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7EB7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03E3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FC0F6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A764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97F7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C4FC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E3547" w14:textId="77777777" w:rsidR="000B1DED" w:rsidRDefault="000B1DED">
            <w:pPr>
              <w:spacing w:after="0"/>
              <w:ind w:left="135"/>
            </w:pPr>
          </w:p>
        </w:tc>
      </w:tr>
      <w:tr w:rsidR="000B1DED" w14:paraId="68B0BF0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8841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00AC6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A0C0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1CF21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02C0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4FF6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7C301" w14:textId="77777777" w:rsidR="000B1DED" w:rsidRDefault="000B1DED">
            <w:pPr>
              <w:spacing w:after="0"/>
              <w:ind w:left="135"/>
            </w:pPr>
          </w:p>
        </w:tc>
      </w:tr>
      <w:tr w:rsidR="000B1DED" w14:paraId="5AB40B6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C415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34E0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4DE2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A2FF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EF55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7DA70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3B282" w14:textId="77777777" w:rsidR="000B1DED" w:rsidRDefault="000B1DED">
            <w:pPr>
              <w:spacing w:after="0"/>
              <w:ind w:left="135"/>
            </w:pPr>
          </w:p>
        </w:tc>
      </w:tr>
      <w:tr w:rsidR="000B1DED" w14:paraId="483DA2C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274B8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89E2F" w14:textId="6EA36AC4" w:rsidR="000B1DED" w:rsidRPr="004A52BF" w:rsidRDefault="007E2B26">
            <w:pPr>
              <w:spacing w:after="0"/>
              <w:ind w:left="135"/>
              <w:rPr>
                <w:lang w:val="ru-RU"/>
              </w:rPr>
            </w:pPr>
            <w:r w:rsidRPr="004A52B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</w:t>
            </w:r>
            <w:r w:rsidR="004A52B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(20 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93063" w14:textId="77777777" w:rsidR="000B1DED" w:rsidRDefault="007E2B26">
            <w:pPr>
              <w:spacing w:after="0"/>
              <w:ind w:left="135"/>
              <w:jc w:val="center"/>
            </w:pPr>
            <w:r w:rsidRPr="004A5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2327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6B34E" w14:textId="45BCEE45" w:rsidR="000B1DED" w:rsidRPr="004A52BF" w:rsidRDefault="004A5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D99A65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4CD1C" w14:textId="77777777" w:rsidR="000B1DED" w:rsidRDefault="000B1DED">
            <w:pPr>
              <w:spacing w:after="0"/>
              <w:ind w:left="135"/>
            </w:pPr>
          </w:p>
        </w:tc>
      </w:tr>
      <w:tr w:rsidR="000B1DED" w14:paraId="38DDD6D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99C26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469D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C8D4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5D86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2AE26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D134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8DCDD" w14:textId="77777777" w:rsidR="000B1DED" w:rsidRDefault="000B1DED">
            <w:pPr>
              <w:spacing w:after="0"/>
              <w:ind w:left="135"/>
            </w:pPr>
          </w:p>
        </w:tc>
      </w:tr>
      <w:tr w:rsidR="000B1DED" w14:paraId="40F75A6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88A83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9135A" w14:textId="77777777" w:rsidR="000B1DED" w:rsidRPr="00245D9D" w:rsidRDefault="00245D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в рамках промежуточной аттестации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83C57" w14:textId="77777777" w:rsidR="000B1DED" w:rsidRDefault="007E2B26">
            <w:pPr>
              <w:spacing w:after="0"/>
              <w:ind w:left="135"/>
              <w:jc w:val="center"/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F8482" w14:textId="77777777" w:rsidR="000B1DED" w:rsidRPr="00245D9D" w:rsidRDefault="00245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B643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740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334A4" w14:textId="77777777" w:rsidR="000B1DED" w:rsidRDefault="000B1DED">
            <w:pPr>
              <w:spacing w:after="0"/>
              <w:ind w:left="135"/>
            </w:pPr>
          </w:p>
        </w:tc>
      </w:tr>
      <w:tr w:rsidR="000B1DED" w:rsidRPr="00245D9D" w14:paraId="775979E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4380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61BC3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  <w:r w:rsid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45D9D"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40318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7A848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F8FAD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079832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6806D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13E2ABB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A7C9B3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1B444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D5F2E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956AF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F2B6C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1C2BF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9049B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245D9D" w14:paraId="4B291FD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E34E32" w14:textId="77777777" w:rsidR="000B1DED" w:rsidRPr="00245D9D" w:rsidRDefault="007E2B26">
            <w:pPr>
              <w:spacing w:after="0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BBA85" w14:textId="77777777" w:rsidR="000B1DED" w:rsidRPr="00245D9D" w:rsidRDefault="007E2B26">
            <w:pPr>
              <w:spacing w:after="0"/>
              <w:ind w:left="135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F3897" w14:textId="77777777" w:rsidR="000B1DED" w:rsidRPr="00245D9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45D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ABC23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08F44" w14:textId="77777777" w:rsidR="000B1DED" w:rsidRPr="00245D9D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4E39E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CFBEA" w14:textId="77777777" w:rsidR="000B1DED" w:rsidRPr="00245D9D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3812CAAA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7612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D17248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0550F" w14:textId="77777777" w:rsidR="000B1DED" w:rsidRPr="00245D9D" w:rsidRDefault="007E2B26" w:rsidP="00245D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5D9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2C0561" w14:textId="6ED1A58C" w:rsidR="000B1DED" w:rsidRPr="004A52BF" w:rsidRDefault="004A52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7277D" w14:textId="77777777" w:rsidR="000B1DED" w:rsidRDefault="000B1DED"/>
        </w:tc>
      </w:tr>
    </w:tbl>
    <w:p w14:paraId="43F5B718" w14:textId="77777777" w:rsidR="000B1DED" w:rsidRDefault="000B1DED">
      <w:pPr>
        <w:sectPr w:rsidR="000B1DED" w:rsidSect="00042C12">
          <w:pgSz w:w="16383" w:h="11906" w:orient="landscape"/>
          <w:pgMar w:top="993" w:right="850" w:bottom="1134" w:left="1701" w:header="720" w:footer="720" w:gutter="0"/>
          <w:cols w:space="720"/>
          <w:docGrid w:linePitch="360"/>
        </w:sectPr>
      </w:pPr>
    </w:p>
    <w:p w14:paraId="447DFDAB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0B1DED" w14:paraId="1D16A1B4" w14:textId="7777777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95CD1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A93A5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EF2FD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CA9C8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A1746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BCC6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E059B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9D1F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8D596" w14:textId="77777777" w:rsidR="000B1DED" w:rsidRDefault="000B1DED">
            <w:pPr>
              <w:spacing w:after="0"/>
              <w:ind w:left="135"/>
            </w:pPr>
          </w:p>
        </w:tc>
      </w:tr>
      <w:tr w:rsidR="000B1DED" w14:paraId="66D2EEEA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8463170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7E34E43" w14:textId="77777777" w:rsidR="000B1DED" w:rsidRDefault="000B1D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E192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57216B" w14:textId="77777777" w:rsidR="000B1DED" w:rsidRDefault="000B1D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9C73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C2513" w14:textId="77777777" w:rsidR="000B1DED" w:rsidRDefault="000B1D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74E87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C5800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258D25D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48B15E0" w14:textId="77777777" w:rsidR="000B1DED" w:rsidRDefault="000B1DED"/>
        </w:tc>
      </w:tr>
      <w:tr w:rsidR="000B1DED" w:rsidRPr="00CD4010" w14:paraId="5D4FE01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247E3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B03C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DF16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2775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8778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3D6D3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9409F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5e966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DED" w14:paraId="67BA347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3A5A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690FF" w14:textId="77777777" w:rsidR="000B1DED" w:rsidRDefault="007E2B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6F5493F" w14:textId="77777777" w:rsidR="006D3B2F" w:rsidRPr="006D3B2F" w:rsidRDefault="006D3B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7E215" w14:textId="77777777" w:rsidR="000B1DED" w:rsidRDefault="007E2B26">
            <w:pPr>
              <w:spacing w:after="0"/>
              <w:ind w:left="135"/>
              <w:jc w:val="center"/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9248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C4F3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73BC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D42D8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26609E0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C2E9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55EBB" w14:textId="7D4ED25E" w:rsidR="000B1DED" w:rsidRPr="006D3B2F" w:rsidRDefault="002D03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="006D3B2F" w:rsidRPr="006D3B2F">
              <w:rPr>
                <w:rFonts w:ascii="Times New Roman" w:hAnsi="Times New Roman" w:cs="Times New Roman"/>
                <w:lang w:val="ru-RU"/>
              </w:rPr>
              <w:t>онтрольная работа</w:t>
            </w:r>
            <w:r>
              <w:rPr>
                <w:rFonts w:ascii="Times New Roman" w:hAnsi="Times New Roman" w:cs="Times New Roman"/>
                <w:lang w:val="ru-RU"/>
              </w:rPr>
              <w:t xml:space="preserve"> на начало года</w:t>
            </w:r>
            <w:r w:rsidR="006D3B2F" w:rsidRPr="006D3B2F">
              <w:rPr>
                <w:rFonts w:ascii="Times New Roman" w:hAnsi="Times New Roman" w:cs="Times New Roman"/>
                <w:lang w:val="ru-RU"/>
              </w:rPr>
              <w:t xml:space="preserve">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E0052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34FA3" w14:textId="77777777" w:rsidR="000B1DED" w:rsidRPr="006D3B2F" w:rsidRDefault="006D3B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2F43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DF86D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4F465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5e92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1DED" w14:paraId="3B90DAA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C775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B594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C479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2528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5D30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C706E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2061A" w14:textId="77777777" w:rsidR="000B1DED" w:rsidRDefault="000B1DED">
            <w:pPr>
              <w:spacing w:after="0"/>
              <w:ind w:left="135"/>
            </w:pPr>
          </w:p>
        </w:tc>
      </w:tr>
      <w:tr w:rsidR="000B1DED" w14:paraId="0DDC104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01B6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7C16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53E38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4CEB6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029E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3B4EA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071D7" w14:textId="77777777" w:rsidR="000B1DED" w:rsidRDefault="000B1DED">
            <w:pPr>
              <w:spacing w:after="0"/>
              <w:ind w:left="135"/>
            </w:pPr>
          </w:p>
        </w:tc>
      </w:tr>
      <w:tr w:rsidR="000B1DED" w14:paraId="25254E0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894E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6705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AF7E9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980BF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F196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4D8FC2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90C012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2AF2B52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F341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D3BA0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565F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F5330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B2A6D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6B0F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0A69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5e946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1DED" w14:paraId="084385C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DA1D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79AA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53D8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55E3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C7AC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049B1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7D3C1" w14:textId="77777777" w:rsidR="000B1DED" w:rsidRDefault="000B1DED">
            <w:pPr>
              <w:spacing w:after="0"/>
              <w:ind w:left="135"/>
            </w:pPr>
          </w:p>
        </w:tc>
      </w:tr>
      <w:tr w:rsidR="000B1DED" w14:paraId="7151490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F138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C264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4AF7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CE50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B84E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75F32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BFEF7" w14:textId="77777777" w:rsidR="000B1DED" w:rsidRDefault="000B1DED">
            <w:pPr>
              <w:spacing w:after="0"/>
              <w:ind w:left="135"/>
            </w:pPr>
          </w:p>
        </w:tc>
      </w:tr>
      <w:tr w:rsidR="000B1DED" w14:paraId="1FFA922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BA91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3F5C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8EC9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975A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82AFC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E3CAA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9F14B" w14:textId="77777777" w:rsidR="000B1DED" w:rsidRDefault="000B1DED">
            <w:pPr>
              <w:spacing w:after="0"/>
              <w:ind w:left="135"/>
            </w:pPr>
          </w:p>
        </w:tc>
      </w:tr>
      <w:tr w:rsidR="000B1DED" w14:paraId="1529CEE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C6B09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0C447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26BFB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5CD3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E62A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BE9A0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E8AA6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3ABF8D7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2800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58048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D3B2F" w:rsidRPr="002D032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6FC6F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F0398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9ACD2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7BC86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8180E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5e96b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1DED" w14:paraId="510604B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A3761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6671C" w14:textId="77777777" w:rsidR="000B1DED" w:rsidRPr="006D3B2F" w:rsidRDefault="006D3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B2F">
              <w:rPr>
                <w:rFonts w:ascii="Times New Roman" w:hAnsi="Times New Roman" w:cs="Times New Roman"/>
                <w:lang w:val="ru-RU"/>
              </w:rPr>
              <w:t>Контрольная работа за 1 полугодие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E88B2" w14:textId="77777777" w:rsidR="000B1DED" w:rsidRDefault="007E2B26">
            <w:pPr>
              <w:spacing w:after="0"/>
              <w:ind w:left="135"/>
              <w:jc w:val="center"/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2EE13F" w14:textId="77777777" w:rsidR="000B1DED" w:rsidRPr="006D3B2F" w:rsidRDefault="006D3B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83D36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52D683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C383A" w14:textId="77777777" w:rsidR="000B1DED" w:rsidRDefault="000B1DED">
            <w:pPr>
              <w:spacing w:after="0"/>
              <w:ind w:left="135"/>
            </w:pPr>
          </w:p>
        </w:tc>
      </w:tr>
      <w:tr w:rsidR="000B1DED" w14:paraId="10DBBB1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EF3C2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3073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9D18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08199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963E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A96C5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6EC15" w14:textId="77777777" w:rsidR="000B1DED" w:rsidRDefault="000B1DED">
            <w:pPr>
              <w:spacing w:after="0"/>
              <w:ind w:left="135"/>
            </w:pPr>
          </w:p>
        </w:tc>
      </w:tr>
      <w:tr w:rsidR="000B1DED" w14:paraId="29506DF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A55CE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A44A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813E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16ED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5549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8A1630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235A3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3D11C39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7FFC4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BC3EB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7CD4F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C3FB8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53E86" w14:textId="77777777" w:rsidR="000B1DED" w:rsidRPr="006D3B2F" w:rsidRDefault="006D3B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4C7BDD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38975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5e92b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72" w:tooltip="https://m.edsoo.ru/f5e986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B1DED" w:rsidRPr="00CD4010" w14:paraId="549FA9F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91E1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3647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11D0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03E83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163A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98C75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E4F9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2a35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B1DED" w14:paraId="41F3ADD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7AC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A8BB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EED58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81908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25CC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E91BE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9F046" w14:textId="77777777" w:rsidR="000B1DED" w:rsidRDefault="000B1DED">
            <w:pPr>
              <w:spacing w:after="0"/>
              <w:ind w:left="135"/>
            </w:pPr>
          </w:p>
        </w:tc>
      </w:tr>
      <w:tr w:rsidR="000B1DED" w14:paraId="5D59724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1914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F787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DF42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C647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7237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7635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DAF0ED" w14:textId="77777777" w:rsidR="000B1DED" w:rsidRDefault="000B1DED">
            <w:pPr>
              <w:spacing w:after="0"/>
              <w:ind w:left="135"/>
            </w:pPr>
          </w:p>
        </w:tc>
      </w:tr>
      <w:tr w:rsidR="000B1DED" w14:paraId="7DA84CF6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2519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08CA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0E67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6507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A2BB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BEBB1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DA178" w14:textId="77777777" w:rsidR="000B1DED" w:rsidRDefault="000B1DED">
            <w:pPr>
              <w:spacing w:after="0"/>
              <w:ind w:left="135"/>
            </w:pPr>
          </w:p>
        </w:tc>
      </w:tr>
      <w:tr w:rsidR="000B1DED" w14:paraId="1FEECD5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9D677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60714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A90D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3444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F05D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1310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E38EEB" w14:textId="77777777" w:rsidR="000B1DED" w:rsidRDefault="000B1DED">
            <w:pPr>
              <w:spacing w:after="0"/>
              <w:ind w:left="135"/>
            </w:pPr>
          </w:p>
        </w:tc>
      </w:tr>
      <w:tr w:rsidR="000B1DED" w:rsidRPr="006D3B2F" w14:paraId="6AF8DCC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8B27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33E9F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(40мин)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626DD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DC299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F7161" w14:textId="77777777" w:rsidR="000B1DED" w:rsidRPr="006D3B2F" w:rsidRDefault="006D3B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D4B36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B4092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6D3B2F" w14:paraId="7DA6893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9CF66" w14:textId="77777777" w:rsidR="000B1DED" w:rsidRPr="006D3B2F" w:rsidRDefault="007E2B26">
            <w:pPr>
              <w:spacing w:after="0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65C7E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6F87C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7750E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262EB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99A20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AA5C7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6D3B2F" w14:paraId="3F19C37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A556C" w14:textId="77777777" w:rsidR="000B1DED" w:rsidRPr="006D3B2F" w:rsidRDefault="007E2B26">
            <w:pPr>
              <w:spacing w:after="0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BFFA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EB8768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65D2C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14A43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AA7AF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6FB905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65F9BC3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D87F9" w14:textId="77777777" w:rsidR="000B1DED" w:rsidRPr="006D3B2F" w:rsidRDefault="007E2B26">
            <w:pPr>
              <w:spacing w:after="0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6351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ED6A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E43E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EB57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4DFA3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53A6" w14:textId="77777777" w:rsidR="000B1DED" w:rsidRDefault="000B1DED">
            <w:pPr>
              <w:spacing w:after="0"/>
              <w:ind w:left="135"/>
            </w:pPr>
          </w:p>
        </w:tc>
      </w:tr>
      <w:tr w:rsidR="000B1DED" w14:paraId="42B7AAC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5F9D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FB7D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C155B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C3FF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3FB78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0C875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6E122" w14:textId="77777777" w:rsidR="000B1DED" w:rsidRDefault="000B1DED">
            <w:pPr>
              <w:spacing w:after="0"/>
              <w:ind w:left="135"/>
            </w:pPr>
          </w:p>
        </w:tc>
      </w:tr>
      <w:tr w:rsidR="000B1DED" w14:paraId="1901542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F241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8DFCD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E7399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569E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DB5E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7AAE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4D0F7" w14:textId="77777777" w:rsidR="000B1DED" w:rsidRDefault="000B1DED">
            <w:pPr>
              <w:spacing w:after="0"/>
              <w:ind w:left="135"/>
            </w:pPr>
          </w:p>
        </w:tc>
      </w:tr>
      <w:tr w:rsidR="000B1DED" w14:paraId="6294081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06D78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82593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63AB7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D74EC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703E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CE726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1C5275" w14:textId="77777777" w:rsidR="000B1DED" w:rsidRDefault="000B1DED">
            <w:pPr>
              <w:spacing w:after="0"/>
              <w:ind w:left="135"/>
            </w:pPr>
          </w:p>
        </w:tc>
      </w:tr>
      <w:tr w:rsidR="000B1DED" w14:paraId="78E6C1D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6BC3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022E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7372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CBBF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323D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271F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A73BB" w14:textId="77777777" w:rsidR="000B1DED" w:rsidRDefault="000B1DED">
            <w:pPr>
              <w:spacing w:after="0"/>
              <w:ind w:left="135"/>
            </w:pPr>
          </w:p>
        </w:tc>
      </w:tr>
      <w:tr w:rsidR="000B1DED" w:rsidRPr="006D3B2F" w14:paraId="5EBB841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67CEA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2FEF0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6D3B2F" w:rsidRPr="002D03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джаза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CB2689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23E72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26BBC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C00B5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411CC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6D3B2F" w14:paraId="6FAC717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857E7" w14:textId="77777777" w:rsidR="000B1DED" w:rsidRPr="006D3B2F" w:rsidRDefault="007E2B26">
            <w:pPr>
              <w:spacing w:after="0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10D10" w14:textId="77777777" w:rsidR="000B1DED" w:rsidRPr="006D3B2F" w:rsidRDefault="006D3B2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D3B2F">
              <w:rPr>
                <w:rFonts w:ascii="Times New Roman" w:hAnsi="Times New Roman" w:cs="Times New Roman"/>
                <w:lang w:val="ru-RU"/>
              </w:rPr>
              <w:t>Контрольная работа в рамках промежуточной аттестации (40мин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BEF7FB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C1182" w14:textId="77777777" w:rsidR="000B1DED" w:rsidRPr="006D3B2F" w:rsidRDefault="006D3B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859FA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0BD09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0EDB7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6D3B2F" w14:paraId="3333221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93F2A" w14:textId="77777777" w:rsidR="000B1DED" w:rsidRPr="006D3B2F" w:rsidRDefault="007E2B26">
            <w:pPr>
              <w:spacing w:after="0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907CC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CF946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B3B5F1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57AB47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529CA1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4FC485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6D3B2F" w14:paraId="1A72FC3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EDAD7" w14:textId="77777777" w:rsidR="000B1DED" w:rsidRPr="006D3B2F" w:rsidRDefault="007E2B26">
            <w:pPr>
              <w:spacing w:after="0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E3CD4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058DF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E4444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DDC10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03938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FBFEF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6D3B2F" w14:paraId="4259AFB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424290" w14:textId="77777777" w:rsidR="000B1DED" w:rsidRPr="006D3B2F" w:rsidRDefault="007E2B26">
            <w:pPr>
              <w:spacing w:after="0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068D4" w14:textId="77777777" w:rsidR="000B1DED" w:rsidRPr="006D3B2F" w:rsidRDefault="007E2B26">
            <w:pPr>
              <w:spacing w:after="0"/>
              <w:ind w:left="135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250AC" w14:textId="77777777" w:rsidR="000B1DED" w:rsidRPr="006D3B2F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9DD782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18E56" w14:textId="77777777" w:rsidR="000B1DED" w:rsidRPr="006D3B2F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E59AD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312EC" w14:textId="77777777" w:rsidR="000B1DED" w:rsidRPr="006D3B2F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14:paraId="387F8EA0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D4D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6D9E5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F4B37" w14:textId="77777777" w:rsidR="000B1DED" w:rsidRPr="006D3B2F" w:rsidRDefault="007E2B26" w:rsidP="006D3B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3B2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5430B" w14:textId="77777777" w:rsidR="000B1DED" w:rsidRDefault="006D3B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E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9AA1A" w14:textId="77777777" w:rsidR="000B1DED" w:rsidRDefault="000B1DED"/>
        </w:tc>
      </w:tr>
    </w:tbl>
    <w:p w14:paraId="108F5F2D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7430D06" w14:textId="77777777" w:rsidR="000B1DED" w:rsidRDefault="007E2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0B1DED" w14:paraId="28A6969B" w14:textId="77777777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78A8E" w14:textId="77777777" w:rsidR="000B1DED" w:rsidRDefault="007E2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6B283A" w14:textId="77777777" w:rsidR="000B1DED" w:rsidRDefault="000B1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30D3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ED026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3FB20" w14:textId="77777777" w:rsidR="000B1DED" w:rsidRDefault="007E2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5DE3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BCA10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3A3F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67155" w14:textId="77777777" w:rsidR="000B1DED" w:rsidRDefault="000B1DED">
            <w:pPr>
              <w:spacing w:after="0"/>
              <w:ind w:left="135"/>
            </w:pPr>
          </w:p>
        </w:tc>
      </w:tr>
      <w:tr w:rsidR="000B1DED" w14:paraId="7DF54E6B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9EC9226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3AF8D7B" w14:textId="77777777" w:rsidR="000B1DED" w:rsidRDefault="000B1D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35AB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BC657" w14:textId="77777777" w:rsidR="000B1DED" w:rsidRDefault="000B1D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04E9B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72A30" w14:textId="77777777" w:rsidR="000B1DED" w:rsidRDefault="000B1D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6A2DF5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1E486" w14:textId="77777777" w:rsidR="000B1DED" w:rsidRDefault="000B1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058BE53" w14:textId="77777777" w:rsidR="000B1DED" w:rsidRDefault="000B1DE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78A413B" w14:textId="77777777" w:rsidR="000B1DED" w:rsidRDefault="000B1DED"/>
        </w:tc>
      </w:tr>
      <w:tr w:rsidR="000B1DED" w14:paraId="0DAD88C9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CE64D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F839D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9135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90EB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7195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4E12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EF2D66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71460052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653B9E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D09D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071F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004B1F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EC7E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584C5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4F0C9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5e99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B1DED" w14:paraId="3D9AD5B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74E9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DBF0E" w14:textId="5F8596A2" w:rsidR="000B1DED" w:rsidRPr="00B92308" w:rsidRDefault="007E2B26">
            <w:pPr>
              <w:spacing w:after="0"/>
              <w:ind w:left="135"/>
              <w:rPr>
                <w:lang w:val="ru-RU"/>
              </w:rPr>
            </w:pPr>
            <w:r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2308"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  <w:r w:rsidR="00B92308"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начало 2024-2024 </w:t>
            </w:r>
            <w:proofErr w:type="spellStart"/>
            <w:r w:rsidR="00B92308"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>уч</w:t>
            </w:r>
            <w:proofErr w:type="spellEnd"/>
            <w:r w:rsidR="00B92308"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</w:t>
            </w:r>
            <w:r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мин.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F766A3" w14:textId="77777777" w:rsidR="000B1DED" w:rsidRDefault="007E2B26">
            <w:pPr>
              <w:spacing w:after="0"/>
              <w:ind w:left="135"/>
              <w:jc w:val="center"/>
            </w:pPr>
            <w:r w:rsidRPr="00B923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939ED" w14:textId="77777777" w:rsidR="000B1DE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A03A9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F3EE71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F6B78" w14:textId="77777777" w:rsidR="000B1DED" w:rsidRDefault="000B1DED">
            <w:pPr>
              <w:spacing w:after="0"/>
              <w:ind w:left="135"/>
            </w:pPr>
          </w:p>
        </w:tc>
      </w:tr>
      <w:tr w:rsidR="000B1DED" w14:paraId="0712CEC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51EA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5B25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7FDD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1DE2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5195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948B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E84E5B" w14:textId="77777777" w:rsidR="000B1DED" w:rsidRDefault="000B1DED">
            <w:pPr>
              <w:spacing w:after="0"/>
              <w:ind w:left="135"/>
            </w:pPr>
          </w:p>
        </w:tc>
      </w:tr>
      <w:tr w:rsidR="000B1DED" w14:paraId="26CE492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37A5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9317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7BCF1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480F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956FB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C42A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60C2E" w14:textId="77777777" w:rsidR="000B1DED" w:rsidRDefault="000B1DED">
            <w:pPr>
              <w:spacing w:after="0"/>
              <w:ind w:left="135"/>
            </w:pPr>
          </w:p>
        </w:tc>
      </w:tr>
      <w:tr w:rsidR="000B1DED" w14:paraId="0D7F298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95487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CA671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A305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E4E9B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A5C9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EBCE2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011493" w14:textId="77777777" w:rsidR="000B1DED" w:rsidRDefault="000B1DED">
            <w:pPr>
              <w:spacing w:after="0"/>
              <w:ind w:left="135"/>
            </w:pPr>
          </w:p>
        </w:tc>
      </w:tr>
      <w:tr w:rsidR="000B1DED" w14:paraId="13AAAAF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865D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7245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D9415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AD9C5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3DD1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4D41A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9DE1B" w14:textId="77777777" w:rsidR="000B1DED" w:rsidRDefault="000B1DED">
            <w:pPr>
              <w:spacing w:after="0"/>
              <w:ind w:left="135"/>
            </w:pPr>
          </w:p>
        </w:tc>
      </w:tr>
      <w:tr w:rsidR="000B1DED" w14:paraId="59DBF62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DBAFF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B8661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F047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6C13A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B3BF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78F00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5D5E9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17E6870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E2973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91C5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0D6E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01BB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848BE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90FB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DD9D4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5e98b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DED" w14:paraId="11A99D4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7DFA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BF30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96C92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EDE5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38F6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17BA5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1543D" w14:textId="77777777" w:rsidR="000B1DED" w:rsidRDefault="000B1DED">
            <w:pPr>
              <w:spacing w:after="0"/>
              <w:ind w:left="135"/>
            </w:pPr>
          </w:p>
        </w:tc>
      </w:tr>
      <w:tr w:rsidR="000B1DED" w14:paraId="56FF0D50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35C9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42F1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ECF68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7AB0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8710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4D26A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9012E" w14:textId="77777777" w:rsidR="000B1DED" w:rsidRDefault="000B1DED">
            <w:pPr>
              <w:spacing w:after="0"/>
              <w:ind w:left="135"/>
            </w:pPr>
          </w:p>
        </w:tc>
      </w:tr>
      <w:tr w:rsidR="000B1DED" w14:paraId="030E314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AE9A7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8B05A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266D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FAFDA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A1A1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867F7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43BFD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24EAF77F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84440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1DFD0" w14:textId="55AFD13B" w:rsidR="000B1DED" w:rsidRPr="004A52BF" w:rsidRDefault="007E2B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за 1 полугодие</w:t>
            </w:r>
            <w:r w:rsidR="002D0326" w:rsidRPr="004A52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 мин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40C4D" w14:textId="77777777" w:rsidR="000B1DED" w:rsidRDefault="007E2B26">
            <w:pPr>
              <w:spacing w:after="0"/>
              <w:ind w:left="135"/>
              <w:jc w:val="center"/>
            </w:pPr>
            <w:r w:rsidRPr="002D0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38A25E" w14:textId="77777777" w:rsidR="000B1DE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9B30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172828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C5AFA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5e942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1DED" w14:paraId="08F2F3F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25925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C6D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8A2B0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61FC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D7646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F2DC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BF6AC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33A0216E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6D9A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96E2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2CF5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81C68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6B4A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D093D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84733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5e99a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DED" w:rsidRPr="00CD4010" w14:paraId="4E03C64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2F51C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015F5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71E5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949EC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B9BE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B8801A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72C1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5e989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B1DED" w14:paraId="21E6CF5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B3E3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D631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0722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752F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7056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63BC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B0C79F" w14:textId="77777777" w:rsidR="000B1DED" w:rsidRDefault="000B1DED">
            <w:pPr>
              <w:spacing w:after="0"/>
              <w:ind w:left="135"/>
            </w:pPr>
          </w:p>
        </w:tc>
      </w:tr>
      <w:tr w:rsidR="000B1DED" w14:paraId="45A672A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C24E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F8609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5C6E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BAE1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53322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6DA2E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CE768" w14:textId="77777777" w:rsidR="000B1DED" w:rsidRDefault="000B1DED">
            <w:pPr>
              <w:spacing w:after="0"/>
              <w:ind w:left="135"/>
            </w:pPr>
          </w:p>
        </w:tc>
      </w:tr>
      <w:tr w:rsidR="000B1DED" w14:paraId="66E30F8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A0DE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4DD9E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6C9CA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850F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6832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3035B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481C4" w14:textId="77777777" w:rsidR="000B1DED" w:rsidRDefault="000B1DED">
            <w:pPr>
              <w:spacing w:after="0"/>
              <w:ind w:left="135"/>
            </w:pPr>
          </w:p>
        </w:tc>
      </w:tr>
      <w:tr w:rsidR="000B1DED" w14:paraId="7B56A84C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D760EC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DFE05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7002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CE89A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3943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D93BC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D6ED34" w14:textId="77777777" w:rsidR="000B1DED" w:rsidRDefault="000B1DED">
            <w:pPr>
              <w:spacing w:after="0"/>
              <w:ind w:left="135"/>
            </w:pPr>
          </w:p>
        </w:tc>
      </w:tr>
      <w:tr w:rsidR="000B1DED" w14:paraId="047ADEF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3659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D46F8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86E4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AAD5D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A2FF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EB34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E08C80" w14:textId="77777777" w:rsidR="000B1DED" w:rsidRDefault="000B1DED">
            <w:pPr>
              <w:spacing w:after="0"/>
              <w:ind w:left="135"/>
            </w:pPr>
          </w:p>
        </w:tc>
      </w:tr>
      <w:tr w:rsidR="000B1DED" w:rsidRPr="00223FD5" w14:paraId="4982689A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7B896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1480F" w14:textId="57CDB0AC" w:rsidR="000B1DED" w:rsidRPr="00223FD5" w:rsidRDefault="007E2B26">
            <w:pPr>
              <w:spacing w:after="0"/>
              <w:ind w:left="135"/>
              <w:rPr>
                <w:lang w:val="ru-RU"/>
              </w:rPr>
            </w:pPr>
            <w:r w:rsidRPr="00223FD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 w:rsidR="00223FD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</w:t>
            </w:r>
            <w:r w:rsidR="009C4D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23FD5">
              <w:rPr>
                <w:rFonts w:ascii="Times New Roman" w:hAnsi="Times New Roman"/>
                <w:color w:val="000000"/>
                <w:sz w:val="24"/>
                <w:lang w:val="ru-RU"/>
              </w:rPr>
              <w:t>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61AC6" w14:textId="77777777" w:rsidR="000B1DED" w:rsidRPr="00223FD5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23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E0807" w14:textId="77777777" w:rsidR="000B1DED" w:rsidRPr="00223FD5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76D62D" w14:textId="528C2EB4" w:rsidR="000B1DED" w:rsidRPr="00223FD5" w:rsidRDefault="009C4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349D3" w14:textId="77777777" w:rsidR="000B1DED" w:rsidRPr="00223FD5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33F673" w14:textId="77777777" w:rsidR="000B1DED" w:rsidRPr="00223FD5" w:rsidRDefault="000B1DED">
            <w:pPr>
              <w:spacing w:after="0"/>
              <w:ind w:left="135"/>
              <w:rPr>
                <w:lang w:val="ru-RU"/>
              </w:rPr>
            </w:pPr>
          </w:p>
        </w:tc>
      </w:tr>
      <w:tr w:rsidR="000B1DED" w:rsidRPr="00CD4010" w14:paraId="1138D684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F3B915" w14:textId="77777777" w:rsidR="000B1DED" w:rsidRPr="00223FD5" w:rsidRDefault="007E2B26">
            <w:pPr>
              <w:spacing w:after="0"/>
              <w:rPr>
                <w:lang w:val="ru-RU"/>
              </w:rPr>
            </w:pPr>
            <w:r w:rsidRPr="00223FD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02C00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4DFE0" w14:textId="77777777" w:rsidR="000B1DED" w:rsidRPr="00223FD5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23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BD9972" w14:textId="77777777" w:rsidR="000B1DED" w:rsidRPr="00223FD5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49B08" w14:textId="77777777" w:rsidR="000B1DED" w:rsidRPr="00223FD5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C5BF9" w14:textId="77777777" w:rsidR="000B1DED" w:rsidRPr="00223FD5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511FA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5e93f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80" w:tooltip="https://m.edsoo.ru/f5e96e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DED" w14:paraId="1B8093D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8A2EF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794BC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1F18D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C6E7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58BB7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9DBAD6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55592" w14:textId="77777777" w:rsidR="000B1DED" w:rsidRDefault="000B1DED">
            <w:pPr>
              <w:spacing w:after="0"/>
              <w:ind w:left="135"/>
            </w:pPr>
          </w:p>
        </w:tc>
      </w:tr>
      <w:tr w:rsidR="000B1DED" w14:paraId="08C4C023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54640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4CB3B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5894C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113FC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8694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B0A74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CD92F" w14:textId="77777777" w:rsidR="000B1DED" w:rsidRDefault="000B1DED">
            <w:pPr>
              <w:spacing w:after="0"/>
              <w:ind w:left="135"/>
            </w:pPr>
          </w:p>
        </w:tc>
      </w:tr>
      <w:tr w:rsidR="000B1DED" w14:paraId="5706C961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0BACF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69C86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DFADF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3107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3A7BD2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CE6AE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1A6E4F" w14:textId="77777777" w:rsidR="000B1DED" w:rsidRDefault="000B1DED">
            <w:pPr>
              <w:spacing w:after="0"/>
              <w:ind w:left="135"/>
            </w:pPr>
          </w:p>
        </w:tc>
      </w:tr>
      <w:tr w:rsidR="000B1DED" w14:paraId="2275593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871AB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D8862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C5FA9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2AFDF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5D024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2C738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985F8" w14:textId="77777777" w:rsidR="000B1DED" w:rsidRDefault="000B1DED">
            <w:pPr>
              <w:spacing w:after="0"/>
              <w:ind w:left="135"/>
            </w:pPr>
          </w:p>
        </w:tc>
      </w:tr>
      <w:tr w:rsidR="000B1DED" w14:paraId="6C8E4AF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BFF21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7434C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D77D4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AC2D9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1FFE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44C7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64693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635A801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DEF692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5F6DC" w14:textId="4ECC57C6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  <w:r w:rsidR="00223FD5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</w:t>
            </w:r>
            <w:r w:rsidR="009C4DC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23FD5">
              <w:rPr>
                <w:rFonts w:ascii="Times New Roman" w:hAnsi="Times New Roman"/>
                <w:color w:val="000000"/>
                <w:sz w:val="24"/>
                <w:lang w:val="ru-RU"/>
              </w:rPr>
              <w:t>0мин)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C3C20" w14:textId="77777777" w:rsidR="000B1DED" w:rsidRPr="00223FD5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 w:rsidRPr="00223F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B682C" w14:textId="77777777" w:rsidR="000B1DED" w:rsidRPr="00223FD5" w:rsidRDefault="000B1D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843F0" w14:textId="08FB803A" w:rsidR="000B1DED" w:rsidRPr="00223FD5" w:rsidRDefault="009C4D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333DE" w14:textId="77777777" w:rsidR="000B1DED" w:rsidRPr="00223FD5" w:rsidRDefault="000B1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991C8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5e98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1DED" w14:paraId="1925FD55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F0FBC7" w14:textId="77777777" w:rsidR="000B1DED" w:rsidRDefault="007E2B26">
            <w:pPr>
              <w:spacing w:after="0"/>
            </w:pPr>
            <w:r w:rsidRPr="00223FD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7B9B7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9C72B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93955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958D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1AD09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7FB06" w14:textId="77777777" w:rsidR="000B1DED" w:rsidRDefault="000B1DED">
            <w:pPr>
              <w:spacing w:after="0"/>
              <w:ind w:left="135"/>
            </w:pPr>
          </w:p>
        </w:tc>
      </w:tr>
      <w:tr w:rsidR="000B1DED" w14:paraId="219EC208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46BC9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7E9EA" w14:textId="6BDC7E97" w:rsidR="000B1DED" w:rsidRPr="004A52BF" w:rsidRDefault="007E2B26" w:rsidP="00223F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5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 в рамках промежуточной аттестации </w:t>
            </w:r>
            <w:r w:rsidR="002D0326" w:rsidRPr="004A52BF">
              <w:rPr>
                <w:rFonts w:ascii="Times New Roman" w:hAnsi="Times New Roman"/>
                <w:color w:val="000000"/>
                <w:sz w:val="24"/>
                <w:lang w:val="ru-RU"/>
              </w:rPr>
              <w:t>40мин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5A56E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82442" w14:textId="77777777" w:rsidR="000B1DED" w:rsidRDefault="007E2B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B3D3C4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FCD3C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15820" w14:textId="77777777" w:rsidR="000B1DED" w:rsidRDefault="000B1DED">
            <w:pPr>
              <w:spacing w:after="0"/>
              <w:ind w:left="135"/>
            </w:pPr>
          </w:p>
        </w:tc>
      </w:tr>
      <w:tr w:rsidR="000B1DED" w:rsidRPr="00CD4010" w14:paraId="4B2CEE87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670DD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4C4D2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F93C3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49A2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981E3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8A726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0133CB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bookmarkStart w:id="8" w:name="_Hlk183008385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5e950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  <w:bookmarkEnd w:id="8"/>
          </w:p>
        </w:tc>
      </w:tr>
      <w:tr w:rsidR="000B1DED" w:rsidRPr="00CD4010" w14:paraId="685EA12D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C78D95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F4D1F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E5662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4C951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BE87E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2E8DE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7C3DDF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5e9a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B1DED" w14:paraId="057AAE0B" w14:textId="77777777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A1D48" w14:textId="77777777" w:rsidR="000B1DED" w:rsidRDefault="007E2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21624" w14:textId="77777777" w:rsidR="000B1DED" w:rsidRDefault="007E2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84BC1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EFB70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0C6BD" w14:textId="77777777" w:rsidR="000B1DED" w:rsidRDefault="000B1D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150C57" w14:textId="77777777" w:rsidR="000B1DED" w:rsidRDefault="000B1D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72A9D" w14:textId="77777777" w:rsidR="000B1DED" w:rsidRDefault="000B1DED">
            <w:pPr>
              <w:spacing w:after="0"/>
              <w:ind w:left="135"/>
            </w:pPr>
          </w:p>
        </w:tc>
      </w:tr>
      <w:tr w:rsidR="000B1DED" w14:paraId="1A96C72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389C7" w14:textId="77777777" w:rsidR="000B1DED" w:rsidRDefault="007E2B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1797075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C182F" w14:textId="77777777" w:rsidR="000B1DED" w:rsidRDefault="007E2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8C18E" w14:textId="77777777" w:rsidR="000B1DED" w:rsidRDefault="00223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E2B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62F71" w14:textId="77777777" w:rsidR="000B1DED" w:rsidRDefault="000B1DED"/>
        </w:tc>
      </w:tr>
    </w:tbl>
    <w:p w14:paraId="25624F53" w14:textId="77777777" w:rsidR="000B1DED" w:rsidRDefault="000B1DED">
      <w:pPr>
        <w:sectPr w:rsidR="000B1DED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789F32D" w14:textId="4A11DD86" w:rsidR="000B1DED" w:rsidRDefault="007E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125006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A6C32A6" w14:textId="1F9A1679" w:rsidR="00CD4010" w:rsidRPr="00CD4010" w:rsidRDefault="00CD4010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bookmarkStart w:id="10" w:name="_Hlk183011366"/>
      <w:r w:rsidRPr="00CD4010">
        <w:rPr>
          <w:rFonts w:ascii="Times New Roman" w:hAnsi="Times New Roman"/>
          <w:bCs/>
          <w:color w:val="000000"/>
          <w:sz w:val="28"/>
          <w:lang w:val="ru-RU"/>
        </w:rPr>
        <w:t>УМК «Школа России»</w:t>
      </w:r>
      <w:r w:rsidRPr="00CD4010">
        <w:rPr>
          <w:rFonts w:ascii="Times New Roman" w:hAnsi="Times New Roman"/>
          <w:bCs/>
          <w:color w:val="000000"/>
          <w:sz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 </w:t>
      </w:r>
      <w:r w:rsidRPr="00CD4010">
        <w:rPr>
          <w:rFonts w:ascii="Times New Roman" w:hAnsi="Times New Roman"/>
          <w:bCs/>
          <w:color w:val="000000"/>
          <w:sz w:val="28"/>
          <w:lang w:val="ru-RU"/>
        </w:rPr>
        <w:t xml:space="preserve">Музыка. Критская Е.Д. и др. (1-4) </w:t>
      </w:r>
    </w:p>
    <w:bookmarkEnd w:id="10"/>
    <w:p w14:paraId="0F237269" w14:textId="1E48C6EF" w:rsidR="00CD4010" w:rsidRPr="00CD4010" w:rsidRDefault="00CD401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D4010">
        <w:rPr>
          <w:rFonts w:ascii="Times New Roman" w:hAnsi="Times New Roman" w:cs="Times New Roman"/>
          <w:sz w:val="28"/>
          <w:szCs w:val="28"/>
          <w:lang w:val="ru-RU"/>
        </w:rPr>
        <w:t>Учебник. Музыка. 3 класс. Учебник</w:t>
      </w:r>
      <w:r w:rsidRPr="00CD401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Критская Е. Д., Сергеева Г. П., </w:t>
      </w:r>
      <w:proofErr w:type="spellStart"/>
      <w:r w:rsidRPr="00CD4010">
        <w:rPr>
          <w:rFonts w:ascii="Times New Roman" w:hAnsi="Times New Roman" w:cs="Times New Roman"/>
          <w:sz w:val="28"/>
          <w:szCs w:val="28"/>
          <w:lang w:val="ru-RU"/>
        </w:rPr>
        <w:t>Шмагина</w:t>
      </w:r>
      <w:proofErr w:type="spellEnd"/>
      <w:r w:rsidRPr="00CD4010">
        <w:rPr>
          <w:rFonts w:ascii="Times New Roman" w:hAnsi="Times New Roman" w:cs="Times New Roman"/>
          <w:sz w:val="28"/>
          <w:szCs w:val="28"/>
          <w:lang w:val="ru-RU"/>
        </w:rPr>
        <w:t xml:space="preserve"> Т. С</w:t>
      </w:r>
    </w:p>
    <w:p w14:paraId="2A2391C3" w14:textId="77777777" w:rsidR="00CD4010" w:rsidRDefault="00CD401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242DEE4" w14:textId="37D965CF" w:rsidR="000B1DED" w:rsidRDefault="007E2B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6D29200" w14:textId="332F4791" w:rsidR="000B1DED" w:rsidRDefault="007E2B26" w:rsidP="00CD401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CD4010">
        <w:rPr>
          <w:rFonts w:ascii="Times New Roman" w:hAnsi="Times New Roman"/>
          <w:color w:val="000000"/>
          <w:sz w:val="28"/>
          <w:lang w:val="ru-RU"/>
        </w:rPr>
        <w:t xml:space="preserve"> Учебник.</w:t>
      </w:r>
      <w:r w:rsidR="00CD4010" w:rsidRPr="00CD4010">
        <w:rPr>
          <w:lang w:val="ru-RU"/>
        </w:rPr>
        <w:t xml:space="preserve"> </w:t>
      </w:r>
      <w:r w:rsidR="00CD4010" w:rsidRPr="00CD4010">
        <w:rPr>
          <w:rFonts w:ascii="Times New Roman" w:hAnsi="Times New Roman"/>
          <w:color w:val="000000"/>
          <w:sz w:val="28"/>
          <w:lang w:val="ru-RU"/>
        </w:rPr>
        <w:t>Музыка. 3 класс. Учебник</w:t>
      </w:r>
      <w:r w:rsidR="00CD4010" w:rsidRPr="00CD4010">
        <w:rPr>
          <w:rFonts w:ascii="Times New Roman" w:hAnsi="Times New Roman"/>
          <w:color w:val="000000"/>
          <w:sz w:val="28"/>
          <w:lang w:val="ru-RU"/>
        </w:rPr>
        <w:tab/>
        <w:t xml:space="preserve">Критская Е. Д., Сергеева Г. П., </w:t>
      </w:r>
      <w:proofErr w:type="spellStart"/>
      <w:r w:rsidR="00CD4010" w:rsidRPr="00CD4010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="00CD4010" w:rsidRPr="00CD4010">
        <w:rPr>
          <w:rFonts w:ascii="Times New Roman" w:hAnsi="Times New Roman"/>
          <w:color w:val="000000"/>
          <w:sz w:val="28"/>
          <w:lang w:val="ru-RU"/>
        </w:rPr>
        <w:t xml:space="preserve"> Т. С.</w:t>
      </w:r>
    </w:p>
    <w:p w14:paraId="1737D6BB" w14:textId="77777777" w:rsidR="000B1DED" w:rsidRDefault="007E2B26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4357769" w14:textId="77777777" w:rsidR="000B1DED" w:rsidRDefault="007E2B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232C8D2" w14:textId="62EB0F2D" w:rsidR="000B1DED" w:rsidRDefault="007E2B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 w:rsidR="00CD4010">
        <w:rPr>
          <w:rFonts w:ascii="Times New Roman" w:hAnsi="Times New Roman"/>
          <w:color w:val="000000"/>
          <w:sz w:val="28"/>
          <w:lang w:val="ru-RU"/>
        </w:rPr>
        <w:t xml:space="preserve">Уроки-музыки. Поурочные разработки. </w:t>
      </w:r>
      <w:r w:rsidR="00CD4010" w:rsidRPr="00CD4010">
        <w:rPr>
          <w:rFonts w:ascii="Times New Roman" w:hAnsi="Times New Roman"/>
          <w:color w:val="000000"/>
          <w:sz w:val="28"/>
          <w:lang w:val="ru-RU"/>
        </w:rPr>
        <w:t>Критская Е. Д., Сергеева Г.</w:t>
      </w:r>
      <w:r w:rsidR="00CD40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CD4010" w:rsidRPr="00CD4010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="00CD4010" w:rsidRPr="00CD4010">
        <w:rPr>
          <w:rFonts w:ascii="Times New Roman" w:hAnsi="Times New Roman"/>
          <w:color w:val="000000"/>
          <w:sz w:val="28"/>
          <w:lang w:val="ru-RU"/>
        </w:rPr>
        <w:t xml:space="preserve"> Т. С.</w:t>
      </w:r>
    </w:p>
    <w:p w14:paraId="114ED352" w14:textId="77777777" w:rsidR="000B1DED" w:rsidRDefault="000B1DED">
      <w:pPr>
        <w:spacing w:after="0"/>
        <w:ind w:left="120"/>
        <w:rPr>
          <w:lang w:val="ru-RU"/>
        </w:rPr>
      </w:pPr>
    </w:p>
    <w:p w14:paraId="180D98A7" w14:textId="159C4932" w:rsidR="000B1DED" w:rsidRDefault="007E2B2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B0C1BB" w14:textId="6EB21500" w:rsidR="00042C12" w:rsidRDefault="00042C12">
      <w:pPr>
        <w:spacing w:after="0" w:line="480" w:lineRule="auto"/>
        <w:ind w:left="120"/>
        <w:rPr>
          <w:lang w:val="ru-RU"/>
        </w:rPr>
      </w:pPr>
      <w:r w:rsidRPr="00042C12">
        <w:rPr>
          <w:lang w:val="ru-RU"/>
        </w:rPr>
        <w:t xml:space="preserve">Библиотека ЦОК </w:t>
      </w:r>
      <w:hyperlink r:id="rId84" w:history="1">
        <w:r w:rsidRPr="004F664C">
          <w:rPr>
            <w:rStyle w:val="af7"/>
            <w:lang w:val="ru-RU"/>
          </w:rPr>
          <w:t>https://m.edsoo.ru/f5e95050</w:t>
        </w:r>
      </w:hyperlink>
      <w:r>
        <w:rPr>
          <w:lang w:val="ru-RU"/>
        </w:rPr>
        <w:t xml:space="preserve"> </w:t>
      </w:r>
    </w:p>
    <w:p w14:paraId="67F9BCEE" w14:textId="245887AF" w:rsidR="00CD4010" w:rsidRDefault="00CD4010" w:rsidP="00CD4010">
      <w:pPr>
        <w:spacing w:after="0" w:line="480" w:lineRule="auto"/>
        <w:ind w:left="120"/>
        <w:rPr>
          <w:lang w:val="ru-RU"/>
        </w:rPr>
      </w:pPr>
      <w:proofErr w:type="spellStart"/>
      <w:r>
        <w:rPr>
          <w:lang w:val="ru-RU"/>
        </w:rPr>
        <w:t>Учи.ру</w:t>
      </w:r>
      <w:proofErr w:type="spellEnd"/>
      <w:r>
        <w:rPr>
          <w:lang w:val="ru-RU"/>
        </w:rPr>
        <w:t xml:space="preserve"> </w:t>
      </w:r>
      <w:hyperlink r:id="rId85" w:history="1">
        <w:r w:rsidRPr="008D4534">
          <w:rPr>
            <w:rStyle w:val="af7"/>
            <w:lang w:val="ru-RU"/>
          </w:rPr>
          <w:t>https://uchi.ru/</w:t>
        </w:r>
      </w:hyperlink>
      <w:r>
        <w:rPr>
          <w:lang w:val="ru-RU"/>
        </w:rPr>
        <w:t xml:space="preserve"> </w:t>
      </w:r>
      <w:bookmarkStart w:id="11" w:name="_GoBack"/>
      <w:bookmarkEnd w:id="11"/>
    </w:p>
    <w:p w14:paraId="5CA60A6B" w14:textId="77777777" w:rsidR="000B1DED" w:rsidRPr="00CD4010" w:rsidRDefault="007E2B26">
      <w:pPr>
        <w:spacing w:after="0" w:line="480" w:lineRule="auto"/>
        <w:ind w:left="120"/>
        <w:rPr>
          <w:lang w:val="ru-RU"/>
        </w:rPr>
      </w:pPr>
      <w:r w:rsidRPr="00CD4010">
        <w:rPr>
          <w:rFonts w:ascii="Times New Roman" w:hAnsi="Times New Roman"/>
          <w:color w:val="000000"/>
          <w:sz w:val="28"/>
          <w:lang w:val="ru-RU"/>
        </w:rPr>
        <w:t>​</w:t>
      </w:r>
      <w:r w:rsidRPr="00CD4010">
        <w:rPr>
          <w:rFonts w:ascii="Times New Roman" w:hAnsi="Times New Roman"/>
          <w:color w:val="333333"/>
          <w:sz w:val="28"/>
          <w:lang w:val="ru-RU"/>
        </w:rPr>
        <w:t>​‌‌</w:t>
      </w:r>
      <w:r w:rsidRPr="00CD401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14:paraId="68EA9D36" w14:textId="77777777" w:rsidR="000B1DED" w:rsidRPr="00CD4010" w:rsidRDefault="000B1DED">
      <w:pPr>
        <w:rPr>
          <w:lang w:val="ru-RU"/>
        </w:rPr>
        <w:sectPr w:rsidR="000B1DED" w:rsidRPr="00CD401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B9E0181" w14:textId="77777777" w:rsidR="000B1DED" w:rsidRPr="00CD4010" w:rsidRDefault="000B1DED">
      <w:pPr>
        <w:rPr>
          <w:lang w:val="ru-RU"/>
        </w:rPr>
      </w:pPr>
    </w:p>
    <w:sectPr w:rsidR="000B1DED" w:rsidRPr="00CD4010" w:rsidSect="00144936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2C69C" w14:textId="77777777" w:rsidR="00F354E3" w:rsidRDefault="00F354E3">
      <w:pPr>
        <w:spacing w:after="0" w:line="240" w:lineRule="auto"/>
      </w:pPr>
      <w:r>
        <w:separator/>
      </w:r>
    </w:p>
  </w:endnote>
  <w:endnote w:type="continuationSeparator" w:id="0">
    <w:p w14:paraId="3E26FB52" w14:textId="77777777" w:rsidR="00F354E3" w:rsidRDefault="00F3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791A" w14:textId="77777777" w:rsidR="00F354E3" w:rsidRDefault="00F354E3">
      <w:pPr>
        <w:spacing w:after="0" w:line="240" w:lineRule="auto"/>
      </w:pPr>
      <w:r>
        <w:separator/>
      </w:r>
    </w:p>
  </w:footnote>
  <w:footnote w:type="continuationSeparator" w:id="0">
    <w:p w14:paraId="2B9EBD87" w14:textId="77777777" w:rsidR="00F354E3" w:rsidRDefault="00F35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DED"/>
    <w:rsid w:val="00042C12"/>
    <w:rsid w:val="000B1DED"/>
    <w:rsid w:val="00144936"/>
    <w:rsid w:val="0016403C"/>
    <w:rsid w:val="00206B5A"/>
    <w:rsid w:val="00223FD5"/>
    <w:rsid w:val="00245D9D"/>
    <w:rsid w:val="002D0326"/>
    <w:rsid w:val="003A4A3B"/>
    <w:rsid w:val="00496EDF"/>
    <w:rsid w:val="004970DA"/>
    <w:rsid w:val="004A52BF"/>
    <w:rsid w:val="005B4668"/>
    <w:rsid w:val="006D3B2F"/>
    <w:rsid w:val="007E2B26"/>
    <w:rsid w:val="008A21D4"/>
    <w:rsid w:val="009C4DC2"/>
    <w:rsid w:val="00A74B62"/>
    <w:rsid w:val="00B92308"/>
    <w:rsid w:val="00BA67B5"/>
    <w:rsid w:val="00BC7A4C"/>
    <w:rsid w:val="00CD4010"/>
    <w:rsid w:val="00CD49AC"/>
    <w:rsid w:val="00F07AC0"/>
    <w:rsid w:val="00F3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00C1"/>
  <w15:docId w15:val="{26E2B985-AD3B-4B59-8BFF-C27B5B3C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936"/>
  </w:style>
  <w:style w:type="paragraph" w:styleId="1">
    <w:name w:val="heading 1"/>
    <w:basedOn w:val="a"/>
    <w:next w:val="a"/>
    <w:link w:val="10"/>
    <w:uiPriority w:val="9"/>
    <w:qFormat/>
    <w:rsid w:val="00144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4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4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493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4493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4493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4493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4493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449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4493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4493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449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449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449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449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449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4493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4936"/>
    <w:pPr>
      <w:ind w:left="720"/>
      <w:contextualSpacing/>
    </w:pPr>
  </w:style>
  <w:style w:type="paragraph" w:styleId="a4">
    <w:name w:val="No Spacing"/>
    <w:uiPriority w:val="1"/>
    <w:qFormat/>
    <w:rsid w:val="00144936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14493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449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49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493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449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44936"/>
    <w:rPr>
      <w:i/>
    </w:rPr>
  </w:style>
  <w:style w:type="character" w:customStyle="1" w:styleId="HeaderChar">
    <w:name w:val="Header Char"/>
    <w:basedOn w:val="a0"/>
    <w:uiPriority w:val="99"/>
    <w:rsid w:val="00144936"/>
  </w:style>
  <w:style w:type="character" w:customStyle="1" w:styleId="FooterChar">
    <w:name w:val="Footer Char"/>
    <w:basedOn w:val="a0"/>
    <w:uiPriority w:val="99"/>
    <w:rsid w:val="00144936"/>
  </w:style>
  <w:style w:type="character" w:customStyle="1" w:styleId="CaptionChar">
    <w:name w:val="Caption Char"/>
    <w:uiPriority w:val="99"/>
    <w:rsid w:val="00144936"/>
  </w:style>
  <w:style w:type="table" w:customStyle="1" w:styleId="TableGridLight">
    <w:name w:val="Table Grid Light"/>
    <w:basedOn w:val="a1"/>
    <w:uiPriority w:val="59"/>
    <w:rsid w:val="0014493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4493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4493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4936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493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144936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144936"/>
    <w:rPr>
      <w:sz w:val="18"/>
    </w:rPr>
  </w:style>
  <w:style w:type="character" w:styleId="a9">
    <w:name w:val="footnote reference"/>
    <w:basedOn w:val="a0"/>
    <w:uiPriority w:val="99"/>
    <w:unhideWhenUsed/>
    <w:rsid w:val="0014493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44936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144936"/>
    <w:rPr>
      <w:sz w:val="20"/>
    </w:rPr>
  </w:style>
  <w:style w:type="character" w:styleId="ac">
    <w:name w:val="endnote reference"/>
    <w:basedOn w:val="a0"/>
    <w:uiPriority w:val="99"/>
    <w:semiHidden/>
    <w:unhideWhenUsed/>
    <w:rsid w:val="0014493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44936"/>
    <w:pPr>
      <w:spacing w:after="57"/>
    </w:pPr>
  </w:style>
  <w:style w:type="paragraph" w:styleId="23">
    <w:name w:val="toc 2"/>
    <w:basedOn w:val="a"/>
    <w:next w:val="a"/>
    <w:uiPriority w:val="39"/>
    <w:unhideWhenUsed/>
    <w:rsid w:val="0014493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4493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4493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449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49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49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49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4936"/>
    <w:pPr>
      <w:spacing w:after="57"/>
      <w:ind w:left="2268"/>
    </w:pPr>
  </w:style>
  <w:style w:type="paragraph" w:styleId="ad">
    <w:name w:val="TOC Heading"/>
    <w:uiPriority w:val="39"/>
    <w:unhideWhenUsed/>
    <w:rsid w:val="00144936"/>
  </w:style>
  <w:style w:type="paragraph" w:styleId="ae">
    <w:name w:val="table of figures"/>
    <w:basedOn w:val="a"/>
    <w:next w:val="a"/>
    <w:uiPriority w:val="99"/>
    <w:unhideWhenUsed/>
    <w:rsid w:val="00144936"/>
    <w:pPr>
      <w:spacing w:after="0"/>
    </w:pPr>
  </w:style>
  <w:style w:type="paragraph" w:styleId="af">
    <w:name w:val="header"/>
    <w:basedOn w:val="a"/>
    <w:link w:val="af0"/>
    <w:uiPriority w:val="99"/>
    <w:unhideWhenUsed/>
    <w:rsid w:val="00144936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44936"/>
  </w:style>
  <w:style w:type="character" w:customStyle="1" w:styleId="10">
    <w:name w:val="Заголовок 1 Знак"/>
    <w:basedOn w:val="a0"/>
    <w:link w:val="1"/>
    <w:uiPriority w:val="9"/>
    <w:rsid w:val="001449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493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493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14493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1">
    <w:name w:val="Normal Indent"/>
    <w:basedOn w:val="a"/>
    <w:uiPriority w:val="99"/>
    <w:unhideWhenUsed/>
    <w:rsid w:val="00144936"/>
    <w:pPr>
      <w:ind w:left="720"/>
    </w:pPr>
  </w:style>
  <w:style w:type="paragraph" w:styleId="af2">
    <w:name w:val="Subtitle"/>
    <w:basedOn w:val="a"/>
    <w:next w:val="a"/>
    <w:link w:val="af3"/>
    <w:uiPriority w:val="11"/>
    <w:qFormat/>
    <w:rsid w:val="0014493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4493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14493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14493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6">
    <w:name w:val="Emphasis"/>
    <w:basedOn w:val="a0"/>
    <w:uiPriority w:val="20"/>
    <w:qFormat/>
    <w:rsid w:val="00144936"/>
    <w:rPr>
      <w:i/>
      <w:iCs/>
    </w:rPr>
  </w:style>
  <w:style w:type="character" w:styleId="af7">
    <w:name w:val="Hyperlink"/>
    <w:basedOn w:val="a0"/>
    <w:uiPriority w:val="99"/>
    <w:unhideWhenUsed/>
    <w:rsid w:val="00144936"/>
    <w:rPr>
      <w:color w:val="0563C1" w:themeColor="hyperlink"/>
      <w:u w:val="single"/>
    </w:rPr>
  </w:style>
  <w:style w:type="table" w:styleId="af8">
    <w:name w:val="Table Grid"/>
    <w:basedOn w:val="a1"/>
    <w:uiPriority w:val="59"/>
    <w:rsid w:val="00144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caption"/>
    <w:basedOn w:val="a"/>
    <w:next w:val="a"/>
    <w:uiPriority w:val="35"/>
    <w:semiHidden/>
    <w:unhideWhenUsed/>
    <w:qFormat/>
    <w:rsid w:val="0014493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a">
    <w:name w:val="footer"/>
    <w:basedOn w:val="a"/>
    <w:link w:val="afb"/>
    <w:uiPriority w:val="99"/>
    <w:unhideWhenUsed/>
    <w:rsid w:val="0014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44936"/>
  </w:style>
  <w:style w:type="character" w:styleId="afc">
    <w:name w:val="Unresolved Mention"/>
    <w:basedOn w:val="a0"/>
    <w:uiPriority w:val="99"/>
    <w:semiHidden/>
    <w:unhideWhenUsed/>
    <w:rsid w:val="00042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d78" TargetMode="External"/><Relationship Id="rId84" Type="http://schemas.openxmlformats.org/officeDocument/2006/relationships/hyperlink" Target="https://m.edsoo.ru/f5e95050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484" TargetMode="External"/><Relationship Id="rId79" Type="http://schemas.openxmlformats.org/officeDocument/2006/relationships/hyperlink" Target="https://m.edsoo.ru/f5e93f52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46aa" TargetMode="External"/><Relationship Id="rId77" Type="http://schemas.openxmlformats.org/officeDocument/2006/relationships/hyperlink" Target="https://m.edsoo.ru/f5e99ad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6ce" TargetMode="External"/><Relationship Id="rId80" Type="http://schemas.openxmlformats.org/officeDocument/2006/relationships/hyperlink" Target="https://m.edsoo.ru/f5e96e50" TargetMode="External"/><Relationship Id="rId85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6b94" TargetMode="External"/><Relationship Id="rId75" Type="http://schemas.openxmlformats.org/officeDocument/2006/relationships/hyperlink" Target="https://m.edsoo.ru/f5e98bb0" TargetMode="External"/><Relationship Id="rId83" Type="http://schemas.openxmlformats.org/officeDocument/2006/relationships/hyperlink" Target="https://m.edsoo.ru/f5e9a15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2a35116" TargetMode="External"/><Relationship Id="rId78" Type="http://schemas.openxmlformats.org/officeDocument/2006/relationships/hyperlink" Target="https://m.edsoo.ru/f5e98962" TargetMode="External"/><Relationship Id="rId81" Type="http://schemas.openxmlformats.org/officeDocument/2006/relationships/hyperlink" Target="https://m.edsoo.ru/f5e98d86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42cc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5e92b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5A91-60D6-4309-8386-27FEEBF0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17297</Words>
  <Characters>98596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2023-09-26T13:24:00Z</dcterms:created>
  <dcterms:modified xsi:type="dcterms:W3CDTF">2024-11-20T09:16:00Z</dcterms:modified>
</cp:coreProperties>
</file>