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8A19" w14:textId="77777777" w:rsidR="004837B7" w:rsidRPr="004837B7" w:rsidRDefault="004837B7" w:rsidP="005C37B5">
      <w:pPr>
        <w:spacing w:before="1"/>
        <w:ind w:left="2867" w:right="810" w:hanging="1874"/>
        <w:jc w:val="center"/>
        <w:rPr>
          <w:b/>
          <w:bCs/>
          <w:color w:val="001F5F"/>
          <w:spacing w:val="-67"/>
          <w:sz w:val="28"/>
          <w:szCs w:val="28"/>
        </w:rPr>
      </w:pPr>
      <w:r w:rsidRPr="004837B7">
        <w:rPr>
          <w:b/>
          <w:bCs/>
          <w:color w:val="001F5F"/>
          <w:sz w:val="28"/>
          <w:szCs w:val="28"/>
        </w:rPr>
        <w:t>Аннотации к рабочим программам по предметам учебного плана</w:t>
      </w:r>
      <w:r w:rsidRPr="004837B7">
        <w:rPr>
          <w:b/>
          <w:bCs/>
          <w:color w:val="001F5F"/>
          <w:spacing w:val="1"/>
          <w:sz w:val="28"/>
          <w:szCs w:val="28"/>
        </w:rPr>
        <w:t xml:space="preserve"> </w:t>
      </w:r>
      <w:r w:rsidRPr="004837B7">
        <w:rPr>
          <w:b/>
          <w:bCs/>
          <w:color w:val="001F5F"/>
          <w:sz w:val="28"/>
          <w:szCs w:val="28"/>
        </w:rPr>
        <w:t>основной</w:t>
      </w:r>
      <w:r w:rsidRPr="004837B7">
        <w:rPr>
          <w:b/>
          <w:bCs/>
          <w:color w:val="001F5F"/>
          <w:spacing w:val="-6"/>
          <w:sz w:val="28"/>
          <w:szCs w:val="28"/>
        </w:rPr>
        <w:t xml:space="preserve"> </w:t>
      </w:r>
      <w:r w:rsidRPr="004837B7">
        <w:rPr>
          <w:b/>
          <w:bCs/>
          <w:color w:val="001F5F"/>
          <w:sz w:val="28"/>
          <w:szCs w:val="28"/>
        </w:rPr>
        <w:t>образовательной</w:t>
      </w:r>
      <w:r w:rsidRPr="004837B7">
        <w:rPr>
          <w:b/>
          <w:bCs/>
          <w:color w:val="001F5F"/>
          <w:spacing w:val="-6"/>
          <w:sz w:val="28"/>
          <w:szCs w:val="28"/>
        </w:rPr>
        <w:t xml:space="preserve"> </w:t>
      </w:r>
      <w:r w:rsidRPr="004837B7">
        <w:rPr>
          <w:b/>
          <w:bCs/>
          <w:color w:val="001F5F"/>
          <w:sz w:val="28"/>
          <w:szCs w:val="28"/>
        </w:rPr>
        <w:t>программы</w:t>
      </w:r>
      <w:r w:rsidRPr="004837B7">
        <w:rPr>
          <w:b/>
          <w:bCs/>
          <w:color w:val="001F5F"/>
          <w:spacing w:val="-7"/>
          <w:sz w:val="28"/>
          <w:szCs w:val="28"/>
        </w:rPr>
        <w:t xml:space="preserve"> </w:t>
      </w:r>
      <w:r>
        <w:rPr>
          <w:b/>
          <w:bCs/>
          <w:color w:val="001F5F"/>
          <w:sz w:val="28"/>
          <w:szCs w:val="28"/>
        </w:rPr>
        <w:t>среднего</w:t>
      </w:r>
      <w:r w:rsidRPr="004837B7">
        <w:rPr>
          <w:b/>
          <w:bCs/>
          <w:color w:val="001F5F"/>
          <w:spacing w:val="-5"/>
          <w:sz w:val="28"/>
          <w:szCs w:val="28"/>
        </w:rPr>
        <w:t xml:space="preserve"> </w:t>
      </w:r>
      <w:r w:rsidRPr="004837B7">
        <w:rPr>
          <w:b/>
          <w:bCs/>
          <w:color w:val="001F5F"/>
          <w:sz w:val="28"/>
          <w:szCs w:val="28"/>
        </w:rPr>
        <w:t>общего</w:t>
      </w:r>
      <w:r w:rsidRPr="004837B7">
        <w:rPr>
          <w:b/>
          <w:bCs/>
          <w:color w:val="001F5F"/>
          <w:spacing w:val="-6"/>
          <w:sz w:val="28"/>
          <w:szCs w:val="28"/>
        </w:rPr>
        <w:t xml:space="preserve"> </w:t>
      </w:r>
      <w:r w:rsidRPr="004837B7">
        <w:rPr>
          <w:b/>
          <w:bCs/>
          <w:color w:val="001F5F"/>
          <w:sz w:val="28"/>
          <w:szCs w:val="28"/>
        </w:rPr>
        <w:t>образования</w:t>
      </w:r>
      <w:r w:rsidRPr="004837B7">
        <w:rPr>
          <w:b/>
          <w:bCs/>
          <w:color w:val="001F5F"/>
          <w:spacing w:val="-67"/>
          <w:sz w:val="28"/>
          <w:szCs w:val="28"/>
        </w:rPr>
        <w:t xml:space="preserve"> </w:t>
      </w:r>
    </w:p>
    <w:p w14:paraId="5187B779" w14:textId="702B039E" w:rsidR="004837B7" w:rsidRPr="004837B7" w:rsidRDefault="004837B7" w:rsidP="005C37B5">
      <w:pPr>
        <w:spacing w:before="1"/>
        <w:ind w:left="2867" w:right="810" w:hanging="1874"/>
        <w:jc w:val="center"/>
        <w:rPr>
          <w:b/>
          <w:bCs/>
          <w:sz w:val="28"/>
          <w:szCs w:val="28"/>
        </w:rPr>
      </w:pPr>
      <w:r w:rsidRPr="004837B7">
        <w:rPr>
          <w:b/>
          <w:bCs/>
          <w:color w:val="001F5F"/>
          <w:sz w:val="28"/>
          <w:szCs w:val="28"/>
        </w:rPr>
        <w:t>муниципального общеобразовательного учреждения «Иланская средняя общеобразовательная школа №</w:t>
      </w:r>
      <w:r w:rsidR="005C37B5">
        <w:rPr>
          <w:b/>
          <w:bCs/>
          <w:color w:val="001F5F"/>
          <w:sz w:val="28"/>
          <w:szCs w:val="28"/>
        </w:rPr>
        <w:t xml:space="preserve"> </w:t>
      </w:r>
      <w:r w:rsidRPr="004837B7">
        <w:rPr>
          <w:b/>
          <w:bCs/>
          <w:color w:val="001F5F"/>
          <w:sz w:val="28"/>
          <w:szCs w:val="28"/>
        </w:rPr>
        <w:t>1»</w:t>
      </w:r>
    </w:p>
    <w:p w14:paraId="5E96875B" w14:textId="77777777" w:rsidR="004837B7" w:rsidRPr="004837B7" w:rsidRDefault="004837B7" w:rsidP="005C37B5">
      <w:pPr>
        <w:ind w:left="1563" w:right="810" w:hanging="1874"/>
        <w:jc w:val="center"/>
        <w:rPr>
          <w:b/>
          <w:bCs/>
          <w:sz w:val="28"/>
          <w:szCs w:val="28"/>
        </w:rPr>
      </w:pPr>
      <w:r w:rsidRPr="004837B7">
        <w:rPr>
          <w:b/>
          <w:bCs/>
          <w:color w:val="001F5F"/>
          <w:sz w:val="28"/>
          <w:szCs w:val="28"/>
        </w:rPr>
        <w:t>2023</w:t>
      </w:r>
      <w:r w:rsidRPr="004837B7">
        <w:rPr>
          <w:b/>
          <w:bCs/>
          <w:color w:val="001F5F"/>
          <w:spacing w:val="-2"/>
          <w:sz w:val="28"/>
          <w:szCs w:val="28"/>
        </w:rPr>
        <w:t xml:space="preserve"> </w:t>
      </w:r>
      <w:r w:rsidRPr="004837B7">
        <w:rPr>
          <w:b/>
          <w:bCs/>
          <w:color w:val="001F5F"/>
          <w:sz w:val="28"/>
          <w:szCs w:val="28"/>
        </w:rPr>
        <w:t>–</w:t>
      </w:r>
      <w:r w:rsidRPr="004837B7">
        <w:rPr>
          <w:b/>
          <w:bCs/>
          <w:color w:val="001F5F"/>
          <w:spacing w:val="-2"/>
          <w:sz w:val="28"/>
          <w:szCs w:val="28"/>
        </w:rPr>
        <w:t xml:space="preserve"> </w:t>
      </w:r>
      <w:r w:rsidRPr="004837B7">
        <w:rPr>
          <w:b/>
          <w:bCs/>
          <w:color w:val="001F5F"/>
          <w:sz w:val="28"/>
          <w:szCs w:val="28"/>
        </w:rPr>
        <w:t>2024</w:t>
      </w:r>
      <w:r w:rsidRPr="004837B7">
        <w:rPr>
          <w:b/>
          <w:bCs/>
          <w:color w:val="001F5F"/>
          <w:spacing w:val="-2"/>
          <w:sz w:val="28"/>
          <w:szCs w:val="28"/>
        </w:rPr>
        <w:t xml:space="preserve"> </w:t>
      </w:r>
      <w:r w:rsidRPr="004837B7">
        <w:rPr>
          <w:b/>
          <w:bCs/>
          <w:color w:val="001F5F"/>
          <w:sz w:val="28"/>
          <w:szCs w:val="28"/>
        </w:rPr>
        <w:t>учебный</w:t>
      </w:r>
      <w:r w:rsidRPr="004837B7">
        <w:rPr>
          <w:b/>
          <w:bCs/>
          <w:color w:val="001F5F"/>
          <w:spacing w:val="-2"/>
          <w:sz w:val="28"/>
          <w:szCs w:val="28"/>
        </w:rPr>
        <w:t xml:space="preserve"> </w:t>
      </w:r>
      <w:r w:rsidRPr="004837B7">
        <w:rPr>
          <w:b/>
          <w:bCs/>
          <w:color w:val="001F5F"/>
          <w:sz w:val="28"/>
          <w:szCs w:val="28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7B514BCA" w14:textId="77777777" w:rsidTr="005C37B5">
        <w:trPr>
          <w:trHeight w:val="360"/>
        </w:trPr>
        <w:tc>
          <w:tcPr>
            <w:tcW w:w="2548" w:type="dxa"/>
            <w:shd w:val="clear" w:color="auto" w:fill="auto"/>
          </w:tcPr>
          <w:p w14:paraId="00A9D8E3" w14:textId="77777777" w:rsidR="00CF19C2" w:rsidRDefault="003B5A6E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auto"/>
          </w:tcPr>
          <w:p w14:paraId="0EF22A66" w14:textId="77777777" w:rsidR="00CF19C2" w:rsidRDefault="003B5A6E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 w14:paraId="5C0F389A" w14:textId="77777777">
        <w:trPr>
          <w:trHeight w:val="6074"/>
        </w:trPr>
        <w:tc>
          <w:tcPr>
            <w:tcW w:w="2548" w:type="dxa"/>
          </w:tcPr>
          <w:p w14:paraId="78D58DB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3A9809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8B5F63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7B491D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54D00A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620304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BE8496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9544D0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21B0ABD" w14:textId="77777777"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277B34D" w14:textId="77777777" w:rsidR="00CF19C2" w:rsidRDefault="003B5A6E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3526651E" w14:textId="77777777" w:rsidR="00CF19C2" w:rsidRDefault="003B5A6E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1D020911" w14:textId="77777777" w:rsidR="00CF19C2" w:rsidRDefault="003B5A6E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72228A7E" w14:textId="77777777" w:rsidR="00CF19C2" w:rsidRDefault="003B5A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14:paraId="32280241" w14:textId="77777777" w:rsidR="00CF19C2" w:rsidRDefault="003B5A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14:paraId="43EB4277" w14:textId="77777777" w:rsidR="00CF19C2" w:rsidRDefault="003B5A6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14:paraId="3361BAAE" w14:textId="77777777" w:rsidR="00CF19C2" w:rsidRDefault="003B5A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7436AD2" w14:textId="77777777" w:rsidR="00CF19C2" w:rsidRDefault="003B5A6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065CA51" w14:textId="77777777" w:rsidR="00CF19C2" w:rsidRDefault="003B5A6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3B52C1D2" w14:textId="77777777">
        <w:trPr>
          <w:trHeight w:val="1104"/>
        </w:trPr>
        <w:tc>
          <w:tcPr>
            <w:tcW w:w="2548" w:type="dxa"/>
          </w:tcPr>
          <w:p w14:paraId="4EFB481C" w14:textId="77777777" w:rsidR="00CF19C2" w:rsidRDefault="00CF19C2">
            <w:pPr>
              <w:pStyle w:val="TableParagraph"/>
              <w:rPr>
                <w:b/>
                <w:sz w:val="24"/>
              </w:rPr>
            </w:pPr>
          </w:p>
          <w:p w14:paraId="190A2C12" w14:textId="77777777" w:rsidR="00CF19C2" w:rsidRDefault="003B5A6E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10F8ED70" w14:textId="77777777" w:rsidR="00CF19C2" w:rsidRDefault="003B5A6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  <w:p w14:paraId="13E1DA70" w14:textId="77777777" w:rsidR="005C37B5" w:rsidRDefault="005C37B5" w:rsidP="005C37B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5A85B1FC" w14:textId="77777777" w:rsidR="005C37B5" w:rsidRDefault="005C37B5" w:rsidP="005C37B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5609EC55" w14:textId="77777777" w:rsidR="005C37B5" w:rsidRDefault="005C37B5" w:rsidP="005C37B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14:paraId="55BC6646" w14:textId="77777777" w:rsidR="005C37B5" w:rsidRDefault="005C37B5" w:rsidP="005C37B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497679" w14:textId="37AC6CC3" w:rsidR="005C37B5" w:rsidRDefault="005C37B5" w:rsidP="005C37B5">
            <w:pPr>
              <w:pStyle w:val="TableParagraph"/>
              <w:numPr>
                <w:ilvl w:val="0"/>
                <w:numId w:val="14"/>
              </w:numPr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C37B5" w14:paraId="59BE3FB2" w14:textId="77777777">
        <w:trPr>
          <w:trHeight w:val="1104"/>
        </w:trPr>
        <w:tc>
          <w:tcPr>
            <w:tcW w:w="2548" w:type="dxa"/>
          </w:tcPr>
          <w:p w14:paraId="41C368D5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009977F1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1A9B13BF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4A514CE5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2BFFCF9C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0FCC70BC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310DA6B4" w14:textId="77777777" w:rsidR="005C37B5" w:rsidRDefault="005C37B5" w:rsidP="005C37B5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3ADAD53B" w14:textId="73C10906" w:rsidR="005C37B5" w:rsidRDefault="005C37B5" w:rsidP="005C37B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4F842FE1" w14:textId="77777777" w:rsidR="005C37B5" w:rsidRDefault="005C37B5" w:rsidP="005C37B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14:paraId="1D2D9897" w14:textId="77777777" w:rsidR="005C37B5" w:rsidRDefault="005C37B5" w:rsidP="005C37B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7943A820" w14:textId="77777777" w:rsidR="005C37B5" w:rsidRDefault="005C37B5" w:rsidP="005C37B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3395DA92" w14:textId="77777777" w:rsidR="005C37B5" w:rsidRDefault="005C37B5" w:rsidP="005C37B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16EEF220" w14:textId="77777777" w:rsidR="005C37B5" w:rsidRDefault="005C37B5" w:rsidP="005C37B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7CB7C5B" w14:textId="77777777" w:rsidR="005C37B5" w:rsidRDefault="005C37B5" w:rsidP="005C37B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8330E73" w14:textId="046E9AE2" w:rsidR="005C37B5" w:rsidRDefault="005C37B5" w:rsidP="005C37B5">
            <w:pPr>
              <w:pStyle w:val="TableParagraph"/>
              <w:numPr>
                <w:ilvl w:val="0"/>
                <w:numId w:val="14"/>
              </w:numPr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C37B5" w14:paraId="766C538D" w14:textId="77777777">
        <w:trPr>
          <w:trHeight w:val="1104"/>
        </w:trPr>
        <w:tc>
          <w:tcPr>
            <w:tcW w:w="2548" w:type="dxa"/>
          </w:tcPr>
          <w:p w14:paraId="3B34F4D7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79A19D24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48166165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1DA32826" w14:textId="77777777" w:rsidR="005C37B5" w:rsidRDefault="005C37B5" w:rsidP="005C37B5">
            <w:pPr>
              <w:pStyle w:val="TableParagraph"/>
              <w:rPr>
                <w:b/>
                <w:sz w:val="30"/>
              </w:rPr>
            </w:pPr>
          </w:p>
          <w:p w14:paraId="7C66C8C1" w14:textId="17480616" w:rsidR="005C37B5" w:rsidRDefault="005C37B5" w:rsidP="005C37B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411E2A06" w14:textId="77777777" w:rsidR="005C37B5" w:rsidRDefault="005C37B5" w:rsidP="005C37B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3D3EEC37" w14:textId="77777777" w:rsidR="005C37B5" w:rsidRDefault="005C37B5" w:rsidP="005C37B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1F8D120" w14:textId="77777777" w:rsidR="005C37B5" w:rsidRDefault="005C37B5" w:rsidP="005C37B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2CE02767" w14:textId="77777777" w:rsidR="005C37B5" w:rsidRDefault="005C37B5" w:rsidP="005C37B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  <w:p w14:paraId="637CE873" w14:textId="77777777" w:rsidR="005C37B5" w:rsidRDefault="005C37B5" w:rsidP="005C37B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14:paraId="49EE7A04" w14:textId="77777777" w:rsidR="005C37B5" w:rsidRDefault="005C37B5" w:rsidP="005C37B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0E308509" w14:textId="5CCBCE0F" w:rsidR="005C37B5" w:rsidRDefault="005C37B5" w:rsidP="005C37B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5C37B5" w14:paraId="259B437E" w14:textId="77777777">
        <w:trPr>
          <w:trHeight w:val="1104"/>
        </w:trPr>
        <w:tc>
          <w:tcPr>
            <w:tcW w:w="2548" w:type="dxa"/>
          </w:tcPr>
          <w:p w14:paraId="4CDAD7D2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02968170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62F0599C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39AAB128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645B2332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176222F0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2AE308A3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62CF1893" w14:textId="77777777" w:rsidR="005C37B5" w:rsidRDefault="005C37B5" w:rsidP="005C37B5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AFC55C9" w14:textId="3DEEA48E" w:rsidR="005C37B5" w:rsidRDefault="005C37B5" w:rsidP="005C37B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072BBDAC" w14:textId="77777777" w:rsidR="005C37B5" w:rsidRDefault="005C37B5" w:rsidP="005C37B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4181A0B" w14:textId="77777777" w:rsidR="005C37B5" w:rsidRDefault="005C37B5" w:rsidP="005C37B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14:paraId="1BABF86E" w14:textId="77777777" w:rsidR="005C37B5" w:rsidRDefault="005C37B5" w:rsidP="005C37B5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14:paraId="2F666509" w14:textId="77777777" w:rsidR="005C37B5" w:rsidRDefault="005C37B5" w:rsidP="005C37B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D73FC1A" w14:textId="063ED248" w:rsidR="005C37B5" w:rsidRDefault="005C37B5" w:rsidP="005C37B5">
            <w:pPr>
              <w:pStyle w:val="TableParagraph"/>
              <w:numPr>
                <w:ilvl w:val="0"/>
                <w:numId w:val="14"/>
              </w:numPr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D289A" w14:paraId="755040B8" w14:textId="77777777" w:rsidTr="00ED289A">
        <w:trPr>
          <w:trHeight w:val="419"/>
        </w:trPr>
        <w:tc>
          <w:tcPr>
            <w:tcW w:w="2548" w:type="dxa"/>
          </w:tcPr>
          <w:p w14:paraId="71EAB88D" w14:textId="77777777" w:rsidR="00ED289A" w:rsidRDefault="00ED289A" w:rsidP="00ED289A">
            <w:pPr>
              <w:pStyle w:val="TableParagraph"/>
              <w:rPr>
                <w:b/>
                <w:sz w:val="26"/>
              </w:rPr>
            </w:pPr>
          </w:p>
          <w:p w14:paraId="54B6FA2C" w14:textId="77777777" w:rsidR="00ED289A" w:rsidRDefault="00ED289A" w:rsidP="00ED289A">
            <w:pPr>
              <w:pStyle w:val="TableParagraph"/>
              <w:rPr>
                <w:b/>
                <w:sz w:val="26"/>
              </w:rPr>
            </w:pPr>
          </w:p>
          <w:p w14:paraId="5994A677" w14:textId="0AA85B0E" w:rsidR="00ED289A" w:rsidRDefault="00ED289A" w:rsidP="00ED289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77B9DF3B" w14:textId="77777777" w:rsidR="00ED289A" w:rsidRPr="0004154B" w:rsidRDefault="00ED289A" w:rsidP="00ED289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04154B">
              <w:rPr>
                <w:color w:val="000000"/>
                <w:sz w:val="24"/>
                <w:szCs w:val="24"/>
              </w:rPr>
      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      </w:r>
            <w:r w:rsidRPr="0004154B">
              <w:rPr>
                <w:color w:val="333333"/>
                <w:sz w:val="24"/>
                <w:szCs w:val="24"/>
              </w:rPr>
              <w:t xml:space="preserve">едеральной рабочей </w:t>
            </w:r>
            <w:r w:rsidRPr="0004154B">
              <w:rPr>
                <w:color w:val="000000"/>
                <w:sz w:val="24"/>
                <w:szCs w:val="24"/>
              </w:rPr>
              <w:t xml:space="preserve">программе воспитания. </w:t>
            </w:r>
          </w:p>
          <w:p w14:paraId="30B5CEA6" w14:textId="77777777" w:rsidR="00ED289A" w:rsidRPr="0004154B" w:rsidRDefault="00ED289A" w:rsidP="00ED289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04154B">
              <w:rPr>
                <w:color w:val="000000"/>
                <w:sz w:val="24"/>
                <w:szCs w:val="24"/>
              </w:rPr>
      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</w:t>
            </w:r>
            <w:r w:rsidRPr="0004154B">
              <w:rPr>
                <w:color w:val="000000"/>
                <w:sz w:val="24"/>
                <w:szCs w:val="24"/>
              </w:rPr>
              <w:lastRenderedPageBreak/>
              <w:t>учителей географии и утверждённой Решением Коллегии Министерства просвещения и науки Российской Федерации от 24.12.2018 года.</w:t>
            </w:r>
          </w:p>
          <w:p w14:paraId="36C316D9" w14:textId="39A53F38" w:rsidR="00ED289A" w:rsidRPr="00ED289A" w:rsidRDefault="00ED289A" w:rsidP="00ED289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04154B">
              <w:rPr>
                <w:color w:val="000000"/>
                <w:sz w:val="24"/>
                <w:szCs w:val="24"/>
              </w:rPr>
              <w:t>Учебным планом на изучение географии на базовом уровне в 10-11 классах отводится 68 часов: по одному часу в неделю в 10 и 11 классах.</w:t>
            </w:r>
          </w:p>
        </w:tc>
      </w:tr>
    </w:tbl>
    <w:p w14:paraId="5BACEA2F" w14:textId="77777777" w:rsidR="00CF19C2" w:rsidRDefault="00CF19C2">
      <w:pPr>
        <w:spacing w:line="270" w:lineRule="atLeast"/>
        <w:jc w:val="both"/>
        <w:rPr>
          <w:color w:val="000000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0258DDFD" w14:textId="77777777">
        <w:trPr>
          <w:trHeight w:val="1932"/>
        </w:trPr>
        <w:tc>
          <w:tcPr>
            <w:tcW w:w="2548" w:type="dxa"/>
          </w:tcPr>
          <w:p w14:paraId="373CBB56" w14:textId="02774301" w:rsidR="00CF19C2" w:rsidRDefault="00ED289A">
            <w:pPr>
              <w:pStyle w:val="TableParagraph"/>
              <w:rPr>
                <w:b/>
                <w:sz w:val="36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14:paraId="2FEB93A8" w14:textId="77777777" w:rsidR="00CF19C2" w:rsidRDefault="003B5A6E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7B8C5D75" w14:textId="77777777" w:rsidR="00CF19C2" w:rsidRDefault="003B5A6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00312141" w14:textId="77777777" w:rsidR="00CF19C2" w:rsidRDefault="003B5A6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  <w:p w14:paraId="07845E75" w14:textId="77777777" w:rsidR="00ED289A" w:rsidRDefault="00ED289A" w:rsidP="00ED289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14:paraId="7C286439" w14:textId="77777777" w:rsidR="00ED289A" w:rsidRDefault="00ED289A" w:rsidP="00ED289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3499E7FA" w14:textId="77777777" w:rsidR="00ED289A" w:rsidRDefault="00ED289A" w:rsidP="00ED289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14:paraId="0F6532AC" w14:textId="77777777" w:rsidR="00ED289A" w:rsidRDefault="00ED289A" w:rsidP="00ED289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14:paraId="3855A396" w14:textId="77777777" w:rsidR="00ED289A" w:rsidRDefault="00ED289A" w:rsidP="00ED289A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487186AF" w14:textId="77777777" w:rsidR="00ED289A" w:rsidRDefault="00ED289A" w:rsidP="00ED289A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14:paraId="4648D592" w14:textId="77777777" w:rsidR="00ED289A" w:rsidRDefault="00ED289A" w:rsidP="00ED289A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14:paraId="73360E63" w14:textId="77777777" w:rsidR="00ED289A" w:rsidRDefault="00ED289A" w:rsidP="00ED289A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14:paraId="7BD2EFAF" w14:textId="77777777" w:rsidR="00ED289A" w:rsidRDefault="00ED289A" w:rsidP="00ED289A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14:paraId="6642195D" w14:textId="77777777" w:rsidR="00ED289A" w:rsidRDefault="00ED289A" w:rsidP="00ED289A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14:paraId="10D3EA51" w14:textId="77777777" w:rsidR="00ED289A" w:rsidRDefault="00ED289A" w:rsidP="00ED289A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2CD0DDA0" w14:textId="77777777" w:rsidR="00ED289A" w:rsidRDefault="00ED289A" w:rsidP="00ED289A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14:paraId="52EA5201" w14:textId="63D2FF71" w:rsidR="00ED289A" w:rsidRDefault="00ED289A" w:rsidP="00ED289A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14:paraId="49E2ACE3" w14:textId="77777777" w:rsidR="00CF19C2" w:rsidRDefault="00CF19C2">
      <w:pPr>
        <w:spacing w:line="270" w:lineRule="atLeast"/>
        <w:jc w:val="both"/>
        <w:rPr>
          <w:spacing w:val="1"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77E77606" w14:textId="77777777" w:rsidTr="00ED289A">
        <w:trPr>
          <w:trHeight w:val="982"/>
        </w:trPr>
        <w:tc>
          <w:tcPr>
            <w:tcW w:w="2548" w:type="dxa"/>
          </w:tcPr>
          <w:p w14:paraId="7DFBCCA0" w14:textId="0BFA6DF9" w:rsidR="00CF19C2" w:rsidRDefault="00ED289A">
            <w:pPr>
              <w:pStyle w:val="TableParagraph"/>
              <w:rPr>
                <w:b/>
                <w:sz w:val="26"/>
              </w:rPr>
            </w:pPr>
            <w:r>
              <w:rPr>
                <w:spacing w:val="1"/>
                <w:sz w:val="24"/>
              </w:rPr>
              <w:tab/>
            </w:r>
          </w:p>
          <w:p w14:paraId="3FE621F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AB0F24A" w14:textId="77777777" w:rsidR="00CF19C2" w:rsidRDefault="00CF19C2">
            <w:pPr>
              <w:pStyle w:val="TableParagraph"/>
              <w:rPr>
                <w:b/>
                <w:sz w:val="32"/>
              </w:rPr>
            </w:pPr>
          </w:p>
          <w:p w14:paraId="714BF59E" w14:textId="77777777" w:rsidR="00CF19C2" w:rsidRDefault="000429D7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</w:t>
            </w:r>
            <w:r w:rsidR="003B5A6E">
              <w:rPr>
                <w:b/>
                <w:sz w:val="24"/>
              </w:rPr>
              <w:t>ностранный</w:t>
            </w:r>
            <w:r w:rsidR="003B5A6E">
              <w:rPr>
                <w:b/>
                <w:spacing w:val="-57"/>
                <w:sz w:val="24"/>
              </w:rPr>
              <w:t xml:space="preserve"> </w:t>
            </w:r>
            <w:r w:rsidR="003B5A6E">
              <w:rPr>
                <w:b/>
                <w:sz w:val="24"/>
              </w:rPr>
              <w:t>язык</w:t>
            </w:r>
            <w:r w:rsidR="003B5A6E">
              <w:rPr>
                <w:b/>
                <w:spacing w:val="-4"/>
                <w:sz w:val="24"/>
              </w:rPr>
              <w:t xml:space="preserve"> </w:t>
            </w:r>
            <w:r w:rsidR="003B5A6E"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14:paraId="0A1AAE9B" w14:textId="77777777" w:rsidR="000429D7" w:rsidRPr="004A023A" w:rsidRDefault="000429D7" w:rsidP="000429D7">
            <w:pPr>
              <w:pStyle w:val="a6"/>
              <w:spacing w:before="0" w:after="0" w:afterAutospacing="0"/>
              <w:ind w:firstLine="567"/>
              <w:jc w:val="both"/>
            </w:pPr>
            <w:r w:rsidRPr="004A023A">
              <w:t xml:space="preserve">Программа по английскому языку (базовый уровень) на уровне среднего общего образования разработана на основе </w:t>
            </w:r>
            <w:r w:rsidRPr="004A023A">
              <w:rPr>
                <w:bCs/>
              </w:rPr>
              <w:t xml:space="preserve">Федеральной образовательной программы среднего общего образования (утверждена приказом </w:t>
            </w:r>
            <w:proofErr w:type="spellStart"/>
            <w:r w:rsidRPr="004A023A">
              <w:rPr>
                <w:bCs/>
              </w:rPr>
              <w:t>Минпросвещения</w:t>
            </w:r>
            <w:proofErr w:type="spellEnd"/>
            <w:r w:rsidRPr="004A023A">
              <w:rPr>
                <w:bCs/>
              </w:rPr>
              <w:t xml:space="preserve"> России от 18.05.2023 под № 371)</w:t>
            </w:r>
            <w:r w:rsidRPr="004A023A">
              <w:t xml:space="preserve">, ФГОС СОО, а также с учетом Федеральной программы воспитания.  </w:t>
            </w:r>
          </w:p>
          <w:p w14:paraId="3CA91BB1" w14:textId="77777777" w:rsidR="000429D7" w:rsidRPr="004A023A" w:rsidRDefault="000429D7" w:rsidP="004A023A">
            <w:pPr>
              <w:pStyle w:val="a6"/>
              <w:spacing w:before="0" w:after="0" w:afterAutospacing="0"/>
              <w:ind w:firstLine="567"/>
              <w:jc w:val="both"/>
            </w:pPr>
            <w:r w:rsidRPr="004A023A">
              <w:t>Программа по английскому языку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язык».</w:t>
            </w:r>
          </w:p>
          <w:p w14:paraId="3E9835A9" w14:textId="77777777" w:rsidR="000429D7" w:rsidRPr="004A023A" w:rsidRDefault="000429D7" w:rsidP="004A023A">
            <w:pPr>
              <w:pStyle w:val="a6"/>
              <w:spacing w:after="0" w:afterAutospacing="0"/>
              <w:ind w:firstLine="567"/>
              <w:jc w:val="both"/>
            </w:pPr>
            <w:r w:rsidRPr="004A023A">
              <w:t xml:space="preserve">Рабочая программа </w:t>
            </w:r>
            <w:r w:rsidRPr="004A023A">
              <w:rPr>
                <w:i/>
              </w:rPr>
              <w:t>учебного предмета</w:t>
            </w:r>
            <w:r w:rsidRPr="004A023A">
              <w:t xml:space="preserve"> «Иностранный (английский) язык» является частью ООП ООО и определяет обязательную (инвариантную) часть содержания программы по иностранному (английскому) языку   по годам обучения, последовательность изучения тем, а также конкретизирует планируемые результаты (личностные, метапредметные и предметные).</w:t>
            </w:r>
          </w:p>
          <w:p w14:paraId="704F5E7F" w14:textId="77777777" w:rsidR="000429D7" w:rsidRPr="004A023A" w:rsidRDefault="000429D7" w:rsidP="004A023A">
            <w:pPr>
              <w:pStyle w:val="a6"/>
              <w:spacing w:after="0" w:afterAutospacing="0"/>
              <w:ind w:firstLine="567"/>
              <w:jc w:val="both"/>
            </w:pPr>
            <w:r w:rsidRPr="004A023A">
              <w:t>Планируемые результаты освоения программы по английскому языку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      </w:r>
          </w:p>
          <w:p w14:paraId="2FE920A1" w14:textId="77777777" w:rsidR="000429D7" w:rsidRPr="004A023A" w:rsidRDefault="000429D7" w:rsidP="004A023A">
            <w:pPr>
              <w:pStyle w:val="a6"/>
              <w:spacing w:after="0" w:afterAutospacing="0"/>
              <w:ind w:firstLine="567"/>
              <w:jc w:val="both"/>
            </w:pPr>
            <w:r w:rsidRPr="004A023A">
              <w:t xml:space="preserve">Рабочая программа содержит тематическое планирование с учетом   возможности использования ЭОР/ЦОР. </w:t>
            </w:r>
          </w:p>
          <w:p w14:paraId="1D9588F2" w14:textId="77777777" w:rsidR="000429D7" w:rsidRPr="004A023A" w:rsidRDefault="000429D7" w:rsidP="004A023A">
            <w:pPr>
              <w:pStyle w:val="a6"/>
              <w:spacing w:before="0" w:after="0" w:afterAutospacing="0"/>
              <w:ind w:firstLine="567"/>
              <w:jc w:val="both"/>
              <w:rPr>
                <w:rStyle w:val="placeholder"/>
              </w:rPr>
            </w:pPr>
            <w:r w:rsidRPr="004A023A">
              <w:rPr>
                <w:rStyle w:val="placeholder-mask"/>
              </w:rPr>
              <w:t>‌</w:t>
            </w:r>
            <w:r w:rsidRPr="004A023A">
              <w:rPr>
                <w:rStyle w:val="placeholder"/>
              </w:rPr>
      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      </w:r>
          </w:p>
          <w:p w14:paraId="2FAC167D" w14:textId="768BAE9D" w:rsidR="00CF19C2" w:rsidRDefault="000429D7" w:rsidP="00ED289A">
            <w:pPr>
              <w:pStyle w:val="a6"/>
              <w:spacing w:after="0" w:afterAutospacing="0"/>
              <w:ind w:firstLine="567"/>
              <w:jc w:val="both"/>
            </w:pPr>
            <w:r w:rsidRPr="004A023A">
              <w:t xml:space="preserve">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(английском) языке в разных формах (устно и письменно, непосредственно и опосредованно, в том числе через Интернет) на уровне, превышающем пороговый уровень, достаточном для делового общения в рамках выбранного профиля.      </w:t>
            </w:r>
            <w:r w:rsidR="00ED289A" w:rsidRPr="004A023A">
              <w:t>Срок реализации –  2 года</w:t>
            </w:r>
          </w:p>
        </w:tc>
      </w:tr>
    </w:tbl>
    <w:p w14:paraId="05A7C25D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2718A5F4" w14:textId="77777777">
        <w:trPr>
          <w:trHeight w:val="2760"/>
        </w:trPr>
        <w:tc>
          <w:tcPr>
            <w:tcW w:w="2548" w:type="dxa"/>
          </w:tcPr>
          <w:p w14:paraId="789859D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7BA8D2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AC4FB8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1F29ABA" w14:textId="77777777" w:rsidR="00CF19C2" w:rsidRDefault="00CF19C2">
            <w:pPr>
              <w:pStyle w:val="TableParagraph"/>
              <w:rPr>
                <w:b/>
                <w:sz w:val="30"/>
              </w:rPr>
            </w:pPr>
          </w:p>
          <w:p w14:paraId="232690E3" w14:textId="77777777" w:rsidR="00CF19C2" w:rsidRDefault="003B5A6E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14:paraId="19911A9A" w14:textId="77777777" w:rsidR="000429D7" w:rsidRDefault="000429D7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</w:tcPr>
          <w:p w14:paraId="6EB63A05" w14:textId="77777777" w:rsidR="000429D7" w:rsidRDefault="000429D7" w:rsidP="000429D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5FDCB4DF" w14:textId="77777777" w:rsidR="00CF19C2" w:rsidRDefault="000429D7" w:rsidP="000429D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3113ADF2" w14:textId="77777777" w:rsidR="000429D7" w:rsidRDefault="000429D7" w:rsidP="000429D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14:paraId="5B04FC12" w14:textId="77777777" w:rsidR="000429D7" w:rsidRDefault="000429D7" w:rsidP="000429D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947329A" w14:textId="77777777" w:rsidR="000429D7" w:rsidRDefault="000429D7" w:rsidP="000429D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B6D25A5" w14:textId="77777777" w:rsidR="000429D7" w:rsidRDefault="000429D7" w:rsidP="000429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 («Алгебра» - 2 часа, «Геометрия» – 2 часа, «Вероятность и статистика» – 1 час)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554A13C4" w14:textId="77777777" w:rsidR="000429D7" w:rsidRDefault="000429D7" w:rsidP="000429D7">
            <w:pPr>
              <w:pStyle w:val="TableParagraph"/>
              <w:tabs>
                <w:tab w:val="left" w:pos="828"/>
              </w:tabs>
              <w:spacing w:before="1"/>
              <w:ind w:left="8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5E5248A" w14:textId="77777777" w:rsidR="000429D7" w:rsidRPr="00255D81" w:rsidRDefault="000429D7" w:rsidP="000429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(«Алгебра» - 3 часа, «Геометрия» – 2 час, «Вероятность и статистика» – 1 час ) - 170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</w:p>
          <w:p w14:paraId="12B78FE9" w14:textId="77777777" w:rsidR="000429D7" w:rsidRDefault="000429D7" w:rsidP="000429D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77A33FFA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3797A008" w14:textId="77777777">
        <w:trPr>
          <w:trHeight w:val="4970"/>
        </w:trPr>
        <w:tc>
          <w:tcPr>
            <w:tcW w:w="2548" w:type="dxa"/>
          </w:tcPr>
          <w:p w14:paraId="4CDA5ED1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707461A6" w14:textId="77777777" w:rsidR="00CF19C2" w:rsidRDefault="003B5A6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14:paraId="3BD30275" w14:textId="77777777" w:rsidR="00CF19C2" w:rsidRDefault="003B5A6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291224BD" w14:textId="77777777" w:rsidR="00CF19C2" w:rsidRDefault="003B5A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8181F28" w14:textId="77777777" w:rsidR="00CF19C2" w:rsidRDefault="003B5A6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7019BA" w14:textId="77777777" w:rsidR="00CF19C2" w:rsidRDefault="003B5A6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429D7" w14:paraId="6FA8F86B" w14:textId="77777777">
        <w:trPr>
          <w:trHeight w:val="4692"/>
        </w:trPr>
        <w:tc>
          <w:tcPr>
            <w:tcW w:w="2548" w:type="dxa"/>
          </w:tcPr>
          <w:p w14:paraId="4EE313DE" w14:textId="77777777" w:rsidR="000429D7" w:rsidRDefault="000429D7">
            <w:pPr>
              <w:pStyle w:val="TableParagraph"/>
              <w:rPr>
                <w:b/>
                <w:sz w:val="26"/>
              </w:rPr>
            </w:pPr>
          </w:p>
          <w:p w14:paraId="787E17FE" w14:textId="77777777" w:rsidR="000429D7" w:rsidRDefault="000429D7">
            <w:pPr>
              <w:pStyle w:val="TableParagraph"/>
              <w:rPr>
                <w:b/>
                <w:sz w:val="26"/>
              </w:rPr>
            </w:pPr>
          </w:p>
          <w:p w14:paraId="186B5E24" w14:textId="77777777" w:rsidR="000429D7" w:rsidRDefault="000429D7">
            <w:pPr>
              <w:pStyle w:val="TableParagraph"/>
              <w:rPr>
                <w:b/>
                <w:sz w:val="26"/>
              </w:rPr>
            </w:pPr>
          </w:p>
          <w:p w14:paraId="6A075016" w14:textId="77777777" w:rsidR="000429D7" w:rsidRDefault="000429D7">
            <w:pPr>
              <w:pStyle w:val="TableParagraph"/>
              <w:rPr>
                <w:b/>
                <w:sz w:val="26"/>
              </w:rPr>
            </w:pPr>
          </w:p>
          <w:p w14:paraId="359840FF" w14:textId="77777777" w:rsidR="000429D7" w:rsidRDefault="000429D7">
            <w:pPr>
              <w:pStyle w:val="TableParagraph"/>
              <w:rPr>
                <w:b/>
                <w:sz w:val="26"/>
              </w:rPr>
            </w:pPr>
          </w:p>
          <w:p w14:paraId="2D024AC8" w14:textId="77777777" w:rsidR="000429D7" w:rsidRDefault="000429D7">
            <w:pPr>
              <w:pStyle w:val="TableParagraph"/>
              <w:rPr>
                <w:b/>
                <w:sz w:val="38"/>
              </w:rPr>
            </w:pPr>
          </w:p>
          <w:p w14:paraId="4BFBB3D2" w14:textId="77777777" w:rsidR="000429D7" w:rsidRDefault="000429D7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122E5EFA" w14:textId="77777777" w:rsidR="000429D7" w:rsidRDefault="000429D7" w:rsidP="000401A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17FE4E93" w14:textId="77777777" w:rsidR="000429D7" w:rsidRDefault="000429D7" w:rsidP="000401A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14:paraId="12192842" w14:textId="77777777" w:rsidR="000429D7" w:rsidRDefault="000429D7" w:rsidP="000401A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14:paraId="6A2A310F" w14:textId="77777777" w:rsidR="000429D7" w:rsidRDefault="000429D7" w:rsidP="000401A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14:paraId="404F1742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78C801DB" w14:textId="77777777">
        <w:trPr>
          <w:trHeight w:val="1379"/>
        </w:trPr>
        <w:tc>
          <w:tcPr>
            <w:tcW w:w="2548" w:type="dxa"/>
          </w:tcPr>
          <w:p w14:paraId="353C1884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5D855C1D" w14:textId="77777777" w:rsidR="000429D7" w:rsidRDefault="000429D7" w:rsidP="000429D7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14:paraId="602BAE68" w14:textId="77777777" w:rsidR="000429D7" w:rsidRDefault="000429D7" w:rsidP="000429D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544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14:paraId="06CEBEE0" w14:textId="77777777" w:rsidR="000429D7" w:rsidRDefault="000429D7" w:rsidP="000429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 («Алгебра» - 4 часа, «Геометрия» – 3 часа, «Вероятность и статистика» – 1 час)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14:paraId="447D4ADA" w14:textId="77777777" w:rsidR="000429D7" w:rsidRDefault="000429D7" w:rsidP="000429D7">
            <w:pPr>
              <w:pStyle w:val="TableParagraph"/>
              <w:tabs>
                <w:tab w:val="left" w:pos="828"/>
              </w:tabs>
              <w:spacing w:before="1"/>
              <w:ind w:left="8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5AD5EDF" w14:textId="77777777" w:rsidR="000429D7" w:rsidRPr="00255D81" w:rsidRDefault="000429D7" w:rsidP="000429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(«Алгебра» - 4 часа, «Геометрия» – 3 часа, «Вероятность и статистика» – 1 час ) - 272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</w:p>
          <w:p w14:paraId="371D440A" w14:textId="77777777" w:rsidR="00CF19C2" w:rsidRDefault="000429D7" w:rsidP="000429D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12931D2B" w14:textId="77777777">
        <w:trPr>
          <w:trHeight w:val="4695"/>
        </w:trPr>
        <w:tc>
          <w:tcPr>
            <w:tcW w:w="2548" w:type="dxa"/>
          </w:tcPr>
          <w:p w14:paraId="2BFC20A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27E58E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425576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797012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7152EB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2AEA0C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05B2B98" w14:textId="77777777"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34A42157" w14:textId="77777777" w:rsidR="00CF19C2" w:rsidRDefault="003B5A6E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14:paraId="179FC626" w14:textId="77777777" w:rsidR="00CF19C2" w:rsidRDefault="003B5A6E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781547A" w14:textId="77777777" w:rsidR="00CF19C2" w:rsidRDefault="003B5A6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6792C0C2" w14:textId="77777777" w:rsidR="00CF19C2" w:rsidRDefault="003B5A6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03F9B6A9" w14:textId="77777777" w:rsidR="00CF19C2" w:rsidRDefault="003B5A6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1DE11F41" w14:textId="77777777" w:rsidR="00CF19C2" w:rsidRDefault="003B5A6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14:paraId="6078BA62" w14:textId="77777777" w:rsidR="00CF19C2" w:rsidRDefault="003B5A6E" w:rsidP="004A023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 w:rsidR="004A023A">
              <w:rPr>
                <w:spacing w:val="1"/>
                <w:sz w:val="24"/>
              </w:rPr>
              <w:t>.</w:t>
            </w:r>
          </w:p>
        </w:tc>
      </w:tr>
    </w:tbl>
    <w:p w14:paraId="30D2ACC0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01C61042" w14:textId="77777777">
        <w:trPr>
          <w:trHeight w:val="3311"/>
        </w:trPr>
        <w:tc>
          <w:tcPr>
            <w:tcW w:w="2548" w:type="dxa"/>
          </w:tcPr>
          <w:p w14:paraId="1D3A091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67B417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18B867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0B15B7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F0EC9D5" w14:textId="77777777" w:rsidR="00CF19C2" w:rsidRDefault="00CF19C2">
            <w:pPr>
              <w:pStyle w:val="TableParagraph"/>
              <w:rPr>
                <w:b/>
                <w:sz w:val="28"/>
              </w:rPr>
            </w:pPr>
          </w:p>
          <w:p w14:paraId="5561D5E8" w14:textId="77777777" w:rsidR="00CF19C2" w:rsidRDefault="003B5A6E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  <w:p w14:paraId="255803D8" w14:textId="77777777" w:rsidR="004A023A" w:rsidRDefault="004A023A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</w:tcPr>
          <w:p w14:paraId="3C9831C9" w14:textId="77777777" w:rsidR="00CF19C2" w:rsidRDefault="003B5A6E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5BACE54" w14:textId="77777777" w:rsidR="00CF19C2" w:rsidRDefault="003B5A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14:paraId="5A8A2BFB" w14:textId="77777777" w:rsidR="00CF19C2" w:rsidRDefault="003B5A6E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 w14:paraId="0EFDABFE" w14:textId="77777777">
        <w:trPr>
          <w:trHeight w:val="2760"/>
        </w:trPr>
        <w:tc>
          <w:tcPr>
            <w:tcW w:w="2548" w:type="dxa"/>
          </w:tcPr>
          <w:p w14:paraId="266A5FD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9EA6C0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13E511C" w14:textId="77777777"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EBA647C" w14:textId="77777777" w:rsidR="00CF19C2" w:rsidRDefault="003B5A6E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6FAD9D32" w14:textId="77777777" w:rsidR="00CF19C2" w:rsidRDefault="003B5A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7274712F" w14:textId="77777777" w:rsidR="00CF19C2" w:rsidRDefault="003B5A6E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14:paraId="2BBD7808" w14:textId="77777777" w:rsidR="00CF19C2" w:rsidRDefault="003B5A6E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3E6DDAD" w14:textId="77777777" w:rsidR="005C37B5" w:rsidRDefault="005C37B5" w:rsidP="005C37B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14:paraId="1AD3002E" w14:textId="77777777" w:rsidR="005C37B5" w:rsidRDefault="005C37B5" w:rsidP="005C37B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14:paraId="7827192C" w14:textId="2BBA9F62" w:rsidR="005C37B5" w:rsidRDefault="005C37B5" w:rsidP="005C37B5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</w:tbl>
    <w:p w14:paraId="34BBDE41" w14:textId="77777777"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7A67E3D8" w14:textId="77777777">
        <w:trPr>
          <w:trHeight w:val="4968"/>
        </w:trPr>
        <w:tc>
          <w:tcPr>
            <w:tcW w:w="2548" w:type="dxa"/>
          </w:tcPr>
          <w:p w14:paraId="6F4B23E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0AC3F8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B0D573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9D8800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1B531B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F41F04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FABE51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08011D2" w14:textId="77777777" w:rsidR="00CF19C2" w:rsidRDefault="00CF19C2">
            <w:pPr>
              <w:pStyle w:val="TableParagraph"/>
              <w:rPr>
                <w:b/>
              </w:rPr>
            </w:pPr>
          </w:p>
          <w:p w14:paraId="7C389228" w14:textId="77777777" w:rsidR="00CF19C2" w:rsidRDefault="003B5A6E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  <w:p w14:paraId="214C05E3" w14:textId="77777777" w:rsidR="000429D7" w:rsidRDefault="000429D7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</w:tcPr>
          <w:p w14:paraId="7C8AAAF4" w14:textId="77777777" w:rsidR="00CF19C2" w:rsidRDefault="003B5A6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6ECD5C82" w14:textId="77777777" w:rsidR="00CF19C2" w:rsidRDefault="003B5A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14:paraId="5762C975" w14:textId="77777777" w:rsidR="00CF19C2" w:rsidRDefault="003B5A6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14:paraId="03D76C71" w14:textId="77777777" w:rsidR="00CF19C2" w:rsidRDefault="003B5A6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 w14:paraId="5AEE50DF" w14:textId="77777777" w:rsidTr="005C37B5">
        <w:trPr>
          <w:trHeight w:val="273"/>
        </w:trPr>
        <w:tc>
          <w:tcPr>
            <w:tcW w:w="2548" w:type="dxa"/>
          </w:tcPr>
          <w:p w14:paraId="7E9CC987" w14:textId="77777777" w:rsidR="00CF19C2" w:rsidRDefault="003B5A6E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5FEC4E2E" w14:textId="77777777" w:rsidR="00CF19C2" w:rsidRDefault="003B5A6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5D5ED256" w14:textId="77777777" w:rsidR="00CF19C2" w:rsidRDefault="003B5A6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  <w:p w14:paraId="31A804DF" w14:textId="77777777" w:rsidR="005C37B5" w:rsidRDefault="005C37B5" w:rsidP="005C37B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14:paraId="15CFA97E" w14:textId="77777777" w:rsidR="005C37B5" w:rsidRDefault="005C37B5" w:rsidP="005C37B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14:paraId="5AA60F61" w14:textId="77777777" w:rsidR="005C37B5" w:rsidRDefault="005C37B5" w:rsidP="005C37B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курса физики на уровне среднего общего образования: личностные, метапредметные,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системно-деятельностный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14:paraId="07802A95" w14:textId="2FA8D674" w:rsidR="005C37B5" w:rsidRDefault="005C37B5" w:rsidP="005C37B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5C37B5" w14:paraId="44D8E0D1" w14:textId="77777777" w:rsidTr="005C37B5">
        <w:trPr>
          <w:trHeight w:val="273"/>
        </w:trPr>
        <w:tc>
          <w:tcPr>
            <w:tcW w:w="2548" w:type="dxa"/>
          </w:tcPr>
          <w:p w14:paraId="669F696F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0C9CBBD7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73DEEBE3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4A0C59ED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56E2B9AE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52FA2738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61BF7578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090A6C8A" w14:textId="77777777" w:rsidR="005C37B5" w:rsidRDefault="005C37B5" w:rsidP="005C37B5">
            <w:pPr>
              <w:pStyle w:val="TableParagraph"/>
              <w:rPr>
                <w:b/>
                <w:sz w:val="34"/>
              </w:rPr>
            </w:pPr>
          </w:p>
          <w:p w14:paraId="6FF2ABD8" w14:textId="77777777" w:rsidR="005C37B5" w:rsidRDefault="005C37B5" w:rsidP="005C37B5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  <w:p w14:paraId="50834767" w14:textId="4BB762C5" w:rsidR="005C37B5" w:rsidRDefault="005C37B5" w:rsidP="005C37B5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</w:tcPr>
          <w:p w14:paraId="55550F95" w14:textId="77777777" w:rsidR="005C37B5" w:rsidRDefault="005C37B5" w:rsidP="005C37B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B43B62C" w14:textId="77777777" w:rsidR="005C37B5" w:rsidRDefault="005C37B5" w:rsidP="005C37B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14:paraId="2FB0972B" w14:textId="77777777" w:rsidR="005C37B5" w:rsidRDefault="005C37B5" w:rsidP="005C37B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  <w:p w14:paraId="575722A4" w14:textId="24A416A7" w:rsidR="005C37B5" w:rsidRDefault="005C37B5" w:rsidP="005C37B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5C37B5" w14:paraId="32FF5B2D" w14:textId="77777777" w:rsidTr="005C37B5">
        <w:trPr>
          <w:trHeight w:val="273"/>
        </w:trPr>
        <w:tc>
          <w:tcPr>
            <w:tcW w:w="2548" w:type="dxa"/>
          </w:tcPr>
          <w:p w14:paraId="039F88E7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1A53B0C8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17B1983D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132A1CC0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519DBB41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2B258DB9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5ABAB544" w14:textId="77777777" w:rsidR="005C37B5" w:rsidRDefault="005C37B5" w:rsidP="005C37B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D202E13" w14:textId="47C8E159" w:rsidR="005C37B5" w:rsidRDefault="005C37B5" w:rsidP="005C37B5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0079DF8A" w14:textId="77777777" w:rsidR="005C37B5" w:rsidRDefault="005C37B5" w:rsidP="005C37B5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E815A31" w14:textId="77777777" w:rsidR="005C37B5" w:rsidRDefault="005C37B5" w:rsidP="005C37B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36DF853" w14:textId="77777777" w:rsidR="005C37B5" w:rsidRDefault="005C37B5" w:rsidP="005C37B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14:paraId="4CDC4405" w14:textId="77777777" w:rsidR="005C37B5" w:rsidRDefault="005C37B5" w:rsidP="005C37B5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76945149" w14:textId="392A52AD" w:rsidR="005C37B5" w:rsidRDefault="005C37B5" w:rsidP="005C37B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5C37B5" w14:paraId="61A3C058" w14:textId="77777777" w:rsidTr="005C37B5">
        <w:trPr>
          <w:trHeight w:val="273"/>
        </w:trPr>
        <w:tc>
          <w:tcPr>
            <w:tcW w:w="2548" w:type="dxa"/>
          </w:tcPr>
          <w:p w14:paraId="095CBDBE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45E7E5C2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6C66251B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25AA70A6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16B06341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07DC6B04" w14:textId="77777777" w:rsidR="005C37B5" w:rsidRDefault="005C37B5" w:rsidP="005C37B5">
            <w:pPr>
              <w:pStyle w:val="TableParagraph"/>
              <w:rPr>
                <w:b/>
                <w:sz w:val="26"/>
              </w:rPr>
            </w:pPr>
          </w:p>
          <w:p w14:paraId="4973ED6D" w14:textId="2E0226FC" w:rsidR="005C37B5" w:rsidRDefault="005C37B5" w:rsidP="005C37B5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14:paraId="239E63AC" w14:textId="77777777" w:rsidR="005C37B5" w:rsidRDefault="005C37B5" w:rsidP="005C37B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E6273F6" w14:textId="77777777" w:rsidR="005C37B5" w:rsidRDefault="005C37B5" w:rsidP="005C37B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720759DD" w14:textId="77777777" w:rsidR="005C37B5" w:rsidRDefault="005C37B5" w:rsidP="005C37B5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14:paraId="7F685C24" w14:textId="1F0F67A7" w:rsidR="005C37B5" w:rsidRDefault="005C37B5" w:rsidP="005C37B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2D0A082A" w14:textId="77777777" w:rsidR="00CF19C2" w:rsidRDefault="00CF19C2">
      <w:pPr>
        <w:spacing w:line="276" w:lineRule="exact"/>
        <w:rPr>
          <w:sz w:val="24"/>
        </w:rPr>
      </w:pPr>
    </w:p>
    <w:p w14:paraId="059046A7" w14:textId="77777777" w:rsidR="005C37B5" w:rsidRPr="005C37B5" w:rsidRDefault="005C37B5" w:rsidP="005C37B5">
      <w:pPr>
        <w:rPr>
          <w:sz w:val="24"/>
        </w:rPr>
      </w:pPr>
    </w:p>
    <w:p w14:paraId="59A792CD" w14:textId="31A3DC03" w:rsidR="00420335" w:rsidRDefault="005C37B5" w:rsidP="005C37B5">
      <w:pPr>
        <w:tabs>
          <w:tab w:val="left" w:pos="3885"/>
        </w:tabs>
      </w:pPr>
      <w:r>
        <w:rPr>
          <w:sz w:val="24"/>
        </w:rPr>
        <w:tab/>
      </w:r>
    </w:p>
    <w:sectPr w:rsidR="00420335" w:rsidSect="00D87134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2B5FFD"/>
    <w:multiLevelType w:val="hybridMultilevel"/>
    <w:tmpl w:val="482E7A9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8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 w16cid:durableId="1601185925">
    <w:abstractNumId w:val="12"/>
  </w:num>
  <w:num w:numId="2" w16cid:durableId="1971595765">
    <w:abstractNumId w:val="6"/>
  </w:num>
  <w:num w:numId="3" w16cid:durableId="1945768570">
    <w:abstractNumId w:val="7"/>
  </w:num>
  <w:num w:numId="4" w16cid:durableId="475414862">
    <w:abstractNumId w:val="11"/>
  </w:num>
  <w:num w:numId="5" w16cid:durableId="1706104557">
    <w:abstractNumId w:val="2"/>
  </w:num>
  <w:num w:numId="6" w16cid:durableId="1635409709">
    <w:abstractNumId w:val="10"/>
  </w:num>
  <w:num w:numId="7" w16cid:durableId="549419259">
    <w:abstractNumId w:val="3"/>
  </w:num>
  <w:num w:numId="8" w16cid:durableId="2036612430">
    <w:abstractNumId w:val="1"/>
  </w:num>
  <w:num w:numId="9" w16cid:durableId="1650280448">
    <w:abstractNumId w:val="8"/>
  </w:num>
  <w:num w:numId="10" w16cid:durableId="100490614">
    <w:abstractNumId w:val="13"/>
  </w:num>
  <w:num w:numId="11" w16cid:durableId="1866944871">
    <w:abstractNumId w:val="9"/>
  </w:num>
  <w:num w:numId="12" w16cid:durableId="2109109044">
    <w:abstractNumId w:val="4"/>
  </w:num>
  <w:num w:numId="13" w16cid:durableId="1042900976">
    <w:abstractNumId w:val="0"/>
  </w:num>
  <w:num w:numId="14" w16cid:durableId="1146974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9C2"/>
    <w:rsid w:val="0004154B"/>
    <w:rsid w:val="000429D7"/>
    <w:rsid w:val="003B5A6E"/>
    <w:rsid w:val="00420335"/>
    <w:rsid w:val="004837B7"/>
    <w:rsid w:val="004A023A"/>
    <w:rsid w:val="005C37B5"/>
    <w:rsid w:val="006A3177"/>
    <w:rsid w:val="00CF19C2"/>
    <w:rsid w:val="00D87134"/>
    <w:rsid w:val="00E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49A2"/>
  <w15:docId w15:val="{492EA9C3-AC71-46B3-AEA9-8D16A80B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1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7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7134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D87134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87134"/>
  </w:style>
  <w:style w:type="paragraph" w:customStyle="1" w:styleId="TableParagraph">
    <w:name w:val="Table Paragraph"/>
    <w:basedOn w:val="a"/>
    <w:uiPriority w:val="1"/>
    <w:qFormat/>
    <w:rsid w:val="00D87134"/>
  </w:style>
  <w:style w:type="paragraph" w:styleId="a6">
    <w:name w:val="Normal (Web)"/>
    <w:basedOn w:val="a"/>
    <w:uiPriority w:val="99"/>
    <w:unhideWhenUsed/>
    <w:rsid w:val="000429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0429D7"/>
  </w:style>
  <w:style w:type="character" w:customStyle="1" w:styleId="placeholder">
    <w:name w:val="placeholder"/>
    <w:basedOn w:val="a0"/>
    <w:rsid w:val="0004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5207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Ирина Максакова</cp:lastModifiedBy>
  <cp:revision>10</cp:revision>
  <dcterms:created xsi:type="dcterms:W3CDTF">2023-09-07T16:54:00Z</dcterms:created>
  <dcterms:modified xsi:type="dcterms:W3CDTF">2024-01-29T14:01:00Z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