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B2" w:rsidRPr="009200B2" w:rsidRDefault="009200B2" w:rsidP="00F66C66">
      <w:r w:rsidRPr="009200B2">
        <w:t xml:space="preserve">                                                                                              </w:t>
      </w:r>
      <w:r w:rsidR="00F66C66">
        <w:t xml:space="preserve">                                                             </w:t>
      </w:r>
      <w:r w:rsidRPr="009200B2">
        <w:t xml:space="preserve">    </w:t>
      </w:r>
      <w:r w:rsidR="00F66C66">
        <w:t xml:space="preserve">                           </w:t>
      </w:r>
      <w:r w:rsidRPr="009200B2">
        <w:t xml:space="preserve">        </w:t>
      </w:r>
    </w:p>
    <w:p w:rsidR="00A35202" w:rsidRPr="009200B2" w:rsidRDefault="00A35202" w:rsidP="00F66C66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35202" w:rsidRPr="00A35202" w:rsidTr="00692C39">
        <w:tc>
          <w:tcPr>
            <w:tcW w:w="7393" w:type="dxa"/>
          </w:tcPr>
          <w:p w:rsidR="00A35202" w:rsidRPr="00A35202" w:rsidRDefault="00A35202" w:rsidP="00692C39">
            <w:pPr>
              <w:rPr>
                <w:rFonts w:ascii="Times New Roman" w:hAnsi="Times New Roman"/>
                <w:sz w:val="24"/>
                <w:szCs w:val="24"/>
              </w:rPr>
            </w:pPr>
            <w:r w:rsidRPr="00A35202">
              <w:rPr>
                <w:rFonts w:ascii="Times New Roman" w:hAnsi="Times New Roman"/>
                <w:sz w:val="24"/>
                <w:szCs w:val="24"/>
              </w:rPr>
              <w:t xml:space="preserve">Согласовано:           </w:t>
            </w:r>
          </w:p>
          <w:p w:rsidR="00A35202" w:rsidRPr="00A35202" w:rsidRDefault="00A35202" w:rsidP="00692C39">
            <w:pPr>
              <w:rPr>
                <w:rFonts w:ascii="Times New Roman" w:hAnsi="Times New Roman"/>
                <w:sz w:val="24"/>
                <w:szCs w:val="24"/>
              </w:rPr>
            </w:pPr>
            <w:r w:rsidRPr="00A35202">
              <w:rPr>
                <w:rFonts w:ascii="Times New Roman" w:hAnsi="Times New Roman"/>
                <w:sz w:val="24"/>
                <w:szCs w:val="24"/>
              </w:rPr>
              <w:t xml:space="preserve">Руководитель  </w:t>
            </w:r>
            <w:r w:rsidR="00255BB4">
              <w:rPr>
                <w:rFonts w:ascii="Times New Roman" w:hAnsi="Times New Roman"/>
                <w:sz w:val="24"/>
                <w:szCs w:val="24"/>
              </w:rPr>
              <w:t>ШСК</w:t>
            </w:r>
            <w:bookmarkStart w:id="0" w:name="_GoBack"/>
            <w:bookmarkEnd w:id="0"/>
            <w:r w:rsidRPr="00A35202">
              <w:rPr>
                <w:rFonts w:ascii="Times New Roman" w:hAnsi="Times New Roman"/>
                <w:sz w:val="24"/>
                <w:szCs w:val="24"/>
              </w:rPr>
              <w:t xml:space="preserve"> «Олимпиец»         </w:t>
            </w:r>
          </w:p>
          <w:p w:rsidR="00A35202" w:rsidRPr="00A35202" w:rsidRDefault="00A35202" w:rsidP="00692C39">
            <w:pPr>
              <w:rPr>
                <w:rFonts w:ascii="Times New Roman" w:hAnsi="Times New Roman"/>
                <w:sz w:val="24"/>
                <w:szCs w:val="24"/>
              </w:rPr>
            </w:pPr>
            <w:r w:rsidRPr="00A35202">
              <w:rPr>
                <w:rFonts w:ascii="Times New Roman" w:hAnsi="Times New Roman"/>
                <w:sz w:val="24"/>
                <w:szCs w:val="24"/>
              </w:rPr>
              <w:t>________________/Коваленко Е.Л.</w:t>
            </w:r>
            <w:r w:rsidRPr="00A3520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35202">
              <w:rPr>
                <w:rFonts w:ascii="Times New Roman" w:hAnsi="Times New Roman"/>
                <w:sz w:val="24"/>
                <w:szCs w:val="24"/>
              </w:rPr>
              <w:t xml:space="preserve">/  </w:t>
            </w:r>
          </w:p>
        </w:tc>
        <w:tc>
          <w:tcPr>
            <w:tcW w:w="7393" w:type="dxa"/>
          </w:tcPr>
          <w:p w:rsidR="00A35202" w:rsidRPr="00A35202" w:rsidRDefault="00A35202" w:rsidP="00692C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5202"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Pr="00A35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35202" w:rsidRPr="00A35202" w:rsidRDefault="00A35202" w:rsidP="00692C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5202">
              <w:rPr>
                <w:rFonts w:ascii="Times New Roman" w:hAnsi="Times New Roman"/>
                <w:sz w:val="24"/>
                <w:szCs w:val="24"/>
              </w:rPr>
              <w:t>Директор МБОУ СОШ №1                                                                                                                                               ____________________/Максаков Ю.В./</w:t>
            </w:r>
          </w:p>
          <w:p w:rsidR="00A35202" w:rsidRPr="00A35202" w:rsidRDefault="00A35202" w:rsidP="00692C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3520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9200B2" w:rsidRPr="009200B2" w:rsidRDefault="009200B2" w:rsidP="00A35202">
      <w:r w:rsidRPr="009200B2">
        <w:t xml:space="preserve">                                                                                </w:t>
      </w:r>
      <w:r w:rsidR="00F66C66">
        <w:t xml:space="preserve">                                                              </w:t>
      </w:r>
      <w:r w:rsidRPr="009200B2">
        <w:t xml:space="preserve">      </w:t>
      </w:r>
    </w:p>
    <w:p w:rsidR="006919DD" w:rsidRPr="00CC09B5" w:rsidRDefault="00CC09B5" w:rsidP="00CC09B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CC09B5">
        <w:rPr>
          <w:rFonts w:ascii="Times New Roman" w:hAnsi="Times New Roman" w:cs="Times New Roman"/>
          <w:color w:val="auto"/>
        </w:rPr>
        <w:t>Расписание работы спортивных секций в ШСК</w:t>
      </w:r>
      <w:r w:rsidR="006919DD" w:rsidRPr="00CC09B5">
        <w:rPr>
          <w:rFonts w:ascii="Times New Roman" w:hAnsi="Times New Roman" w:cs="Times New Roman"/>
          <w:color w:val="auto"/>
        </w:rPr>
        <w:t xml:space="preserve"> «Олимпиец»</w:t>
      </w:r>
    </w:p>
    <w:p w:rsidR="006919DD" w:rsidRPr="00CC09B5" w:rsidRDefault="00DA6FD8" w:rsidP="00CC09B5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r w:rsidRPr="00CC09B5">
        <w:rPr>
          <w:rFonts w:ascii="Times New Roman" w:hAnsi="Times New Roman" w:cs="Times New Roman"/>
          <w:color w:val="auto"/>
        </w:rPr>
        <w:t>на 20</w:t>
      </w:r>
      <w:r w:rsidR="00CC09B5">
        <w:rPr>
          <w:rFonts w:ascii="Times New Roman" w:hAnsi="Times New Roman" w:cs="Times New Roman"/>
          <w:color w:val="auto"/>
        </w:rPr>
        <w:t>24</w:t>
      </w:r>
      <w:r w:rsidRPr="00CC09B5">
        <w:rPr>
          <w:rFonts w:ascii="Times New Roman" w:hAnsi="Times New Roman" w:cs="Times New Roman"/>
          <w:color w:val="auto"/>
        </w:rPr>
        <w:t>-20</w:t>
      </w:r>
      <w:r w:rsidR="00CC09B5">
        <w:rPr>
          <w:rFonts w:ascii="Times New Roman" w:hAnsi="Times New Roman" w:cs="Times New Roman"/>
          <w:color w:val="auto"/>
        </w:rPr>
        <w:t>25</w:t>
      </w:r>
      <w:r w:rsidR="006919DD" w:rsidRPr="00CC09B5">
        <w:rPr>
          <w:rFonts w:ascii="Times New Roman" w:hAnsi="Times New Roman" w:cs="Times New Roman"/>
          <w:color w:val="auto"/>
        </w:rPr>
        <w:t xml:space="preserve"> г.</w:t>
      </w:r>
    </w:p>
    <w:p w:rsidR="006919DD" w:rsidRPr="00CC09B5" w:rsidRDefault="006919DD" w:rsidP="00CC09B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707"/>
        <w:gridCol w:w="3503"/>
        <w:gridCol w:w="3711"/>
        <w:gridCol w:w="2068"/>
        <w:gridCol w:w="1849"/>
      </w:tblGrid>
      <w:tr w:rsidR="003210B2" w:rsidRPr="00692C39" w:rsidTr="00A35202">
        <w:tc>
          <w:tcPr>
            <w:tcW w:w="556" w:type="dxa"/>
          </w:tcPr>
          <w:p w:rsidR="003210B2" w:rsidRPr="00692C39" w:rsidRDefault="003210B2" w:rsidP="00CC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C3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7" w:type="dxa"/>
          </w:tcPr>
          <w:p w:rsidR="003210B2" w:rsidRPr="00692C39" w:rsidRDefault="003210B2" w:rsidP="00CC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C39">
              <w:rPr>
                <w:rFonts w:ascii="Times New Roman" w:hAnsi="Times New Roman"/>
                <w:b/>
                <w:sz w:val="24"/>
                <w:szCs w:val="24"/>
              </w:rPr>
              <w:t>Секция</w:t>
            </w:r>
          </w:p>
        </w:tc>
        <w:tc>
          <w:tcPr>
            <w:tcW w:w="3503" w:type="dxa"/>
          </w:tcPr>
          <w:p w:rsidR="003210B2" w:rsidRPr="00692C39" w:rsidRDefault="003210B2" w:rsidP="00CC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C39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711" w:type="dxa"/>
          </w:tcPr>
          <w:p w:rsidR="003210B2" w:rsidRPr="00692C39" w:rsidRDefault="003210B2" w:rsidP="00CC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C39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068" w:type="dxa"/>
          </w:tcPr>
          <w:p w:rsidR="003210B2" w:rsidRPr="00692C39" w:rsidRDefault="003210B2" w:rsidP="00CC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C3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49" w:type="dxa"/>
          </w:tcPr>
          <w:p w:rsidR="003210B2" w:rsidRPr="00692C39" w:rsidRDefault="003210B2" w:rsidP="00CC09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C39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3210B2" w:rsidRPr="00692C39" w:rsidTr="00A35202">
        <w:tc>
          <w:tcPr>
            <w:tcW w:w="556" w:type="dxa"/>
            <w:vMerge w:val="restart"/>
          </w:tcPr>
          <w:p w:rsidR="003210B2" w:rsidRPr="00692C39" w:rsidRDefault="003210B2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 w:val="restart"/>
          </w:tcPr>
          <w:p w:rsidR="003210B2" w:rsidRPr="00692C39" w:rsidRDefault="003210B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Волейбол (дев.)</w:t>
            </w:r>
          </w:p>
        </w:tc>
        <w:tc>
          <w:tcPr>
            <w:tcW w:w="3503" w:type="dxa"/>
          </w:tcPr>
          <w:p w:rsidR="003210B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В</w:t>
            </w:r>
            <w:r w:rsidR="003210B2" w:rsidRPr="00692C39">
              <w:rPr>
                <w:rFonts w:ascii="Times New Roman" w:hAnsi="Times New Roman"/>
                <w:sz w:val="24"/>
                <w:szCs w:val="24"/>
              </w:rPr>
              <w:t>торник</w:t>
            </w:r>
          </w:p>
        </w:tc>
        <w:tc>
          <w:tcPr>
            <w:tcW w:w="3711" w:type="dxa"/>
          </w:tcPr>
          <w:p w:rsidR="003210B2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13</w:t>
            </w:r>
            <w:r w:rsidR="00386E34" w:rsidRPr="00692C39">
              <w:rPr>
                <w:rFonts w:ascii="Times New Roman" w:hAnsi="Times New Roman"/>
                <w:sz w:val="24"/>
                <w:szCs w:val="24"/>
              </w:rPr>
              <w:t>.30-1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8</w:t>
            </w:r>
            <w:r w:rsidR="00386E34" w:rsidRPr="00692C39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068" w:type="dxa"/>
            <w:vMerge w:val="restart"/>
          </w:tcPr>
          <w:p w:rsidR="003210B2" w:rsidRPr="00692C39" w:rsidRDefault="003210B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39">
              <w:rPr>
                <w:rFonts w:ascii="Times New Roman" w:hAnsi="Times New Roman"/>
                <w:sz w:val="24"/>
                <w:szCs w:val="24"/>
              </w:rPr>
              <w:t>Пезина</w:t>
            </w:r>
            <w:proofErr w:type="spellEnd"/>
            <w:r w:rsidRPr="00692C39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1849" w:type="dxa"/>
            <w:vMerge w:val="restart"/>
          </w:tcPr>
          <w:p w:rsidR="003210B2" w:rsidRPr="00692C39" w:rsidRDefault="00692C39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С</w:t>
            </w:r>
            <w:r w:rsidR="003210B2" w:rsidRPr="00692C39">
              <w:rPr>
                <w:rFonts w:ascii="Times New Roman" w:hAnsi="Times New Roman"/>
                <w:sz w:val="24"/>
                <w:szCs w:val="24"/>
              </w:rPr>
              <w:t>портзал</w:t>
            </w:r>
          </w:p>
        </w:tc>
      </w:tr>
      <w:tr w:rsidR="003210B2" w:rsidRPr="00692C39" w:rsidTr="00A35202">
        <w:tc>
          <w:tcPr>
            <w:tcW w:w="556" w:type="dxa"/>
            <w:vMerge/>
          </w:tcPr>
          <w:p w:rsidR="003210B2" w:rsidRPr="00692C39" w:rsidRDefault="003210B2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:rsidR="003210B2" w:rsidRPr="00692C39" w:rsidRDefault="003210B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3210B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Ч</w:t>
            </w:r>
            <w:r w:rsidR="003210B2" w:rsidRPr="00692C39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</w:tc>
        <w:tc>
          <w:tcPr>
            <w:tcW w:w="3711" w:type="dxa"/>
          </w:tcPr>
          <w:p w:rsidR="003210B2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13.30-18.30</w:t>
            </w:r>
          </w:p>
        </w:tc>
        <w:tc>
          <w:tcPr>
            <w:tcW w:w="2068" w:type="dxa"/>
            <w:vMerge/>
          </w:tcPr>
          <w:p w:rsidR="003210B2" w:rsidRPr="00692C39" w:rsidRDefault="003210B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3210B2" w:rsidRPr="00692C39" w:rsidRDefault="003210B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5D2" w:rsidRPr="00692C39" w:rsidTr="00A35202">
        <w:tc>
          <w:tcPr>
            <w:tcW w:w="556" w:type="dxa"/>
            <w:vMerge w:val="restart"/>
          </w:tcPr>
          <w:p w:rsidR="00617AEC" w:rsidRPr="00692C39" w:rsidRDefault="00617AEC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 w:val="restart"/>
          </w:tcPr>
          <w:p w:rsidR="00B575D2" w:rsidRPr="00692C39" w:rsidRDefault="00B575D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3503" w:type="dxa"/>
          </w:tcPr>
          <w:p w:rsidR="00B575D2" w:rsidRPr="00692C39" w:rsidRDefault="00B575D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711" w:type="dxa"/>
          </w:tcPr>
          <w:p w:rsidR="00B575D2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17.30</w:t>
            </w:r>
            <w:r w:rsidR="00B575D2" w:rsidRPr="00692C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20.15</w:t>
            </w:r>
          </w:p>
        </w:tc>
        <w:tc>
          <w:tcPr>
            <w:tcW w:w="2068" w:type="dxa"/>
            <w:vMerge w:val="restart"/>
          </w:tcPr>
          <w:p w:rsidR="00B575D2" w:rsidRPr="00692C39" w:rsidRDefault="00B575D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5D2" w:rsidRPr="00692C39" w:rsidRDefault="00B575D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Антонов О.В.</w:t>
            </w:r>
          </w:p>
        </w:tc>
        <w:tc>
          <w:tcPr>
            <w:tcW w:w="1849" w:type="dxa"/>
            <w:vMerge w:val="restart"/>
          </w:tcPr>
          <w:p w:rsidR="00B575D2" w:rsidRPr="00692C39" w:rsidRDefault="00B575D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5D2" w:rsidRPr="00692C39" w:rsidRDefault="00B575D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  <w:p w:rsidR="00B575D2" w:rsidRPr="00692C39" w:rsidRDefault="00B575D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5D2" w:rsidRPr="00692C39" w:rsidTr="00A35202">
        <w:tc>
          <w:tcPr>
            <w:tcW w:w="556" w:type="dxa"/>
            <w:vMerge/>
          </w:tcPr>
          <w:p w:rsidR="00B575D2" w:rsidRPr="00692C39" w:rsidRDefault="00B575D2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:rsidR="00B575D2" w:rsidRPr="00692C39" w:rsidRDefault="00B575D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B575D2" w:rsidRPr="00692C39" w:rsidRDefault="00B575D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711" w:type="dxa"/>
          </w:tcPr>
          <w:p w:rsidR="00B575D2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17.30- 20.15</w:t>
            </w:r>
          </w:p>
        </w:tc>
        <w:tc>
          <w:tcPr>
            <w:tcW w:w="2068" w:type="dxa"/>
            <w:vMerge/>
          </w:tcPr>
          <w:p w:rsidR="00B575D2" w:rsidRPr="00692C39" w:rsidRDefault="00B575D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B575D2" w:rsidRPr="00692C39" w:rsidRDefault="00B575D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9B5" w:rsidRPr="00692C39" w:rsidTr="00A35202">
        <w:tc>
          <w:tcPr>
            <w:tcW w:w="556" w:type="dxa"/>
            <w:vMerge/>
          </w:tcPr>
          <w:p w:rsidR="00CC09B5" w:rsidRPr="00692C39" w:rsidRDefault="00CC09B5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vMerge/>
          </w:tcPr>
          <w:p w:rsidR="00CC09B5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CC09B5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3711" w:type="dxa"/>
          </w:tcPr>
          <w:p w:rsidR="00CC09B5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15.00-20.00</w:t>
            </w:r>
          </w:p>
        </w:tc>
        <w:tc>
          <w:tcPr>
            <w:tcW w:w="2068" w:type="dxa"/>
            <w:vMerge/>
          </w:tcPr>
          <w:p w:rsidR="00CC09B5" w:rsidRPr="00692C39" w:rsidRDefault="00CC09B5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  <w:vMerge/>
          </w:tcPr>
          <w:p w:rsidR="00CC09B5" w:rsidRPr="00692C39" w:rsidRDefault="00CC09B5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09B5" w:rsidRPr="00692C39" w:rsidTr="00A35202">
        <w:tc>
          <w:tcPr>
            <w:tcW w:w="556" w:type="dxa"/>
          </w:tcPr>
          <w:p w:rsidR="00CC09B5" w:rsidRPr="00692C39" w:rsidRDefault="00CC09B5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CC09B5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3503" w:type="dxa"/>
          </w:tcPr>
          <w:p w:rsidR="00CC09B5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 xml:space="preserve">Вторник, </w:t>
            </w:r>
            <w:r w:rsidR="00A35202" w:rsidRPr="00692C39">
              <w:rPr>
                <w:rFonts w:ascii="Times New Roman" w:hAnsi="Times New Roman"/>
                <w:sz w:val="24"/>
                <w:szCs w:val="24"/>
              </w:rPr>
              <w:t>ч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етверг</w:t>
            </w:r>
          </w:p>
          <w:p w:rsidR="00CC09B5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CC09B5" w:rsidRPr="00692C39" w:rsidRDefault="00CC09B5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15.30-17.00</w:t>
            </w:r>
          </w:p>
        </w:tc>
        <w:tc>
          <w:tcPr>
            <w:tcW w:w="2068" w:type="dxa"/>
          </w:tcPr>
          <w:p w:rsidR="00CC09B5" w:rsidRPr="00692C39" w:rsidRDefault="00CC09B5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Коваленко Е.Л.</w:t>
            </w:r>
          </w:p>
          <w:p w:rsidR="00CC09B5" w:rsidRPr="00692C39" w:rsidRDefault="00CC09B5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CC09B5" w:rsidRPr="00692C39" w:rsidRDefault="00CC09B5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Зал  ЛОВД</w:t>
            </w:r>
          </w:p>
        </w:tc>
      </w:tr>
      <w:tr w:rsidR="00A35202" w:rsidRPr="00692C39" w:rsidTr="00A35202">
        <w:trPr>
          <w:trHeight w:val="848"/>
        </w:trPr>
        <w:tc>
          <w:tcPr>
            <w:tcW w:w="556" w:type="dxa"/>
          </w:tcPr>
          <w:p w:rsidR="00A35202" w:rsidRPr="00692C39" w:rsidRDefault="00A35202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Н</w:t>
            </w:r>
            <w:r w:rsidRPr="00692C3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Теннис</w:t>
            </w:r>
          </w:p>
          <w:p w:rsidR="00A35202" w:rsidRPr="00692C39" w:rsidRDefault="00A35202" w:rsidP="00CC0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03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, с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реда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, пятница</w:t>
            </w:r>
          </w:p>
        </w:tc>
        <w:tc>
          <w:tcPr>
            <w:tcW w:w="3711" w:type="dxa"/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15.30-17.45</w:t>
            </w:r>
          </w:p>
        </w:tc>
        <w:tc>
          <w:tcPr>
            <w:tcW w:w="2068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Коваленко Е.Л.</w:t>
            </w:r>
          </w:p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Подвальное       помещение</w:t>
            </w:r>
          </w:p>
        </w:tc>
      </w:tr>
      <w:tr w:rsidR="00A35202" w:rsidRPr="00692C39" w:rsidTr="00A35202">
        <w:tc>
          <w:tcPr>
            <w:tcW w:w="556" w:type="dxa"/>
          </w:tcPr>
          <w:p w:rsidR="00A35202" w:rsidRPr="00692C39" w:rsidRDefault="00A35202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A35202" w:rsidRPr="00692C39" w:rsidRDefault="00A35202" w:rsidP="00A35202">
            <w:pPr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 xml:space="preserve"> - с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  <w:p w:rsidR="00A35202" w:rsidRPr="00692C39" w:rsidRDefault="00A35202" w:rsidP="008D3A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A35202" w:rsidRPr="00692C39" w:rsidRDefault="00692C39" w:rsidP="00692C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17</w:t>
            </w:r>
            <w:r w:rsidR="00A35202" w:rsidRPr="00692C39">
              <w:rPr>
                <w:rFonts w:ascii="Times New Roman" w:hAnsi="Times New Roman"/>
                <w:sz w:val="24"/>
                <w:szCs w:val="24"/>
              </w:rPr>
              <w:t>.00 – 1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9</w:t>
            </w:r>
            <w:r w:rsidR="00A35202" w:rsidRPr="00692C3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068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Солдатенко А.Л.</w:t>
            </w:r>
          </w:p>
        </w:tc>
        <w:tc>
          <w:tcPr>
            <w:tcW w:w="1849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Ледовый каток</w:t>
            </w:r>
          </w:p>
        </w:tc>
      </w:tr>
      <w:tr w:rsidR="00A35202" w:rsidRPr="00692C39" w:rsidTr="00A35202">
        <w:trPr>
          <w:trHeight w:val="627"/>
        </w:trPr>
        <w:tc>
          <w:tcPr>
            <w:tcW w:w="556" w:type="dxa"/>
          </w:tcPr>
          <w:p w:rsidR="00A35202" w:rsidRPr="00692C39" w:rsidRDefault="00A35202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right w:val="single" w:sz="4" w:space="0" w:color="auto"/>
            </w:tcBorders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Волейбол (мал.)</w:t>
            </w:r>
          </w:p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3711" w:type="dxa"/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13.30 -17.45</w:t>
            </w:r>
          </w:p>
        </w:tc>
        <w:tc>
          <w:tcPr>
            <w:tcW w:w="2068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Князев М.В.</w:t>
            </w:r>
          </w:p>
        </w:tc>
        <w:tc>
          <w:tcPr>
            <w:tcW w:w="1849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5202" w:rsidRPr="00692C39" w:rsidRDefault="00692C39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С</w:t>
            </w:r>
            <w:r w:rsidR="00A35202" w:rsidRPr="00692C39">
              <w:rPr>
                <w:rFonts w:ascii="Times New Roman" w:hAnsi="Times New Roman"/>
                <w:sz w:val="24"/>
                <w:szCs w:val="24"/>
              </w:rPr>
              <w:t>портзал</w:t>
            </w:r>
          </w:p>
        </w:tc>
      </w:tr>
      <w:tr w:rsidR="00A35202" w:rsidRPr="00692C39" w:rsidTr="00A35202">
        <w:trPr>
          <w:trHeight w:val="330"/>
        </w:trPr>
        <w:tc>
          <w:tcPr>
            <w:tcW w:w="556" w:type="dxa"/>
          </w:tcPr>
          <w:p w:rsidR="00A35202" w:rsidRPr="00692C39" w:rsidRDefault="00A35202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 xml:space="preserve">Вторник – воскресенье 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A35202" w:rsidRPr="00692C39" w:rsidRDefault="00692C39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2068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39">
              <w:rPr>
                <w:rFonts w:ascii="Times New Roman" w:hAnsi="Times New Roman"/>
                <w:sz w:val="24"/>
                <w:szCs w:val="24"/>
              </w:rPr>
              <w:t>Радкевич</w:t>
            </w:r>
            <w:proofErr w:type="spellEnd"/>
            <w:r w:rsidRPr="00692C39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  <w:tc>
          <w:tcPr>
            <w:tcW w:w="1849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Ледовый каток</w:t>
            </w:r>
          </w:p>
        </w:tc>
      </w:tr>
      <w:tr w:rsidR="00A35202" w:rsidRPr="00692C39" w:rsidTr="00A35202">
        <w:trPr>
          <w:trHeight w:val="330"/>
        </w:trPr>
        <w:tc>
          <w:tcPr>
            <w:tcW w:w="556" w:type="dxa"/>
          </w:tcPr>
          <w:p w:rsidR="00A35202" w:rsidRPr="00692C39" w:rsidRDefault="00A35202" w:rsidP="00692C3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</w:tcPr>
          <w:p w:rsidR="00A35202" w:rsidRPr="00692C39" w:rsidRDefault="00A35202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3503" w:type="dxa"/>
            <w:tcBorders>
              <w:bottom w:val="single" w:sz="4" w:space="0" w:color="auto"/>
            </w:tcBorders>
          </w:tcPr>
          <w:p w:rsidR="00A35202" w:rsidRPr="00692C39" w:rsidRDefault="00692C39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С</w:t>
            </w:r>
            <w:r w:rsidRPr="00692C39">
              <w:rPr>
                <w:rFonts w:ascii="Times New Roman" w:hAnsi="Times New Roman"/>
                <w:sz w:val="24"/>
                <w:szCs w:val="24"/>
              </w:rPr>
              <w:t>уббота</w:t>
            </w:r>
          </w:p>
        </w:tc>
        <w:tc>
          <w:tcPr>
            <w:tcW w:w="3711" w:type="dxa"/>
            <w:tcBorders>
              <w:bottom w:val="single" w:sz="4" w:space="0" w:color="auto"/>
            </w:tcBorders>
          </w:tcPr>
          <w:p w:rsidR="00A35202" w:rsidRPr="00692C39" w:rsidRDefault="00692C39" w:rsidP="00CC09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10.45-13.45</w:t>
            </w:r>
          </w:p>
        </w:tc>
        <w:tc>
          <w:tcPr>
            <w:tcW w:w="2068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C39">
              <w:rPr>
                <w:rFonts w:ascii="Times New Roman" w:hAnsi="Times New Roman"/>
                <w:sz w:val="24"/>
                <w:szCs w:val="24"/>
              </w:rPr>
              <w:t>Ходосевич</w:t>
            </w:r>
            <w:proofErr w:type="spellEnd"/>
            <w:r w:rsidRPr="00692C39">
              <w:rPr>
                <w:rFonts w:ascii="Times New Roman" w:hAnsi="Times New Roman"/>
                <w:sz w:val="24"/>
                <w:szCs w:val="24"/>
              </w:rPr>
              <w:t xml:space="preserve"> А.К.</w:t>
            </w:r>
          </w:p>
        </w:tc>
        <w:tc>
          <w:tcPr>
            <w:tcW w:w="1849" w:type="dxa"/>
          </w:tcPr>
          <w:p w:rsidR="00A35202" w:rsidRPr="00692C39" w:rsidRDefault="00A35202" w:rsidP="00A3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C39"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</w:tr>
    </w:tbl>
    <w:p w:rsidR="002505E8" w:rsidRDefault="002505E8" w:rsidP="00F66C66"/>
    <w:sectPr w:rsidR="002505E8" w:rsidSect="009200B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4710"/>
    <w:multiLevelType w:val="hybridMultilevel"/>
    <w:tmpl w:val="CC1A9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DD"/>
    <w:rsid w:val="000C650E"/>
    <w:rsid w:val="00113506"/>
    <w:rsid w:val="00147620"/>
    <w:rsid w:val="001D3BE6"/>
    <w:rsid w:val="00217D39"/>
    <w:rsid w:val="002505E8"/>
    <w:rsid w:val="00255BB4"/>
    <w:rsid w:val="00304452"/>
    <w:rsid w:val="00320D8A"/>
    <w:rsid w:val="003210B2"/>
    <w:rsid w:val="00386E34"/>
    <w:rsid w:val="004216B8"/>
    <w:rsid w:val="00425BB1"/>
    <w:rsid w:val="00595EC9"/>
    <w:rsid w:val="005B0B5C"/>
    <w:rsid w:val="005C3059"/>
    <w:rsid w:val="005D20B6"/>
    <w:rsid w:val="00617AEC"/>
    <w:rsid w:val="00675722"/>
    <w:rsid w:val="006919DD"/>
    <w:rsid w:val="00692C39"/>
    <w:rsid w:val="00723996"/>
    <w:rsid w:val="00765325"/>
    <w:rsid w:val="00892C7E"/>
    <w:rsid w:val="008A249A"/>
    <w:rsid w:val="009200B2"/>
    <w:rsid w:val="009710AE"/>
    <w:rsid w:val="00985C2B"/>
    <w:rsid w:val="00A35202"/>
    <w:rsid w:val="00B575D2"/>
    <w:rsid w:val="00CC09B5"/>
    <w:rsid w:val="00D134FF"/>
    <w:rsid w:val="00DA6FD8"/>
    <w:rsid w:val="00F66C66"/>
    <w:rsid w:val="00FF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D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5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35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17997-E8ED-44AB-B52E-59413878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2024-12-11T14:51:00Z</dcterms:created>
  <dcterms:modified xsi:type="dcterms:W3CDTF">2024-12-11T14:52:00Z</dcterms:modified>
</cp:coreProperties>
</file>