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DF" w:rsidRDefault="00F97EDF" w:rsidP="00295F9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7EDF" w:rsidRPr="00F23830" w:rsidRDefault="00F97EDF" w:rsidP="00295F9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Pr="00F23830">
        <w:rPr>
          <w:rFonts w:ascii="Times New Roman" w:eastAsia="Calibri" w:hAnsi="Times New Roman" w:cs="Times New Roman"/>
          <w:sz w:val="28"/>
          <w:szCs w:val="28"/>
        </w:rPr>
        <w:t xml:space="preserve">УТВЕРЖДАЮ: </w:t>
      </w:r>
    </w:p>
    <w:p w:rsidR="00F97EDF" w:rsidRPr="00F23830" w:rsidRDefault="00F97EDF" w:rsidP="00295F9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F23830">
        <w:rPr>
          <w:rFonts w:ascii="Times New Roman" w:eastAsia="Calibri" w:hAnsi="Times New Roman" w:cs="Times New Roman"/>
          <w:sz w:val="28"/>
          <w:szCs w:val="28"/>
        </w:rPr>
        <w:t xml:space="preserve">Директор  </w:t>
      </w:r>
    </w:p>
    <w:p w:rsidR="00F97EDF" w:rsidRPr="00F23830" w:rsidRDefault="00F97EDF" w:rsidP="00295F92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М</w:t>
      </w:r>
      <w:r w:rsidR="00295F92">
        <w:rPr>
          <w:rFonts w:ascii="Times New Roman" w:eastAsia="Calibri" w:hAnsi="Times New Roman" w:cs="Times New Roman"/>
          <w:sz w:val="28"/>
          <w:szCs w:val="28"/>
        </w:rPr>
        <w:t>БОУ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</w:t>
      </w:r>
      <w:r w:rsidR="00295F92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Ш № </w:t>
      </w:r>
      <w:r w:rsidR="00295F92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97EDF" w:rsidRPr="00F23830" w:rsidRDefault="00F97EDF" w:rsidP="00295F9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95F92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F238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F92">
        <w:rPr>
          <w:rFonts w:ascii="Times New Roman" w:eastAsia="Calibri" w:hAnsi="Times New Roman" w:cs="Times New Roman"/>
          <w:sz w:val="28"/>
          <w:szCs w:val="28"/>
        </w:rPr>
        <w:t>Ю.В. Максаков</w:t>
      </w:r>
    </w:p>
    <w:p w:rsidR="00F97EDF" w:rsidRDefault="00F97EDF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830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30">
        <w:rPr>
          <w:rFonts w:ascii="Times New Roman" w:hAnsi="Times New Roman" w:cs="Times New Roman"/>
          <w:b/>
          <w:sz w:val="28"/>
          <w:szCs w:val="28"/>
        </w:rPr>
        <w:t>План спортивно-массовых, физкультурно-спортивных и социально-</w:t>
      </w:r>
    </w:p>
    <w:p w:rsidR="00F23830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830">
        <w:rPr>
          <w:rFonts w:ascii="Times New Roman" w:hAnsi="Times New Roman" w:cs="Times New Roman"/>
          <w:b/>
          <w:sz w:val="28"/>
          <w:szCs w:val="28"/>
        </w:rPr>
        <w:t>зна</w:t>
      </w:r>
      <w:r>
        <w:rPr>
          <w:rFonts w:ascii="Times New Roman" w:hAnsi="Times New Roman" w:cs="Times New Roman"/>
          <w:b/>
          <w:sz w:val="28"/>
          <w:szCs w:val="28"/>
        </w:rPr>
        <w:t>чимых мероприятий на 2024/2025 учебный го</w:t>
      </w:r>
      <w:r w:rsidRPr="00F23830">
        <w:rPr>
          <w:rFonts w:ascii="Times New Roman" w:hAnsi="Times New Roman" w:cs="Times New Roman"/>
          <w:b/>
          <w:sz w:val="28"/>
          <w:szCs w:val="28"/>
        </w:rPr>
        <w:t>д</w:t>
      </w:r>
    </w:p>
    <w:p w:rsidR="00F23830" w:rsidRDefault="00F23830" w:rsidP="00F23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252"/>
        <w:gridCol w:w="1768"/>
        <w:gridCol w:w="2172"/>
      </w:tblGrid>
      <w:tr w:rsidR="00F23830" w:rsidTr="00B2647D">
        <w:tc>
          <w:tcPr>
            <w:tcW w:w="988" w:type="dxa"/>
          </w:tcPr>
          <w:p w:rsidR="00F23830" w:rsidRPr="00FC33D0" w:rsidRDefault="00F2383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F23830" w:rsidRPr="00FC33D0" w:rsidRDefault="00F2383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8" w:type="dxa"/>
          </w:tcPr>
          <w:p w:rsidR="00F23830" w:rsidRPr="00FC33D0" w:rsidRDefault="00F2383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172" w:type="dxa"/>
          </w:tcPr>
          <w:p w:rsidR="00F23830" w:rsidRPr="00FC33D0" w:rsidRDefault="00FC33D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3830" w:rsidRPr="00FC33D0">
              <w:rPr>
                <w:rFonts w:ascii="Times New Roman" w:hAnsi="Times New Roman" w:cs="Times New Roman"/>
                <w:sz w:val="28"/>
                <w:szCs w:val="28"/>
              </w:rPr>
              <w:t>тветственные</w:t>
            </w:r>
          </w:p>
        </w:tc>
      </w:tr>
      <w:tr w:rsidR="00FC33D0" w:rsidTr="00B2647D">
        <w:tc>
          <w:tcPr>
            <w:tcW w:w="9180" w:type="dxa"/>
            <w:gridSpan w:val="4"/>
          </w:tcPr>
          <w:p w:rsidR="00FC33D0" w:rsidRPr="00FC33D0" w:rsidRDefault="00FC33D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Организационно-управленческая деятельность</w:t>
            </w:r>
          </w:p>
        </w:tc>
      </w:tr>
      <w:tr w:rsidR="00F23830" w:rsidTr="00B2647D">
        <w:tc>
          <w:tcPr>
            <w:tcW w:w="988" w:type="dxa"/>
          </w:tcPr>
          <w:p w:rsidR="00F23830" w:rsidRPr="00FC33D0" w:rsidRDefault="00FC33D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F40A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F23830" w:rsidRPr="00FC33D0" w:rsidRDefault="00FC33D0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r w:rsidR="00295F92">
              <w:rPr>
                <w:rFonts w:ascii="Times New Roman" w:hAnsi="Times New Roman" w:cs="Times New Roman"/>
                <w:sz w:val="28"/>
                <w:szCs w:val="28"/>
              </w:rPr>
              <w:t xml:space="preserve"> с педагогами </w:t>
            </w:r>
            <w:proofErr w:type="gramStart"/>
            <w:r w:rsidR="00295F9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1768" w:type="dxa"/>
          </w:tcPr>
          <w:p w:rsidR="00F23830" w:rsidRPr="00FC33D0" w:rsidRDefault="00295F92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172" w:type="dxa"/>
          </w:tcPr>
          <w:p w:rsidR="00F23830" w:rsidRPr="00FC33D0" w:rsidRDefault="00295F92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Е.Л.</w:t>
            </w:r>
          </w:p>
        </w:tc>
      </w:tr>
      <w:tr w:rsidR="00A15759" w:rsidTr="00B2647D">
        <w:tc>
          <w:tcPr>
            <w:tcW w:w="988" w:type="dxa"/>
          </w:tcPr>
          <w:p w:rsidR="00A15759" w:rsidRPr="00FC33D0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A15759" w:rsidRPr="00FC33D0" w:rsidRDefault="00A15759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с членами совета клуба </w:t>
            </w:r>
          </w:p>
        </w:tc>
        <w:tc>
          <w:tcPr>
            <w:tcW w:w="1768" w:type="dxa"/>
          </w:tcPr>
          <w:p w:rsidR="00A15759" w:rsidRDefault="00A15759" w:rsidP="00E72A67">
            <w:pPr>
              <w:spacing w:after="0" w:line="240" w:lineRule="auto"/>
              <w:jc w:val="center"/>
            </w:pPr>
            <w:r w:rsidRPr="007A6CEB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172" w:type="dxa"/>
          </w:tcPr>
          <w:p w:rsidR="00A15759" w:rsidRPr="00FC33D0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Е.Л.</w:t>
            </w:r>
          </w:p>
        </w:tc>
      </w:tr>
      <w:tr w:rsidR="00A15759" w:rsidTr="00B2647D">
        <w:tc>
          <w:tcPr>
            <w:tcW w:w="988" w:type="dxa"/>
          </w:tcPr>
          <w:p w:rsidR="00A15759" w:rsidRPr="00FC33D0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33D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A15759" w:rsidRPr="00FC33D0" w:rsidRDefault="00A15759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</w:t>
            </w:r>
          </w:p>
        </w:tc>
        <w:tc>
          <w:tcPr>
            <w:tcW w:w="1768" w:type="dxa"/>
          </w:tcPr>
          <w:p w:rsidR="00A15759" w:rsidRDefault="00A15759" w:rsidP="00E72A67">
            <w:pPr>
              <w:spacing w:after="0" w:line="240" w:lineRule="auto"/>
              <w:jc w:val="center"/>
            </w:pPr>
            <w:r w:rsidRPr="007A6CEB"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2172" w:type="dxa"/>
          </w:tcPr>
          <w:p w:rsidR="00A15759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Е.Л.</w:t>
            </w:r>
          </w:p>
          <w:p w:rsidR="00A15759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О.В.</w:t>
            </w:r>
          </w:p>
          <w:p w:rsidR="00A15759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М.В.</w:t>
            </w:r>
          </w:p>
          <w:p w:rsidR="00A15759" w:rsidRPr="00FC33D0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FC33D0" w:rsidTr="00B2647D">
        <w:tc>
          <w:tcPr>
            <w:tcW w:w="9180" w:type="dxa"/>
            <w:gridSpan w:val="4"/>
          </w:tcPr>
          <w:p w:rsidR="00CE3DDB" w:rsidRPr="00FC33D0" w:rsidRDefault="00FC33D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CE3DDB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CE3DDB" w:rsidRPr="00F23830">
              <w:rPr>
                <w:rFonts w:ascii="Times New Roman" w:hAnsi="Times New Roman" w:cs="Times New Roman"/>
                <w:b/>
                <w:sz w:val="28"/>
                <w:szCs w:val="28"/>
              </w:rPr>
              <w:t>изкультурно-спортивн</w:t>
            </w:r>
            <w:r w:rsidR="00CE3DDB">
              <w:rPr>
                <w:rFonts w:ascii="Times New Roman" w:hAnsi="Times New Roman" w:cs="Times New Roman"/>
                <w:b/>
                <w:sz w:val="28"/>
                <w:szCs w:val="28"/>
              </w:rPr>
              <w:t>ое направление</w:t>
            </w:r>
          </w:p>
        </w:tc>
      </w:tr>
      <w:tr w:rsidR="00F23830" w:rsidTr="00B2647D">
        <w:tc>
          <w:tcPr>
            <w:tcW w:w="988" w:type="dxa"/>
          </w:tcPr>
          <w:p w:rsidR="00F23830" w:rsidRPr="00FC33D0" w:rsidRDefault="005F40A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FC3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CE3DDB" w:rsidRPr="00CE3DDB" w:rsidRDefault="00CE3DDB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DDB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CE3DDB" w:rsidRDefault="00FC33D0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</w:p>
          <w:p w:rsidR="00F23830" w:rsidRPr="00FC33D0" w:rsidRDefault="00FC33D0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реализация дополнительной образовательной общеразвивающей программы по виду спорта «Волейбол»</w:t>
            </w:r>
          </w:p>
        </w:tc>
        <w:tc>
          <w:tcPr>
            <w:tcW w:w="1768" w:type="dxa"/>
          </w:tcPr>
          <w:p w:rsidR="00F23830" w:rsidRPr="00FC33D0" w:rsidRDefault="00B200F4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01.09.2024</w:t>
            </w:r>
          </w:p>
        </w:tc>
        <w:tc>
          <w:tcPr>
            <w:tcW w:w="2172" w:type="dxa"/>
          </w:tcPr>
          <w:p w:rsidR="00F23830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A15759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 М.В.</w:t>
            </w:r>
          </w:p>
          <w:p w:rsidR="00A15759" w:rsidRPr="00FC33D0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33D0" w:rsidTr="00B2647D">
        <w:tc>
          <w:tcPr>
            <w:tcW w:w="988" w:type="dxa"/>
          </w:tcPr>
          <w:p w:rsidR="00FC33D0" w:rsidRPr="00FC33D0" w:rsidRDefault="00FC33D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C33D0" w:rsidRPr="00FC33D0" w:rsidRDefault="00FC33D0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дополнительной образовательной общеразвивающей программы по виду спорта «Баскетбол»</w:t>
            </w:r>
          </w:p>
        </w:tc>
        <w:tc>
          <w:tcPr>
            <w:tcW w:w="1768" w:type="dxa"/>
          </w:tcPr>
          <w:p w:rsidR="00FC33D0" w:rsidRPr="00FC33D0" w:rsidRDefault="00B200F4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01.09.2024</w:t>
            </w:r>
          </w:p>
        </w:tc>
        <w:tc>
          <w:tcPr>
            <w:tcW w:w="2172" w:type="dxa"/>
          </w:tcPr>
          <w:p w:rsidR="00A15759" w:rsidRDefault="00A15759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 О.В.</w:t>
            </w:r>
          </w:p>
          <w:p w:rsidR="00FC33D0" w:rsidRPr="00FC33D0" w:rsidRDefault="00FC33D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A0" w:rsidTr="00B2647D">
        <w:tc>
          <w:tcPr>
            <w:tcW w:w="988" w:type="dxa"/>
          </w:tcPr>
          <w:p w:rsidR="005F40A0" w:rsidRPr="00FC33D0" w:rsidRDefault="005F40A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252" w:type="dxa"/>
          </w:tcPr>
          <w:p w:rsidR="005F40A0" w:rsidRDefault="005F40A0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0A0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Спортивно-массовые мероприятия </w:t>
            </w:r>
            <w:r w:rsidRPr="005F40A0">
              <w:rPr>
                <w:rFonts w:ascii="Times New Roman" w:hAnsi="Times New Roman" w:cs="Times New Roman"/>
                <w:i/>
              </w:rPr>
              <w:t>(все соревнования в ОО)</w:t>
            </w:r>
          </w:p>
        </w:tc>
        <w:tc>
          <w:tcPr>
            <w:tcW w:w="1768" w:type="dxa"/>
          </w:tcPr>
          <w:p w:rsidR="005F40A0" w:rsidRDefault="005F40A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5F40A0" w:rsidRDefault="005F40A0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7D" w:rsidTr="00B2647D">
        <w:trPr>
          <w:trHeight w:val="328"/>
        </w:trPr>
        <w:tc>
          <w:tcPr>
            <w:tcW w:w="988" w:type="dxa"/>
          </w:tcPr>
          <w:p w:rsidR="00B2647D" w:rsidRPr="00FC33D0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647D" w:rsidRPr="00AC3E88" w:rsidRDefault="00B2647D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Районные соревнования среди ШСК (волейбол, баскетбол, настольный теннис,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минифутбол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, шахматы)</w:t>
            </w:r>
          </w:p>
        </w:tc>
        <w:tc>
          <w:tcPr>
            <w:tcW w:w="1768" w:type="dxa"/>
          </w:tcPr>
          <w:p w:rsidR="00B2647D" w:rsidRPr="00AC3E88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Октябрь 2024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– январь 2025 </w:t>
            </w:r>
          </w:p>
        </w:tc>
        <w:tc>
          <w:tcPr>
            <w:tcW w:w="2172" w:type="dxa"/>
          </w:tcPr>
          <w:p w:rsidR="00B2647D" w:rsidRPr="00AC3E88" w:rsidRDefault="00B2647D" w:rsidP="00FE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Князев М.В. Антонов О.В.</w:t>
            </w:r>
          </w:p>
          <w:p w:rsidR="00B2647D" w:rsidRDefault="00B2647D" w:rsidP="00FE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Пезина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Н.Н</w:t>
            </w:r>
          </w:p>
          <w:p w:rsidR="00B2647D" w:rsidRPr="00FC33D0" w:rsidRDefault="00B2647D" w:rsidP="00FE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  <w:tr w:rsidR="00B2647D" w:rsidTr="00B2647D">
        <w:trPr>
          <w:trHeight w:val="328"/>
        </w:trPr>
        <w:tc>
          <w:tcPr>
            <w:tcW w:w="988" w:type="dxa"/>
          </w:tcPr>
          <w:p w:rsidR="00B2647D" w:rsidRPr="00FC33D0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647D" w:rsidRDefault="00B2647D" w:rsidP="00B2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Соревнования в рамках ПСИ (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волейбол, баскетбол, настольный теннис,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минифутбол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1768" w:type="dxa"/>
          </w:tcPr>
          <w:p w:rsidR="00B2647D" w:rsidRPr="00AC3E88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Февраль – май 2025 </w:t>
            </w:r>
          </w:p>
        </w:tc>
        <w:tc>
          <w:tcPr>
            <w:tcW w:w="2172" w:type="dxa"/>
          </w:tcPr>
          <w:p w:rsidR="00B2647D" w:rsidRPr="00AC3E88" w:rsidRDefault="00B2647D" w:rsidP="00FE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Князев М.В. Антонов О.В.</w:t>
            </w:r>
          </w:p>
          <w:p w:rsidR="00B2647D" w:rsidRDefault="00B2647D" w:rsidP="00FE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Пезина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Н.Н</w:t>
            </w:r>
          </w:p>
          <w:p w:rsidR="00B2647D" w:rsidRPr="00FC33D0" w:rsidRDefault="00B2647D" w:rsidP="00FE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  <w:tr w:rsidR="00B2647D" w:rsidTr="00B2647D">
        <w:trPr>
          <w:trHeight w:val="328"/>
        </w:trPr>
        <w:tc>
          <w:tcPr>
            <w:tcW w:w="988" w:type="dxa"/>
          </w:tcPr>
          <w:p w:rsidR="00B2647D" w:rsidRPr="00FC33D0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647D" w:rsidRDefault="00B2647D" w:rsidP="00B264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Новогодний турнир по хоккею</w:t>
            </w:r>
          </w:p>
        </w:tc>
        <w:tc>
          <w:tcPr>
            <w:tcW w:w="1768" w:type="dxa"/>
          </w:tcPr>
          <w:p w:rsidR="00B2647D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2024 – январь 2025</w:t>
            </w:r>
          </w:p>
        </w:tc>
        <w:tc>
          <w:tcPr>
            <w:tcW w:w="2172" w:type="dxa"/>
          </w:tcPr>
          <w:p w:rsidR="00B2647D" w:rsidRPr="00AC3E88" w:rsidRDefault="00B2647D" w:rsidP="00FE3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Коваленко Е. Л.</w:t>
            </w:r>
          </w:p>
        </w:tc>
      </w:tr>
      <w:tr w:rsidR="00B2647D" w:rsidTr="00B2647D">
        <w:tc>
          <w:tcPr>
            <w:tcW w:w="9180" w:type="dxa"/>
            <w:gridSpan w:val="4"/>
          </w:tcPr>
          <w:p w:rsidR="00B2647D" w:rsidRPr="00CE3DDB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CE3DDB">
              <w:rPr>
                <w:rFonts w:ascii="Times New Roman" w:hAnsi="Times New Roman" w:cs="Times New Roman"/>
                <w:b/>
                <w:sz w:val="28"/>
                <w:szCs w:val="28"/>
              </w:rPr>
              <w:t>. Физкультурно-оздоровительное направление</w:t>
            </w:r>
          </w:p>
        </w:tc>
      </w:tr>
      <w:tr w:rsidR="00B2647D" w:rsidTr="00B2647D">
        <w:tc>
          <w:tcPr>
            <w:tcW w:w="988" w:type="dxa"/>
          </w:tcPr>
          <w:p w:rsidR="00B2647D" w:rsidRPr="00FC33D0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252" w:type="dxa"/>
          </w:tcPr>
          <w:p w:rsidR="00B2647D" w:rsidRPr="00FC33D0" w:rsidRDefault="00B2647D" w:rsidP="00E72A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1768" w:type="dxa"/>
          </w:tcPr>
          <w:p w:rsidR="00B2647D" w:rsidRPr="00FC33D0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 2024</w:t>
            </w:r>
          </w:p>
        </w:tc>
        <w:tc>
          <w:tcPr>
            <w:tcW w:w="2172" w:type="dxa"/>
          </w:tcPr>
          <w:p w:rsidR="00B2647D" w:rsidRPr="00AC3E88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Князев М.В. Антонов О.В.</w:t>
            </w:r>
          </w:p>
          <w:p w:rsidR="00B2647D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Пезина</w:t>
            </w:r>
            <w:proofErr w:type="spellEnd"/>
            <w:r w:rsidRPr="00AC3E88">
              <w:rPr>
                <w:rFonts w:ascii="Times New Roman" w:hAnsi="Times New Roman" w:cs="Times New Roman"/>
                <w:sz w:val="28"/>
                <w:szCs w:val="24"/>
              </w:rPr>
              <w:t xml:space="preserve"> Н.Н</w:t>
            </w:r>
          </w:p>
          <w:p w:rsidR="00B2647D" w:rsidRPr="00FC33D0" w:rsidRDefault="00B2647D" w:rsidP="00E72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E88">
              <w:rPr>
                <w:rFonts w:ascii="Times New Roman" w:hAnsi="Times New Roman" w:cs="Times New Roman"/>
                <w:sz w:val="28"/>
                <w:szCs w:val="24"/>
              </w:rPr>
              <w:t>Коваленко Е.Л</w:t>
            </w:r>
          </w:p>
        </w:tc>
      </w:tr>
    </w:tbl>
    <w:p w:rsidR="00F23830" w:rsidRDefault="00F238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DDB" w:rsidRDefault="00CE3DDB" w:rsidP="00CE3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72A67" w:rsidRPr="00AC3E88" w:rsidRDefault="00E72A67" w:rsidP="00E72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C3E88">
        <w:rPr>
          <w:rFonts w:ascii="Times New Roman" w:hAnsi="Times New Roman" w:cs="Times New Roman"/>
          <w:sz w:val="28"/>
          <w:szCs w:val="24"/>
        </w:rPr>
        <w:t xml:space="preserve">Руководитель ШСК          _______________   </w:t>
      </w:r>
      <w:r>
        <w:rPr>
          <w:rFonts w:ascii="Times New Roman" w:hAnsi="Times New Roman" w:cs="Times New Roman"/>
          <w:sz w:val="28"/>
          <w:szCs w:val="24"/>
        </w:rPr>
        <w:t xml:space="preserve">      Коваленко Е.Л.</w:t>
      </w:r>
    </w:p>
    <w:p w:rsidR="00E72A67" w:rsidRPr="00AC3E88" w:rsidRDefault="00E72A67" w:rsidP="00E72A6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C3E88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(подпись</w:t>
      </w:r>
      <w:r>
        <w:rPr>
          <w:rFonts w:ascii="Times New Roman" w:hAnsi="Times New Roman" w:cs="Times New Roman"/>
          <w:sz w:val="28"/>
          <w:szCs w:val="24"/>
        </w:rPr>
        <w:t>)</w:t>
      </w:r>
    </w:p>
    <w:p w:rsidR="00CE3DDB" w:rsidRPr="00CE3DDB" w:rsidRDefault="00CE3DDB" w:rsidP="00E72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E3DDB" w:rsidRPr="00CE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4D"/>
    <w:rsid w:val="001415CD"/>
    <w:rsid w:val="00295F92"/>
    <w:rsid w:val="002F104D"/>
    <w:rsid w:val="00361140"/>
    <w:rsid w:val="005F40A0"/>
    <w:rsid w:val="00A15759"/>
    <w:rsid w:val="00B200F4"/>
    <w:rsid w:val="00B2647D"/>
    <w:rsid w:val="00CE3DDB"/>
    <w:rsid w:val="00E72A67"/>
    <w:rsid w:val="00F23830"/>
    <w:rsid w:val="00F97EDF"/>
    <w:rsid w:val="00F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Новосельцева</cp:lastModifiedBy>
  <cp:revision>3</cp:revision>
  <dcterms:created xsi:type="dcterms:W3CDTF">2024-12-11T13:59:00Z</dcterms:created>
  <dcterms:modified xsi:type="dcterms:W3CDTF">2024-12-13T00:41:00Z</dcterms:modified>
</cp:coreProperties>
</file>